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58" w:rsidRDefault="00DC7558" w:rsidP="00DC7558"/>
    <w:p w:rsidR="00E6111D" w:rsidRDefault="00E6111D" w:rsidP="00DC7558"/>
    <w:p w:rsidR="00E6111D" w:rsidRDefault="00E6111D" w:rsidP="00DC7558">
      <w:r w:rsidRPr="00E611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520.5pt">
            <v:imagedata r:id="rId5" o:title="годовойй план"/>
          </v:shape>
        </w:pict>
      </w:r>
    </w:p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Default="00E6111D" w:rsidP="00DC7558"/>
    <w:p w:rsidR="00E6111D" w:rsidRPr="00027B9E" w:rsidRDefault="00E6111D" w:rsidP="00DC7558"/>
    <w:p w:rsidR="00DC7558" w:rsidRPr="00E53B8F" w:rsidRDefault="00DC7558" w:rsidP="00DC7558">
      <w:r w:rsidRPr="00027B9E">
        <w:t>Принят</w:t>
      </w:r>
      <w:proofErr w:type="gramStart"/>
      <w:r w:rsidRPr="00027B9E">
        <w:t xml:space="preserve">                                                                                                               </w:t>
      </w:r>
      <w:r>
        <w:t xml:space="preserve"> У</w:t>
      </w:r>
      <w:proofErr w:type="gramEnd"/>
      <w:r>
        <w:t>тверждаю:</w:t>
      </w:r>
    </w:p>
    <w:p w:rsidR="00DC7558" w:rsidRPr="00E53B8F" w:rsidRDefault="00DC7558" w:rsidP="00DC7558">
      <w:r w:rsidRPr="00027B9E">
        <w:t xml:space="preserve">решением                                                            </w:t>
      </w:r>
      <w:r>
        <w:t xml:space="preserve">               и</w:t>
      </w:r>
      <w:proofErr w:type="gramStart"/>
      <w:r>
        <w:t>.о</w:t>
      </w:r>
      <w:proofErr w:type="gramEnd"/>
      <w:r>
        <w:t xml:space="preserve">   </w:t>
      </w:r>
      <w:proofErr w:type="spellStart"/>
      <w:r>
        <w:t>директора:______М.С.Смирнов</w:t>
      </w:r>
      <w:proofErr w:type="spellEnd"/>
    </w:p>
    <w:p w:rsidR="00DC7558" w:rsidRPr="00C13C2D" w:rsidRDefault="00DC7558" w:rsidP="00DC7558">
      <w:r w:rsidRPr="00027B9E">
        <w:t xml:space="preserve">педагогического совета                        </w:t>
      </w:r>
      <w:r>
        <w:t xml:space="preserve">                                        Приказ </w:t>
      </w:r>
      <w:r w:rsidRPr="00027B9E">
        <w:t>№</w:t>
      </w:r>
      <w:r>
        <w:t>_____</w:t>
      </w:r>
      <w:r w:rsidRPr="00027B9E">
        <w:t xml:space="preserve"> от </w:t>
      </w:r>
      <w:r>
        <w:t>____20</w:t>
      </w:r>
    </w:p>
    <w:p w:rsidR="00DC7558" w:rsidRPr="00027B9E" w:rsidRDefault="00DC7558" w:rsidP="00DC7558">
      <w:r>
        <w:t xml:space="preserve">Протокол №__  от _____.20  </w:t>
      </w:r>
      <w:r w:rsidRPr="00027B9E">
        <w:t xml:space="preserve"> г.                          </w:t>
      </w:r>
      <w:r>
        <w:t xml:space="preserve">                                 </w:t>
      </w:r>
    </w:p>
    <w:p w:rsidR="00DC7558" w:rsidRPr="00754E0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jc w:val="right"/>
        <w:rPr>
          <w:rFonts w:ascii="Times New Roman CYR" w:hAnsi="Times New Roman CYR" w:cs="Times New Roman CYR"/>
          <w:color w:val="000000"/>
          <w:spacing w:val="-12"/>
        </w:rPr>
      </w:pPr>
    </w:p>
    <w:p w:rsidR="00DC7558" w:rsidRDefault="00DC7558" w:rsidP="00DC7558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Годовой план</w:t>
      </w:r>
    </w:p>
    <w:p w:rsidR="00DC7558" w:rsidRDefault="00DC7558" w:rsidP="00DC75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 xml:space="preserve">Муниципального общеобразовательного учреждения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>Бортсурманская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highlight w:val="white"/>
        </w:rPr>
        <w:t xml:space="preserve"> средняя школа (дошкольная группа) </w:t>
      </w: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на 2022-2023г.</w:t>
      </w: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DC7558" w:rsidRDefault="00DC7558" w:rsidP="00DC7558">
      <w:pPr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871EFE" w:rsidRDefault="00871EFE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DC7558" w:rsidRDefault="00DC7558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shd w:val="clear" w:color="auto" w:fill="FFFFFF"/>
        <w:snapToGrid w:val="0"/>
        <w:spacing w:after="240"/>
        <w:contextualSpacing/>
        <w:textAlignment w:val="baseline"/>
        <w:rPr>
          <w:b/>
          <w:sz w:val="32"/>
          <w:szCs w:val="32"/>
        </w:rPr>
      </w:pPr>
    </w:p>
    <w:p w:rsidR="00871EFE" w:rsidRPr="00150E1D" w:rsidRDefault="00871EFE" w:rsidP="00143FFD">
      <w:pPr>
        <w:shd w:val="clear" w:color="auto" w:fill="FFFFFF"/>
        <w:snapToGrid w:val="0"/>
        <w:spacing w:after="240"/>
        <w:contextualSpacing/>
        <w:jc w:val="center"/>
        <w:textAlignment w:val="baseline"/>
        <w:rPr>
          <w:b/>
          <w:sz w:val="32"/>
          <w:szCs w:val="32"/>
        </w:rPr>
      </w:pPr>
      <w:r w:rsidRPr="00150E1D">
        <w:rPr>
          <w:b/>
          <w:sz w:val="32"/>
          <w:szCs w:val="32"/>
        </w:rPr>
        <w:t>ЦЕЛИ И ЗАДАЧИ</w:t>
      </w:r>
    </w:p>
    <w:p w:rsidR="00871EFE" w:rsidRPr="00150E1D" w:rsidRDefault="00871EFE" w:rsidP="00143FFD">
      <w:pPr>
        <w:shd w:val="clear" w:color="auto" w:fill="FFFFFF"/>
        <w:snapToGrid w:val="0"/>
        <w:spacing w:after="240"/>
        <w:contextualSpacing/>
        <w:textAlignment w:val="baseline"/>
        <w:rPr>
          <w:b/>
          <w:sz w:val="28"/>
          <w:szCs w:val="28"/>
        </w:rPr>
      </w:pPr>
      <w:r w:rsidRPr="00150E1D">
        <w:rPr>
          <w:b/>
          <w:sz w:val="28"/>
          <w:szCs w:val="28"/>
        </w:rPr>
        <w:t>Цели</w:t>
      </w:r>
      <w:proofErr w:type="gramStart"/>
      <w:r w:rsidRPr="00150E1D">
        <w:rPr>
          <w:b/>
          <w:sz w:val="28"/>
          <w:szCs w:val="28"/>
        </w:rPr>
        <w:t xml:space="preserve"> :</w:t>
      </w:r>
      <w:proofErr w:type="gramEnd"/>
    </w:p>
    <w:p w:rsidR="00871EFE" w:rsidRPr="00150E1D" w:rsidRDefault="00871EFE" w:rsidP="00143FFD">
      <w:pPr>
        <w:pStyle w:val="a6"/>
        <w:numPr>
          <w:ilvl w:val="0"/>
          <w:numId w:val="41"/>
        </w:numPr>
        <w:shd w:val="clear" w:color="auto" w:fill="FFFFFF"/>
        <w:snapToGrid w:val="0"/>
        <w:spacing w:after="240"/>
        <w:textAlignment w:val="baseline"/>
        <w:rPr>
          <w:rFonts w:ascii="Times New Roman" w:hAnsi="Times New Roman"/>
          <w:b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ребёнком дошкольного детства;</w:t>
      </w:r>
    </w:p>
    <w:p w:rsidR="00871EFE" w:rsidRPr="00150E1D" w:rsidRDefault="00871EFE" w:rsidP="00143FFD">
      <w:pPr>
        <w:pStyle w:val="a6"/>
        <w:numPr>
          <w:ilvl w:val="0"/>
          <w:numId w:val="41"/>
        </w:numPr>
        <w:shd w:val="clear" w:color="auto" w:fill="FFFFFF"/>
        <w:snapToGrid w:val="0"/>
        <w:spacing w:after="240"/>
        <w:textAlignment w:val="baseline"/>
        <w:rPr>
          <w:rFonts w:ascii="Times New Roman" w:hAnsi="Times New Roman"/>
          <w:b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в соответствии с возрастными и индивидуальными особенностями.</w:t>
      </w:r>
    </w:p>
    <w:p w:rsidR="00871EFE" w:rsidRPr="00150E1D" w:rsidRDefault="00871EFE" w:rsidP="00143FFD">
      <w:pPr>
        <w:shd w:val="clear" w:color="auto" w:fill="FFFFFF"/>
        <w:snapToGrid w:val="0"/>
        <w:spacing w:after="240"/>
        <w:contextualSpacing/>
        <w:textAlignment w:val="baseline"/>
        <w:rPr>
          <w:sz w:val="28"/>
          <w:szCs w:val="28"/>
        </w:rPr>
      </w:pPr>
    </w:p>
    <w:p w:rsidR="00871EFE" w:rsidRPr="00150E1D" w:rsidRDefault="00871EFE" w:rsidP="00143FFD">
      <w:pPr>
        <w:shd w:val="clear" w:color="auto" w:fill="FFFFFF"/>
        <w:snapToGrid w:val="0"/>
        <w:spacing w:after="240"/>
        <w:contextualSpacing/>
        <w:textAlignment w:val="baseline"/>
        <w:rPr>
          <w:b/>
          <w:sz w:val="28"/>
          <w:szCs w:val="28"/>
        </w:rPr>
      </w:pPr>
      <w:r w:rsidRPr="00150E1D">
        <w:rPr>
          <w:sz w:val="28"/>
          <w:szCs w:val="28"/>
        </w:rPr>
        <w:t>Задачи</w:t>
      </w:r>
    </w:p>
    <w:p w:rsidR="00871EFE" w:rsidRPr="00150E1D" w:rsidRDefault="00871EFE" w:rsidP="00143FFD">
      <w:pPr>
        <w:jc w:val="center"/>
        <w:rPr>
          <w:b/>
          <w:sz w:val="28"/>
          <w:szCs w:val="28"/>
        </w:rPr>
      </w:pPr>
    </w:p>
    <w:p w:rsidR="00871EFE" w:rsidRPr="00150E1D" w:rsidRDefault="00871EFE" w:rsidP="00143FFD">
      <w:pPr>
        <w:pStyle w:val="a6"/>
        <w:numPr>
          <w:ilvl w:val="0"/>
          <w:numId w:val="42"/>
        </w:numPr>
        <w:suppressAutoHyphens/>
        <w:rPr>
          <w:rFonts w:ascii="Times New Roman" w:hAnsi="Times New Roman"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871EFE" w:rsidRPr="00150E1D" w:rsidRDefault="00871EFE" w:rsidP="00143FFD">
      <w:pPr>
        <w:suppressAutoHyphens/>
        <w:rPr>
          <w:sz w:val="28"/>
          <w:szCs w:val="28"/>
        </w:rPr>
      </w:pPr>
    </w:p>
    <w:p w:rsidR="00871EFE" w:rsidRPr="00150E1D" w:rsidRDefault="00871EFE" w:rsidP="00143FFD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взаимодействие с семьями воспитанников для обеспечения полноценного развития детей:</w:t>
      </w:r>
    </w:p>
    <w:p w:rsidR="00871EFE" w:rsidRPr="00150E1D" w:rsidRDefault="00871EFE" w:rsidP="00143FFD">
      <w:pPr>
        <w:rPr>
          <w:b/>
          <w:sz w:val="28"/>
          <w:szCs w:val="28"/>
        </w:rPr>
      </w:pPr>
    </w:p>
    <w:p w:rsidR="00871EFE" w:rsidRPr="00150E1D" w:rsidRDefault="00871EFE" w:rsidP="00143FFD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повышение   компетенции воспитателей</w:t>
      </w:r>
      <w:proofErr w:type="gramStart"/>
      <w:r w:rsidRPr="00150E1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50E1D">
        <w:rPr>
          <w:rFonts w:ascii="Times New Roman" w:hAnsi="Times New Roman"/>
          <w:sz w:val="28"/>
          <w:szCs w:val="28"/>
        </w:rPr>
        <w:t xml:space="preserve"> через внедрение новых форм работы</w:t>
      </w:r>
    </w:p>
    <w:p w:rsidR="00871EFE" w:rsidRPr="00150E1D" w:rsidRDefault="00871EFE" w:rsidP="00143FFD">
      <w:pPr>
        <w:rPr>
          <w:sz w:val="28"/>
          <w:szCs w:val="28"/>
        </w:rPr>
      </w:pPr>
    </w:p>
    <w:p w:rsidR="00871EFE" w:rsidRPr="00150E1D" w:rsidRDefault="00871EFE" w:rsidP="00143FFD">
      <w:pPr>
        <w:pStyle w:val="a6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150E1D">
        <w:rPr>
          <w:rFonts w:ascii="Times New Roman" w:hAnsi="Times New Roman"/>
          <w:sz w:val="28"/>
          <w:szCs w:val="28"/>
        </w:rPr>
        <w:t>продолжать работу  по познавательному развитию, через знакомство дошкольников с народной культурой, историей родного края, формирование нравственно – патриотических чувств</w:t>
      </w: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</w:p>
    <w:p w:rsidR="00871EFE" w:rsidRPr="00150E1D" w:rsidRDefault="00871EFE" w:rsidP="00143FFD">
      <w:pPr>
        <w:rPr>
          <w:b/>
          <w:sz w:val="52"/>
          <w:szCs w:val="52"/>
        </w:rPr>
      </w:pPr>
    </w:p>
    <w:p w:rsidR="00871EFE" w:rsidRDefault="00871EFE" w:rsidP="00143FFD">
      <w:pPr>
        <w:rPr>
          <w:b/>
          <w:sz w:val="52"/>
          <w:szCs w:val="52"/>
        </w:rPr>
      </w:pPr>
    </w:p>
    <w:p w:rsidR="00871EFE" w:rsidRDefault="00871EFE" w:rsidP="00143FFD">
      <w:pPr>
        <w:rPr>
          <w:b/>
          <w:sz w:val="52"/>
          <w:szCs w:val="52"/>
        </w:rPr>
      </w:pPr>
    </w:p>
    <w:p w:rsidR="00DC7558" w:rsidRDefault="00DC7558" w:rsidP="00143FFD">
      <w:pPr>
        <w:rPr>
          <w:b/>
          <w:sz w:val="52"/>
          <w:szCs w:val="52"/>
        </w:rPr>
      </w:pPr>
    </w:p>
    <w:p w:rsidR="00DC7558" w:rsidRDefault="00DC7558" w:rsidP="00143FFD">
      <w:pPr>
        <w:rPr>
          <w:b/>
          <w:sz w:val="52"/>
          <w:szCs w:val="52"/>
        </w:rPr>
      </w:pPr>
    </w:p>
    <w:p w:rsidR="00871EFE" w:rsidRPr="00150E1D" w:rsidRDefault="00871EFE" w:rsidP="00143FFD">
      <w:pPr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  <w:r w:rsidRPr="00150E1D">
        <w:rPr>
          <w:b/>
          <w:sz w:val="52"/>
          <w:szCs w:val="52"/>
        </w:rPr>
        <w:t>РАБОТА С КАДРАМИ</w:t>
      </w:r>
    </w:p>
    <w:tbl>
      <w:tblPr>
        <w:tblpPr w:leftFromText="180" w:rightFromText="180" w:vertAnchor="text" w:horzAnchor="margin" w:tblpX="-879" w:tblpY="37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411"/>
        <w:gridCol w:w="1421"/>
        <w:gridCol w:w="2091"/>
      </w:tblGrid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143FFD">
            <w:pPr>
              <w:spacing w:before="100" w:beforeAutospacing="1" w:after="100" w:afterAutospacing="1"/>
              <w:ind w:left="-360"/>
              <w:jc w:val="right"/>
            </w:pPr>
            <w:r w:rsidRPr="00150E1D">
              <w:t>№</w:t>
            </w:r>
            <w:proofErr w:type="spellStart"/>
            <w:proofErr w:type="gramStart"/>
            <w:r w:rsidRPr="00150E1D">
              <w:t>п</w:t>
            </w:r>
            <w:proofErr w:type="spellEnd"/>
            <w:proofErr w:type="gramEnd"/>
            <w:r w:rsidRPr="00150E1D">
              <w:t>/</w:t>
            </w:r>
            <w:proofErr w:type="spellStart"/>
            <w:r w:rsidRPr="00150E1D">
              <w:t>п</w:t>
            </w:r>
            <w:proofErr w:type="spellEnd"/>
          </w:p>
        </w:tc>
        <w:tc>
          <w:tcPr>
            <w:tcW w:w="6411" w:type="dxa"/>
          </w:tcPr>
          <w:p w:rsidR="00871EFE" w:rsidRPr="00150E1D" w:rsidRDefault="00871EFE" w:rsidP="00143FF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50E1D">
              <w:rPr>
                <w:b/>
              </w:rPr>
              <w:t>Вид деятельности</w:t>
            </w:r>
          </w:p>
        </w:tc>
        <w:tc>
          <w:tcPr>
            <w:tcW w:w="1421" w:type="dxa"/>
          </w:tcPr>
          <w:p w:rsidR="00871EFE" w:rsidRPr="00150E1D" w:rsidRDefault="00871EFE" w:rsidP="00143FF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50E1D">
              <w:rPr>
                <w:b/>
              </w:rPr>
              <w:t>Сроки</w:t>
            </w:r>
          </w:p>
        </w:tc>
        <w:tc>
          <w:tcPr>
            <w:tcW w:w="2091" w:type="dxa"/>
          </w:tcPr>
          <w:p w:rsidR="00871EFE" w:rsidRPr="00150E1D" w:rsidRDefault="00871EFE" w:rsidP="00143FF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50E1D">
              <w:rPr>
                <w:b/>
              </w:rPr>
              <w:t>Исполнители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143FFD">
            <w:pPr>
              <w:spacing w:before="100" w:beforeAutospacing="1" w:after="100" w:afterAutospacing="1"/>
              <w:ind w:left="-284"/>
              <w:jc w:val="center"/>
              <w:rPr>
                <w:b/>
              </w:rPr>
            </w:pPr>
            <w:r w:rsidRPr="00150E1D">
              <w:rPr>
                <w:b/>
              </w:rPr>
              <w:t>1.</w:t>
            </w:r>
          </w:p>
        </w:tc>
        <w:tc>
          <w:tcPr>
            <w:tcW w:w="9923" w:type="dxa"/>
            <w:gridSpan w:val="3"/>
          </w:tcPr>
          <w:p w:rsidR="00871EFE" w:rsidRPr="00150E1D" w:rsidRDefault="00871EFE" w:rsidP="00143FF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50E1D">
              <w:rPr>
                <w:b/>
              </w:rPr>
              <w:t>Повышение квалификации педагогов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</w:pPr>
            <w:r w:rsidRPr="00150E1D">
              <w:t>1.1.</w:t>
            </w:r>
          </w:p>
          <w:p w:rsidR="00871EFE" w:rsidRPr="00150E1D" w:rsidRDefault="00871EFE" w:rsidP="00EB416A">
            <w:pPr>
              <w:spacing w:before="100" w:beforeAutospacing="1" w:after="100" w:afterAutospacing="1"/>
            </w:pP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Инструктаж по охране жизни и здоровья детей</w:t>
            </w:r>
          </w:p>
        </w:tc>
        <w:tc>
          <w:tcPr>
            <w:tcW w:w="1421" w:type="dxa"/>
          </w:tcPr>
          <w:p w:rsidR="00871EFE" w:rsidRPr="00150E1D" w:rsidRDefault="00871EFE" w:rsidP="00EB416A">
            <w:pPr>
              <w:jc w:val="center"/>
            </w:pPr>
            <w:r w:rsidRPr="00150E1D">
              <w:t>1 раз в квартал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143FFD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E1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11" w:type="dxa"/>
          </w:tcPr>
          <w:p w:rsidR="00871EFE" w:rsidRPr="00150E1D" w:rsidRDefault="00871EFE" w:rsidP="00143FFD">
            <w:r w:rsidRPr="00150E1D">
              <w:t>Проведение Дня работника дошкольного образования.</w:t>
            </w:r>
          </w:p>
        </w:tc>
        <w:tc>
          <w:tcPr>
            <w:tcW w:w="1421" w:type="dxa"/>
          </w:tcPr>
          <w:p w:rsidR="00871EFE" w:rsidRPr="00150E1D" w:rsidRDefault="00871EFE" w:rsidP="00143FFD">
            <w:r w:rsidRPr="00150E1D">
              <w:t xml:space="preserve">Сентябрь </w:t>
            </w:r>
          </w:p>
        </w:tc>
        <w:tc>
          <w:tcPr>
            <w:tcW w:w="2091" w:type="dxa"/>
          </w:tcPr>
          <w:p w:rsidR="00871EFE" w:rsidRPr="00150E1D" w:rsidRDefault="00871EFE" w:rsidP="00143FFD">
            <w:r>
              <w:t xml:space="preserve">Воспитатели 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:rsidR="00871EFE" w:rsidRPr="00150E1D" w:rsidRDefault="00871EFE" w:rsidP="00EB416A"/>
        </w:tc>
        <w:tc>
          <w:tcPr>
            <w:tcW w:w="1421" w:type="dxa"/>
          </w:tcPr>
          <w:p w:rsidR="00871EFE" w:rsidRPr="00150E1D" w:rsidRDefault="00871EFE" w:rsidP="00EB416A">
            <w:pPr>
              <w:jc w:val="center"/>
            </w:pPr>
          </w:p>
        </w:tc>
        <w:tc>
          <w:tcPr>
            <w:tcW w:w="2091" w:type="dxa"/>
          </w:tcPr>
          <w:p w:rsidR="00871EFE" w:rsidRPr="00150E1D" w:rsidRDefault="00871EFE" w:rsidP="00EB416A"/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284" w:hanging="76"/>
              <w:jc w:val="center"/>
            </w:pPr>
            <w:r w:rsidRPr="00150E1D">
              <w:t>1.3.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Инструктаж с младшим обслуживающим персоналом «Должностные инструкции»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Ноябрь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</w:pPr>
            <w:r w:rsidRPr="00150E1D">
              <w:t>1.4.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Техника безопасности при проведении новогодних елок.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Декабрь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</w:pPr>
            <w:r w:rsidRPr="00150E1D">
              <w:t>1.5.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Профилактика гриппа в дошкольной группе в период эпидемиологического неблагополучия.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январь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 xml:space="preserve">Фельдшер </w:t>
            </w:r>
            <w:proofErr w:type="spellStart"/>
            <w:r w:rsidRPr="00150E1D">
              <w:t>Бортсурманского</w:t>
            </w:r>
            <w:proofErr w:type="spellEnd"/>
            <w:r w:rsidRPr="00150E1D">
              <w:t xml:space="preserve"> ФАП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</w:pPr>
            <w:r w:rsidRPr="00150E1D">
              <w:t>1.6.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Празднование Международного женского дня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Март</w:t>
            </w:r>
          </w:p>
        </w:tc>
        <w:tc>
          <w:tcPr>
            <w:tcW w:w="2091" w:type="dxa"/>
          </w:tcPr>
          <w:p w:rsidR="00871EFE" w:rsidRPr="00150E1D" w:rsidRDefault="00871EFE" w:rsidP="00EB416A">
            <w:r>
              <w:t>воспитатели</w:t>
            </w:r>
          </w:p>
        </w:tc>
      </w:tr>
      <w:tr w:rsidR="00871EFE" w:rsidRPr="00150E1D" w:rsidTr="00EB416A">
        <w:trPr>
          <w:trHeight w:val="535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t>1.7.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Посещение РМО, курсов повышения квалификации.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В течение года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воспитатели</w:t>
            </w:r>
          </w:p>
        </w:tc>
      </w:tr>
      <w:tr w:rsidR="00871EFE" w:rsidRPr="00150E1D" w:rsidTr="00EB416A">
        <w:trPr>
          <w:trHeight w:val="535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t>1.8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Экологические субботники по уборке территории.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Апрель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Коллектив</w:t>
            </w:r>
            <w:r>
              <w:t xml:space="preserve"> ДОУ</w:t>
            </w:r>
          </w:p>
        </w:tc>
      </w:tr>
      <w:tr w:rsidR="00871EFE" w:rsidRPr="00150E1D" w:rsidTr="00EB416A">
        <w:trPr>
          <w:trHeight w:val="535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t>1.9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 xml:space="preserve">Соблюдение </w:t>
            </w:r>
            <w:proofErr w:type="spellStart"/>
            <w:r w:rsidRPr="00150E1D">
              <w:t>санэпидрежима</w:t>
            </w:r>
            <w:proofErr w:type="spellEnd"/>
            <w:r w:rsidRPr="00150E1D">
              <w:t xml:space="preserve">  в летний период.</w:t>
            </w:r>
          </w:p>
        </w:tc>
        <w:tc>
          <w:tcPr>
            <w:tcW w:w="1421" w:type="dxa"/>
          </w:tcPr>
          <w:p w:rsidR="00871EFE" w:rsidRPr="00150E1D" w:rsidRDefault="00871EFE" w:rsidP="00EB416A">
            <w:r w:rsidRPr="00150E1D">
              <w:t>Май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535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t>1.10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Самообразование (изучение периодической и методической литературы, статей в сети Интернет)</w:t>
            </w:r>
          </w:p>
        </w:tc>
        <w:tc>
          <w:tcPr>
            <w:tcW w:w="1421" w:type="dxa"/>
          </w:tcPr>
          <w:p w:rsidR="00871EFE" w:rsidRPr="00150E1D" w:rsidRDefault="00871EFE" w:rsidP="00EB416A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2091" w:type="dxa"/>
          </w:tcPr>
          <w:p w:rsidR="00871EFE" w:rsidRPr="00150E1D" w:rsidRDefault="00871EFE" w:rsidP="00EB416A">
            <w:r w:rsidRPr="00150E1D">
              <w:t>Все педагоги</w:t>
            </w:r>
          </w:p>
        </w:tc>
      </w:tr>
      <w:tr w:rsidR="00871EFE" w:rsidRPr="00150E1D" w:rsidTr="00EB416A">
        <w:trPr>
          <w:trHeight w:val="535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t>1.11</w:t>
            </w:r>
          </w:p>
        </w:tc>
        <w:tc>
          <w:tcPr>
            <w:tcW w:w="6411" w:type="dxa"/>
          </w:tcPr>
          <w:p w:rsidR="00871EFE" w:rsidRPr="00150E1D" w:rsidRDefault="00871EFE" w:rsidP="00EB416A">
            <w:r w:rsidRPr="00150E1D">
              <w:t>Составление трудовых договоров, оформление пакета документов на новых сотрудников.</w:t>
            </w:r>
          </w:p>
        </w:tc>
        <w:tc>
          <w:tcPr>
            <w:tcW w:w="1421" w:type="dxa"/>
          </w:tcPr>
          <w:p w:rsidR="00871EFE" w:rsidRPr="00150E1D" w:rsidRDefault="00871EFE" w:rsidP="00EB416A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2091" w:type="dxa"/>
          </w:tcPr>
          <w:p w:rsidR="00871EFE" w:rsidRPr="00150E1D" w:rsidRDefault="00871EFE" w:rsidP="00EB416A">
            <w:pPr>
              <w:jc w:val="center"/>
            </w:pPr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EB416A">
            <w:pPr>
              <w:spacing w:before="100" w:beforeAutospacing="1" w:after="100" w:afterAutospacing="1"/>
              <w:ind w:left="-360"/>
              <w:jc w:val="center"/>
            </w:pPr>
            <w:r w:rsidRPr="00150E1D">
              <w:rPr>
                <w:b/>
              </w:rPr>
              <w:t>2</w:t>
            </w:r>
            <w:r w:rsidRPr="00150E1D">
              <w:t>.</w:t>
            </w:r>
          </w:p>
        </w:tc>
        <w:tc>
          <w:tcPr>
            <w:tcW w:w="7832" w:type="dxa"/>
            <w:gridSpan w:val="2"/>
          </w:tcPr>
          <w:p w:rsidR="00871EFE" w:rsidRPr="00150E1D" w:rsidRDefault="00871EFE" w:rsidP="00EB416A">
            <w:pPr>
              <w:spacing w:before="100" w:beforeAutospacing="1" w:after="100" w:afterAutospacing="1"/>
            </w:pPr>
            <w:r w:rsidRPr="00150E1D">
              <w:tab/>
            </w:r>
            <w:r w:rsidRPr="00150E1D">
              <w:rPr>
                <w:b/>
              </w:rPr>
              <w:t>Аттестация  педагогов</w:t>
            </w:r>
          </w:p>
        </w:tc>
        <w:tc>
          <w:tcPr>
            <w:tcW w:w="2091" w:type="dxa"/>
          </w:tcPr>
          <w:p w:rsidR="00871EFE" w:rsidRPr="00150E1D" w:rsidRDefault="00871EFE" w:rsidP="00EB416A">
            <w:pPr>
              <w:spacing w:before="100" w:beforeAutospacing="1" w:after="100" w:afterAutospacing="1"/>
              <w:jc w:val="center"/>
            </w:pP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</w:pPr>
            <w:r w:rsidRPr="00150E1D">
              <w:t>2.1.</w:t>
            </w:r>
          </w:p>
        </w:tc>
        <w:tc>
          <w:tcPr>
            <w:tcW w:w="6411" w:type="dxa"/>
          </w:tcPr>
          <w:p w:rsidR="00871EFE" w:rsidRPr="00150E1D" w:rsidRDefault="00871EFE" w:rsidP="00037ABF">
            <w:pPr>
              <w:tabs>
                <w:tab w:val="left" w:pos="1708"/>
              </w:tabs>
            </w:pPr>
            <w:r w:rsidRPr="00150E1D">
              <w:t xml:space="preserve">Проведение собеседований с </w:t>
            </w:r>
            <w:proofErr w:type="gramStart"/>
            <w:r w:rsidRPr="00150E1D">
              <w:t>аттестующимися</w:t>
            </w:r>
            <w:proofErr w:type="gramEnd"/>
            <w:r w:rsidRPr="00150E1D">
              <w:t xml:space="preserve"> по вопросам проведения аттестации.</w:t>
            </w:r>
          </w:p>
        </w:tc>
        <w:tc>
          <w:tcPr>
            <w:tcW w:w="1421" w:type="dxa"/>
          </w:tcPr>
          <w:p w:rsidR="00871EFE" w:rsidRPr="00150E1D" w:rsidRDefault="00871EFE" w:rsidP="00037ABF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2091" w:type="dxa"/>
          </w:tcPr>
          <w:p w:rsidR="00871EFE" w:rsidRPr="00150E1D" w:rsidRDefault="00871EFE" w:rsidP="00037ABF">
            <w:pPr>
              <w:rPr>
                <w:i/>
              </w:rPr>
            </w:pPr>
          </w:p>
        </w:tc>
      </w:tr>
      <w:tr w:rsidR="00871EFE" w:rsidRPr="00150E1D" w:rsidTr="00EB416A">
        <w:trPr>
          <w:trHeight w:val="302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</w:pPr>
            <w:r w:rsidRPr="00150E1D">
              <w:t>2.2.</w:t>
            </w:r>
          </w:p>
        </w:tc>
        <w:tc>
          <w:tcPr>
            <w:tcW w:w="6411" w:type="dxa"/>
          </w:tcPr>
          <w:p w:rsidR="00871EFE" w:rsidRPr="00150E1D" w:rsidRDefault="00871EFE" w:rsidP="00037ABF">
            <w:pPr>
              <w:tabs>
                <w:tab w:val="left" w:pos="1708"/>
              </w:tabs>
            </w:pPr>
            <w:r w:rsidRPr="00150E1D">
              <w:t>Оценка полноты и достоверности представленной документации</w:t>
            </w:r>
            <w:proofErr w:type="gramStart"/>
            <w:r w:rsidRPr="00150E1D">
              <w:t>.(</w:t>
            </w:r>
            <w:proofErr w:type="gramEnd"/>
            <w:r w:rsidRPr="00150E1D">
              <w:t xml:space="preserve"> </w:t>
            </w:r>
            <w:proofErr w:type="spellStart"/>
            <w:r w:rsidRPr="00150E1D">
              <w:t>Портфолио</w:t>
            </w:r>
            <w:proofErr w:type="spellEnd"/>
            <w:r w:rsidRPr="00150E1D">
              <w:t xml:space="preserve"> аттестуемого)</w:t>
            </w:r>
          </w:p>
        </w:tc>
        <w:tc>
          <w:tcPr>
            <w:tcW w:w="1421" w:type="dxa"/>
          </w:tcPr>
          <w:p w:rsidR="00871EFE" w:rsidRPr="00150E1D" w:rsidRDefault="00871EFE" w:rsidP="00037ABF">
            <w:pPr>
              <w:jc w:val="center"/>
            </w:pPr>
            <w:r w:rsidRPr="00150E1D">
              <w:t>декабрь,</w:t>
            </w:r>
          </w:p>
          <w:p w:rsidR="00871EFE" w:rsidRPr="00150E1D" w:rsidRDefault="00871EFE" w:rsidP="00037ABF">
            <w:pPr>
              <w:jc w:val="center"/>
            </w:pPr>
            <w:r w:rsidRPr="00150E1D">
              <w:t>январь</w:t>
            </w:r>
          </w:p>
        </w:tc>
        <w:tc>
          <w:tcPr>
            <w:tcW w:w="2091" w:type="dxa"/>
          </w:tcPr>
          <w:p w:rsidR="00871EFE" w:rsidRPr="00150E1D" w:rsidRDefault="00871EFE" w:rsidP="00037ABF">
            <w:pPr>
              <w:jc w:val="center"/>
            </w:pPr>
          </w:p>
        </w:tc>
      </w:tr>
      <w:tr w:rsidR="00871EFE" w:rsidRPr="00150E1D" w:rsidTr="00EB416A">
        <w:trPr>
          <w:trHeight w:val="185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  <w:jc w:val="center"/>
            </w:pPr>
            <w:r>
              <w:t>3</w:t>
            </w:r>
            <w:r w:rsidRPr="00150E1D">
              <w:t>.</w:t>
            </w:r>
          </w:p>
        </w:tc>
        <w:tc>
          <w:tcPr>
            <w:tcW w:w="9923" w:type="dxa"/>
            <w:gridSpan w:val="3"/>
          </w:tcPr>
          <w:p w:rsidR="00871EFE" w:rsidRPr="00150E1D" w:rsidRDefault="00871EFE" w:rsidP="00037ABF">
            <w:pPr>
              <w:spacing w:before="100" w:beforeAutospacing="1" w:after="100" w:afterAutospacing="1"/>
              <w:jc w:val="center"/>
            </w:pPr>
            <w:r w:rsidRPr="00150E1D">
              <w:rPr>
                <w:b/>
              </w:rPr>
              <w:t>Повышение квалификации педагогических кадров</w:t>
            </w:r>
          </w:p>
        </w:tc>
      </w:tr>
      <w:tr w:rsidR="00871EFE" w:rsidRPr="00150E1D" w:rsidTr="00EB416A">
        <w:trPr>
          <w:trHeight w:val="624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50E1D">
              <w:rPr>
                <w:sz w:val="28"/>
                <w:szCs w:val="28"/>
              </w:rPr>
              <w:t>.1.</w:t>
            </w:r>
          </w:p>
        </w:tc>
        <w:tc>
          <w:tcPr>
            <w:tcW w:w="6411" w:type="dxa"/>
          </w:tcPr>
          <w:p w:rsidR="00871EFE" w:rsidRPr="00150E1D" w:rsidRDefault="00871EFE" w:rsidP="00037ABF">
            <w:r w:rsidRPr="00150E1D">
              <w:t>Заочное обучение в ВУЗе</w:t>
            </w:r>
          </w:p>
        </w:tc>
        <w:tc>
          <w:tcPr>
            <w:tcW w:w="1421" w:type="dxa"/>
          </w:tcPr>
          <w:p w:rsidR="00871EFE" w:rsidRPr="00150E1D" w:rsidRDefault="00871EFE" w:rsidP="00037ABF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2091" w:type="dxa"/>
          </w:tcPr>
          <w:p w:rsidR="00871EFE" w:rsidRPr="00150E1D" w:rsidRDefault="00871EFE" w:rsidP="00037ABF">
            <w:proofErr w:type="spellStart"/>
            <w:r w:rsidRPr="00150E1D">
              <w:t>Ерахтина</w:t>
            </w:r>
            <w:proofErr w:type="spellEnd"/>
            <w:r w:rsidRPr="00150E1D">
              <w:t xml:space="preserve"> В.А.</w:t>
            </w:r>
          </w:p>
        </w:tc>
      </w:tr>
      <w:tr w:rsidR="00871EFE" w:rsidRPr="00150E1D" w:rsidTr="00EB416A">
        <w:trPr>
          <w:trHeight w:val="624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50E1D">
              <w:rPr>
                <w:sz w:val="28"/>
                <w:szCs w:val="28"/>
              </w:rPr>
              <w:t>.2.</w:t>
            </w:r>
          </w:p>
        </w:tc>
        <w:tc>
          <w:tcPr>
            <w:tcW w:w="6411" w:type="dxa"/>
          </w:tcPr>
          <w:p w:rsidR="00871EFE" w:rsidRPr="00150E1D" w:rsidRDefault="00871EFE" w:rsidP="00037ABF">
            <w:r w:rsidRPr="00150E1D">
              <w:t>Обучение на курсах по</w:t>
            </w:r>
            <w:r>
              <w:t xml:space="preserve">вышения квалификации </w:t>
            </w:r>
          </w:p>
        </w:tc>
        <w:tc>
          <w:tcPr>
            <w:tcW w:w="1421" w:type="dxa"/>
          </w:tcPr>
          <w:p w:rsidR="00871EFE" w:rsidRPr="00150E1D" w:rsidRDefault="00871EFE" w:rsidP="00037ABF">
            <w:pPr>
              <w:jc w:val="center"/>
            </w:pPr>
            <w:r w:rsidRPr="00150E1D">
              <w:t>По графику</w:t>
            </w:r>
          </w:p>
        </w:tc>
        <w:tc>
          <w:tcPr>
            <w:tcW w:w="2091" w:type="dxa"/>
          </w:tcPr>
          <w:p w:rsidR="00871EFE" w:rsidRPr="00150E1D" w:rsidRDefault="00871EFE" w:rsidP="00037ABF">
            <w:r w:rsidRPr="00150E1D">
              <w:t>Зам. Директора по дошкольному образованию</w:t>
            </w:r>
          </w:p>
        </w:tc>
      </w:tr>
      <w:tr w:rsidR="00871EFE" w:rsidRPr="00150E1D" w:rsidTr="00EB416A">
        <w:trPr>
          <w:trHeight w:val="624"/>
        </w:trPr>
        <w:tc>
          <w:tcPr>
            <w:tcW w:w="817" w:type="dxa"/>
          </w:tcPr>
          <w:p w:rsidR="00871EFE" w:rsidRPr="00150E1D" w:rsidRDefault="00871EFE" w:rsidP="00037AB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411" w:type="dxa"/>
          </w:tcPr>
          <w:p w:rsidR="00871EFE" w:rsidRPr="00150E1D" w:rsidRDefault="00871EFE" w:rsidP="00DC7558"/>
        </w:tc>
        <w:tc>
          <w:tcPr>
            <w:tcW w:w="1421" w:type="dxa"/>
          </w:tcPr>
          <w:p w:rsidR="00871EFE" w:rsidRPr="00150E1D" w:rsidRDefault="00871EFE" w:rsidP="00037ABF">
            <w:pPr>
              <w:jc w:val="center"/>
            </w:pPr>
          </w:p>
          <w:p w:rsidR="00871EFE" w:rsidRPr="00150E1D" w:rsidRDefault="00871EFE" w:rsidP="00037ABF">
            <w:pPr>
              <w:jc w:val="center"/>
            </w:pPr>
            <w:r w:rsidRPr="00150E1D">
              <w:t xml:space="preserve">  </w:t>
            </w:r>
          </w:p>
        </w:tc>
        <w:tc>
          <w:tcPr>
            <w:tcW w:w="2091" w:type="dxa"/>
          </w:tcPr>
          <w:p w:rsidR="00871EFE" w:rsidRPr="00150E1D" w:rsidRDefault="00871EFE" w:rsidP="00037ABF">
            <w:pPr>
              <w:autoSpaceDE w:val="0"/>
              <w:autoSpaceDN w:val="0"/>
              <w:adjustRightInd w:val="0"/>
              <w:spacing w:after="200"/>
              <w:rPr>
                <w:b/>
              </w:rPr>
            </w:pPr>
          </w:p>
        </w:tc>
      </w:tr>
    </w:tbl>
    <w:p w:rsidR="00871EFE" w:rsidRPr="00150E1D" w:rsidRDefault="00871EFE" w:rsidP="00143FFD">
      <w:pPr>
        <w:rPr>
          <w:b/>
          <w:sz w:val="36"/>
          <w:szCs w:val="36"/>
        </w:rPr>
      </w:pPr>
    </w:p>
    <w:p w:rsidR="00871EFE" w:rsidRPr="00150E1D" w:rsidRDefault="00871EFE" w:rsidP="00143FFD">
      <w:pPr>
        <w:jc w:val="center"/>
        <w:rPr>
          <w:b/>
          <w:i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i/>
          <w:sz w:val="52"/>
          <w:szCs w:val="52"/>
        </w:rPr>
      </w:pPr>
    </w:p>
    <w:p w:rsidR="00871EFE" w:rsidRPr="00150E1D" w:rsidRDefault="00871EFE" w:rsidP="00037ABF">
      <w:pPr>
        <w:rPr>
          <w:b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sz w:val="52"/>
          <w:szCs w:val="52"/>
        </w:rPr>
      </w:pPr>
      <w:r w:rsidRPr="00150E1D">
        <w:rPr>
          <w:b/>
          <w:sz w:val="52"/>
          <w:szCs w:val="52"/>
        </w:rPr>
        <w:t>САМООБРАЗОВАНИЕ ПЕДАГОГИЧЕСКИХ КАДРОВ</w:t>
      </w:r>
    </w:p>
    <w:p w:rsidR="00871EFE" w:rsidRPr="00150E1D" w:rsidRDefault="00871EFE" w:rsidP="00143FFD">
      <w:pPr>
        <w:jc w:val="center"/>
        <w:rPr>
          <w:b/>
          <w:sz w:val="28"/>
          <w:szCs w:val="28"/>
        </w:rPr>
      </w:pPr>
    </w:p>
    <w:p w:rsidR="00871EFE" w:rsidRPr="00150E1D" w:rsidRDefault="00871EFE" w:rsidP="00143FFD">
      <w:pPr>
        <w:jc w:val="center"/>
        <w:rPr>
          <w:b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256"/>
      </w:tblGrid>
      <w:tr w:rsidR="00871EFE" w:rsidRPr="00150E1D" w:rsidTr="00D07FD6">
        <w:trPr>
          <w:gridAfter w:val="1"/>
          <w:wAfter w:w="9256" w:type="dxa"/>
          <w:trHeight w:val="276"/>
        </w:trPr>
        <w:tc>
          <w:tcPr>
            <w:tcW w:w="993" w:type="dxa"/>
            <w:vMerge w:val="restart"/>
          </w:tcPr>
          <w:p w:rsidR="00871EFE" w:rsidRPr="00F13AE0" w:rsidRDefault="00871EFE" w:rsidP="00F13AE0">
            <w:pPr>
              <w:jc w:val="center"/>
              <w:rPr>
                <w:b/>
                <w:i/>
              </w:rPr>
            </w:pPr>
            <w:r w:rsidRPr="00150E1D">
              <w:t>Этапы работы</w:t>
            </w:r>
          </w:p>
        </w:tc>
      </w:tr>
      <w:tr w:rsidR="00871EFE" w:rsidRPr="00150E1D" w:rsidTr="00D07FD6">
        <w:tc>
          <w:tcPr>
            <w:tcW w:w="993" w:type="dxa"/>
            <w:vMerge/>
          </w:tcPr>
          <w:p w:rsidR="00871EFE" w:rsidRPr="00F13AE0" w:rsidRDefault="00871EFE" w:rsidP="00F13AE0">
            <w:pPr>
              <w:jc w:val="center"/>
              <w:rPr>
                <w:b/>
                <w:i/>
              </w:rPr>
            </w:pPr>
          </w:p>
        </w:tc>
        <w:tc>
          <w:tcPr>
            <w:tcW w:w="9256" w:type="dxa"/>
          </w:tcPr>
          <w:p w:rsidR="00871EFE" w:rsidRPr="00F13AE0" w:rsidRDefault="00871EFE" w:rsidP="00F13AE0">
            <w:pPr>
              <w:jc w:val="center"/>
              <w:rPr>
                <w:b/>
              </w:rPr>
            </w:pPr>
            <w:r w:rsidRPr="00F13AE0">
              <w:rPr>
                <w:b/>
              </w:rPr>
              <w:t>педагога</w:t>
            </w:r>
          </w:p>
        </w:tc>
      </w:tr>
      <w:tr w:rsidR="00871EFE" w:rsidRPr="00150E1D" w:rsidTr="00D07FD6">
        <w:tc>
          <w:tcPr>
            <w:tcW w:w="993" w:type="dxa"/>
          </w:tcPr>
          <w:p w:rsidR="00871EFE" w:rsidRPr="00F13AE0" w:rsidRDefault="00871EFE" w:rsidP="00F13AE0">
            <w:pPr>
              <w:jc w:val="center"/>
              <w:rPr>
                <w:b/>
                <w:i/>
              </w:rPr>
            </w:pPr>
            <w:r w:rsidRPr="00F13AE0">
              <w:rPr>
                <w:b/>
                <w:i/>
              </w:rPr>
              <w:t>1.</w:t>
            </w:r>
          </w:p>
        </w:tc>
        <w:tc>
          <w:tcPr>
            <w:tcW w:w="9256" w:type="dxa"/>
          </w:tcPr>
          <w:p w:rsidR="00871EFE" w:rsidRPr="00F13AE0" w:rsidRDefault="00871EFE" w:rsidP="00143FFD">
            <w:pPr>
              <w:rPr>
                <w:b/>
                <w:i/>
              </w:rPr>
            </w:pPr>
            <w:r w:rsidRPr="00150E1D">
              <w:t xml:space="preserve">Формирование потребности в самообразовании, самооценка подготовленности, осознание необходимости в знаниях, постановка целей и задач </w:t>
            </w:r>
          </w:p>
        </w:tc>
      </w:tr>
      <w:tr w:rsidR="00871EFE" w:rsidRPr="00150E1D" w:rsidTr="00D07FD6">
        <w:tc>
          <w:tcPr>
            <w:tcW w:w="993" w:type="dxa"/>
          </w:tcPr>
          <w:p w:rsidR="00871EFE" w:rsidRPr="00F13AE0" w:rsidRDefault="00871EFE" w:rsidP="00F13AE0">
            <w:pPr>
              <w:jc w:val="center"/>
              <w:rPr>
                <w:b/>
                <w:i/>
              </w:rPr>
            </w:pPr>
            <w:r w:rsidRPr="00F13AE0">
              <w:rPr>
                <w:b/>
                <w:i/>
              </w:rPr>
              <w:t>2.</w:t>
            </w:r>
          </w:p>
        </w:tc>
        <w:tc>
          <w:tcPr>
            <w:tcW w:w="9256" w:type="dxa"/>
          </w:tcPr>
          <w:p w:rsidR="00871EFE" w:rsidRPr="00F13AE0" w:rsidRDefault="00871EFE" w:rsidP="00143FFD">
            <w:pPr>
              <w:rPr>
                <w:b/>
                <w:i/>
              </w:rPr>
            </w:pPr>
            <w:r w:rsidRPr="00150E1D">
              <w:t>Планирование работы по самообразованию</w:t>
            </w:r>
          </w:p>
        </w:tc>
      </w:tr>
      <w:tr w:rsidR="00871EFE" w:rsidRPr="00150E1D" w:rsidTr="00D07FD6">
        <w:trPr>
          <w:trHeight w:val="505"/>
        </w:trPr>
        <w:tc>
          <w:tcPr>
            <w:tcW w:w="993" w:type="dxa"/>
          </w:tcPr>
          <w:p w:rsidR="00871EFE" w:rsidRPr="00F13AE0" w:rsidRDefault="00871EFE" w:rsidP="00F13AE0">
            <w:pPr>
              <w:jc w:val="center"/>
              <w:rPr>
                <w:b/>
                <w:i/>
              </w:rPr>
            </w:pPr>
            <w:r w:rsidRPr="00F13AE0">
              <w:rPr>
                <w:b/>
                <w:i/>
              </w:rPr>
              <w:t>5.</w:t>
            </w:r>
          </w:p>
        </w:tc>
        <w:tc>
          <w:tcPr>
            <w:tcW w:w="9256" w:type="dxa"/>
          </w:tcPr>
          <w:p w:rsidR="00871EFE" w:rsidRPr="00F13AE0" w:rsidRDefault="00871EFE" w:rsidP="00F13AE0">
            <w:pPr>
              <w:tabs>
                <w:tab w:val="left" w:pos="365"/>
              </w:tabs>
              <w:rPr>
                <w:b/>
                <w:i/>
              </w:rPr>
            </w:pPr>
            <w:r w:rsidRPr="00F13AE0">
              <w:rPr>
                <w:b/>
                <w:i/>
              </w:rPr>
              <w:tab/>
            </w:r>
            <w:r w:rsidRPr="00150E1D">
              <w:t>Подведение итогов самообразования</w:t>
            </w:r>
          </w:p>
        </w:tc>
      </w:tr>
    </w:tbl>
    <w:p w:rsidR="00871EFE" w:rsidRPr="00150E1D" w:rsidRDefault="00871EFE" w:rsidP="00037ABF">
      <w:pPr>
        <w:rPr>
          <w:b/>
          <w:i/>
          <w:sz w:val="28"/>
          <w:szCs w:val="28"/>
        </w:rPr>
      </w:pPr>
    </w:p>
    <w:p w:rsidR="00871EFE" w:rsidRPr="00150E1D" w:rsidRDefault="00871EFE" w:rsidP="00143FFD">
      <w:pPr>
        <w:jc w:val="center"/>
        <w:rPr>
          <w:b/>
          <w:i/>
        </w:rPr>
      </w:pPr>
    </w:p>
    <w:p w:rsidR="00871EFE" w:rsidRPr="00744537" w:rsidRDefault="00871EFE" w:rsidP="008165BD">
      <w:pPr>
        <w:jc w:val="center"/>
      </w:pPr>
      <w:r w:rsidRPr="00744537">
        <w:rPr>
          <w:b/>
        </w:rPr>
        <w:t>Планирование работы по самообразованию педагогов</w:t>
      </w:r>
    </w:p>
    <w:p w:rsidR="00871EFE" w:rsidRPr="00744537" w:rsidRDefault="00871EFE" w:rsidP="008165BD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4393"/>
        <w:gridCol w:w="2978"/>
        <w:gridCol w:w="1808"/>
      </w:tblGrid>
      <w:tr w:rsidR="00871EFE" w:rsidRPr="00744537" w:rsidTr="001A7DDC">
        <w:tc>
          <w:tcPr>
            <w:tcW w:w="993" w:type="dxa"/>
          </w:tcPr>
          <w:p w:rsidR="00871EFE" w:rsidRPr="00744537" w:rsidRDefault="00871EFE" w:rsidP="001A7DDC">
            <w:pPr>
              <w:jc w:val="center"/>
            </w:pPr>
            <w:r w:rsidRPr="00744537">
              <w:t xml:space="preserve">№ </w:t>
            </w:r>
            <w:proofErr w:type="spellStart"/>
            <w:proofErr w:type="gramStart"/>
            <w:r w:rsidRPr="00744537">
              <w:t>п</w:t>
            </w:r>
            <w:proofErr w:type="spellEnd"/>
            <w:proofErr w:type="gramEnd"/>
            <w:r w:rsidRPr="00744537">
              <w:t>/</w:t>
            </w:r>
            <w:proofErr w:type="spellStart"/>
            <w:r w:rsidRPr="00744537">
              <w:t>п</w:t>
            </w:r>
            <w:proofErr w:type="spellEnd"/>
          </w:p>
        </w:tc>
        <w:tc>
          <w:tcPr>
            <w:tcW w:w="4393" w:type="dxa"/>
          </w:tcPr>
          <w:p w:rsidR="00871EFE" w:rsidRPr="00744537" w:rsidRDefault="00871EFE" w:rsidP="001A7DDC">
            <w:pPr>
              <w:jc w:val="center"/>
            </w:pPr>
            <w:r w:rsidRPr="00744537">
              <w:t xml:space="preserve">Ф. И. О. воспитателя, </w:t>
            </w:r>
          </w:p>
          <w:p w:rsidR="00871EFE" w:rsidRPr="00744537" w:rsidRDefault="00871EFE" w:rsidP="001A7DDC">
            <w:pPr>
              <w:jc w:val="center"/>
            </w:pPr>
            <w:r w:rsidRPr="00744537">
              <w:t>специалиста</w:t>
            </w:r>
          </w:p>
        </w:tc>
        <w:tc>
          <w:tcPr>
            <w:tcW w:w="2978" w:type="dxa"/>
          </w:tcPr>
          <w:p w:rsidR="00871EFE" w:rsidRPr="00744537" w:rsidRDefault="00871EFE" w:rsidP="001A7DDC">
            <w:pPr>
              <w:jc w:val="center"/>
            </w:pPr>
            <w:r w:rsidRPr="00744537">
              <w:t>Тема самообразования</w:t>
            </w:r>
          </w:p>
        </w:tc>
        <w:tc>
          <w:tcPr>
            <w:tcW w:w="1808" w:type="dxa"/>
          </w:tcPr>
          <w:p w:rsidR="00871EFE" w:rsidRPr="00744537" w:rsidRDefault="00871EFE" w:rsidP="001A7DDC">
            <w:pPr>
              <w:jc w:val="center"/>
            </w:pPr>
            <w:r w:rsidRPr="00744537">
              <w:t>Форма отчета</w:t>
            </w:r>
          </w:p>
        </w:tc>
      </w:tr>
      <w:tr w:rsidR="00871EFE" w:rsidRPr="00744537" w:rsidTr="001A7DDC">
        <w:tc>
          <w:tcPr>
            <w:tcW w:w="993" w:type="dxa"/>
          </w:tcPr>
          <w:p w:rsidR="00871EFE" w:rsidRPr="00744537" w:rsidRDefault="00871EFE" w:rsidP="001A7DDC">
            <w:pPr>
              <w:jc w:val="center"/>
            </w:pPr>
            <w:r w:rsidRPr="00744537">
              <w:t>1</w:t>
            </w:r>
          </w:p>
        </w:tc>
        <w:tc>
          <w:tcPr>
            <w:tcW w:w="4393" w:type="dxa"/>
          </w:tcPr>
          <w:p w:rsidR="00871EFE" w:rsidRPr="00744537" w:rsidRDefault="00DC7558" w:rsidP="001A7DDC">
            <w:pPr>
              <w:jc w:val="center"/>
            </w:pPr>
            <w:proofErr w:type="spellStart"/>
            <w:r>
              <w:t>Паушкина</w:t>
            </w:r>
            <w:proofErr w:type="spellEnd"/>
            <w:r>
              <w:t xml:space="preserve"> Ольга Олеговна</w:t>
            </w:r>
          </w:p>
        </w:tc>
        <w:tc>
          <w:tcPr>
            <w:tcW w:w="2978" w:type="dxa"/>
          </w:tcPr>
          <w:p w:rsidR="00871EFE" w:rsidRPr="00744537" w:rsidRDefault="00871EFE" w:rsidP="00DC7558">
            <w:pPr>
              <w:jc w:val="center"/>
            </w:pPr>
            <w:r>
              <w:t>«</w:t>
            </w:r>
            <w:r w:rsidR="00DC7558">
              <w:t>Игровые технологии в развитии мелкой моторики рук на 2022-2023</w:t>
            </w:r>
            <w:r>
              <w:t xml:space="preserve"> учебный год»</w:t>
            </w:r>
          </w:p>
        </w:tc>
        <w:tc>
          <w:tcPr>
            <w:tcW w:w="1808" w:type="dxa"/>
          </w:tcPr>
          <w:p w:rsidR="00871EFE" w:rsidRPr="00744537" w:rsidRDefault="00871EFE" w:rsidP="001A7DDC">
            <w:pPr>
              <w:jc w:val="center"/>
            </w:pPr>
            <w:r>
              <w:t>Выступление на педсовете</w:t>
            </w:r>
          </w:p>
        </w:tc>
      </w:tr>
      <w:tr w:rsidR="00871EFE" w:rsidRPr="00744537" w:rsidTr="001A7DDC">
        <w:tc>
          <w:tcPr>
            <w:tcW w:w="993" w:type="dxa"/>
          </w:tcPr>
          <w:p w:rsidR="00871EFE" w:rsidRPr="00744537" w:rsidRDefault="00871EFE" w:rsidP="001A7DDC">
            <w:pPr>
              <w:jc w:val="center"/>
            </w:pPr>
            <w:r w:rsidRPr="00744537">
              <w:t>2</w:t>
            </w:r>
          </w:p>
        </w:tc>
        <w:tc>
          <w:tcPr>
            <w:tcW w:w="4393" w:type="dxa"/>
          </w:tcPr>
          <w:p w:rsidR="00871EFE" w:rsidRPr="00744537" w:rsidRDefault="00871EFE" w:rsidP="001A7DDC">
            <w:pPr>
              <w:jc w:val="center"/>
            </w:pPr>
            <w:proofErr w:type="spellStart"/>
            <w:r>
              <w:t>Ерахтина</w:t>
            </w:r>
            <w:proofErr w:type="spellEnd"/>
            <w:r>
              <w:t xml:space="preserve"> Вера Александровна</w:t>
            </w:r>
          </w:p>
        </w:tc>
        <w:tc>
          <w:tcPr>
            <w:tcW w:w="2978" w:type="dxa"/>
          </w:tcPr>
          <w:p w:rsidR="00871EFE" w:rsidRPr="00386FB9" w:rsidRDefault="00871EFE" w:rsidP="001A7DDC">
            <w:pPr>
              <w:jc w:val="center"/>
            </w:pPr>
            <w:r w:rsidRPr="00386FB9">
              <w:t xml:space="preserve">«Развитие  </w:t>
            </w:r>
            <w:r w:rsidR="00DC7558">
              <w:t>связной речи  детей старшего дошкольного возраста</w:t>
            </w:r>
            <w:r w:rsidRPr="00386FB9">
              <w:t>»</w:t>
            </w:r>
          </w:p>
          <w:p w:rsidR="00871EFE" w:rsidRPr="00386FB9" w:rsidRDefault="00DC7558" w:rsidP="001A7DDC">
            <w:pPr>
              <w:jc w:val="center"/>
            </w:pPr>
            <w:r>
              <w:t>на 2022-2023</w:t>
            </w:r>
            <w:r w:rsidR="00871EFE" w:rsidRPr="00386FB9">
              <w:t xml:space="preserve"> учебный год.</w:t>
            </w:r>
          </w:p>
          <w:p w:rsidR="00871EFE" w:rsidRPr="00744537" w:rsidRDefault="00871EFE" w:rsidP="001A7DDC">
            <w:pPr>
              <w:jc w:val="center"/>
            </w:pPr>
          </w:p>
        </w:tc>
        <w:tc>
          <w:tcPr>
            <w:tcW w:w="1808" w:type="dxa"/>
          </w:tcPr>
          <w:p w:rsidR="00871EFE" w:rsidRPr="00744537" w:rsidRDefault="00871EFE" w:rsidP="001A7DDC">
            <w:pPr>
              <w:jc w:val="center"/>
            </w:pPr>
            <w:r>
              <w:t>Выступление на педсовете</w:t>
            </w:r>
          </w:p>
        </w:tc>
      </w:tr>
    </w:tbl>
    <w:p w:rsidR="00871EFE" w:rsidRDefault="00871EFE" w:rsidP="00143FFD"/>
    <w:p w:rsidR="00871EFE" w:rsidRDefault="00871EFE" w:rsidP="00143FFD"/>
    <w:p w:rsidR="00871EFE" w:rsidRDefault="00871EFE" w:rsidP="00143FFD"/>
    <w:p w:rsidR="00871EFE" w:rsidRPr="00150E1D" w:rsidRDefault="00871EFE" w:rsidP="00143FFD">
      <w:pPr>
        <w:jc w:val="center"/>
        <w:rPr>
          <w:b/>
          <w:i/>
          <w:sz w:val="52"/>
          <w:szCs w:val="52"/>
        </w:rPr>
      </w:pPr>
      <w:r w:rsidRPr="00150E1D">
        <w:rPr>
          <w:b/>
          <w:sz w:val="48"/>
          <w:szCs w:val="48"/>
        </w:rPr>
        <w:t>ПЕДСОВЕТЫ</w:t>
      </w:r>
    </w:p>
    <w:p w:rsidR="00871EFE" w:rsidRPr="00150E1D" w:rsidRDefault="00871EFE" w:rsidP="00143FFD">
      <w:pPr>
        <w:rPr>
          <w:b/>
          <w:i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6"/>
      </w:tblGrid>
      <w:tr w:rsidR="00871EFE" w:rsidRPr="00150E1D" w:rsidTr="00F13AE0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EFE" w:rsidRPr="00FB1DBD" w:rsidRDefault="00871EFE" w:rsidP="00F13AE0">
            <w:pPr>
              <w:jc w:val="center"/>
              <w:rPr>
                <w:b/>
              </w:rPr>
            </w:pPr>
            <w:r w:rsidRPr="00FB1DBD">
              <w:rPr>
                <w:b/>
              </w:rPr>
              <w:t>Педсовет №1:</w:t>
            </w:r>
          </w:p>
          <w:p w:rsidR="00871EFE" w:rsidRPr="00FB1DBD" w:rsidRDefault="00871EFE" w:rsidP="00F13AE0">
            <w:pPr>
              <w:jc w:val="center"/>
              <w:rPr>
                <w:b/>
              </w:rPr>
            </w:pPr>
          </w:p>
          <w:p w:rsidR="00871EFE" w:rsidRPr="00FB1DBD" w:rsidRDefault="00871EFE" w:rsidP="00143FFD">
            <w:pPr>
              <w:rPr>
                <w:b/>
              </w:rPr>
            </w:pPr>
            <w:r w:rsidRPr="00FB1DBD">
              <w:t xml:space="preserve">Установочный   </w:t>
            </w:r>
            <w:r w:rsidRPr="00FB1DBD">
              <w:rPr>
                <w:b/>
                <w:u w:val="single"/>
              </w:rPr>
              <w:t>сентябрь</w:t>
            </w:r>
          </w:p>
          <w:p w:rsidR="00871EFE" w:rsidRPr="00FB1DBD" w:rsidRDefault="00871EFE" w:rsidP="00143FFD">
            <w:pPr>
              <w:rPr>
                <w:b/>
              </w:rPr>
            </w:pPr>
          </w:p>
          <w:p w:rsidR="00871EFE" w:rsidRPr="00FB1DBD" w:rsidRDefault="00871EFE" w:rsidP="00143FFD">
            <w:r w:rsidRPr="00FB1DBD">
              <w:t xml:space="preserve">Тема: </w:t>
            </w:r>
            <w:r w:rsidRPr="00FB1DBD">
              <w:rPr>
                <w:b/>
              </w:rPr>
              <w:t>На пороге нового учебного года</w:t>
            </w:r>
          </w:p>
          <w:p w:rsidR="00871EFE" w:rsidRPr="00FB1DBD" w:rsidRDefault="00871EFE" w:rsidP="00143FFD">
            <w:pPr>
              <w:rPr>
                <w:b/>
                <w:i/>
              </w:rPr>
            </w:pPr>
          </w:p>
          <w:p w:rsidR="00871EFE" w:rsidRPr="00FB1DBD" w:rsidRDefault="00871EFE" w:rsidP="00143FFD">
            <w:pPr>
              <w:rPr>
                <w:b/>
                <w:i/>
              </w:rPr>
            </w:pPr>
          </w:p>
          <w:p w:rsidR="00871EFE" w:rsidRPr="00FB1DBD" w:rsidRDefault="00871EFE" w:rsidP="00F13AE0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DBD">
              <w:rPr>
                <w:rFonts w:ascii="Times New Roman" w:hAnsi="Times New Roman"/>
                <w:sz w:val="24"/>
                <w:szCs w:val="24"/>
              </w:rPr>
              <w:t>Обсуждение и утверждение  г</w:t>
            </w:r>
            <w:r>
              <w:rPr>
                <w:rFonts w:ascii="Times New Roman" w:hAnsi="Times New Roman"/>
                <w:sz w:val="24"/>
                <w:szCs w:val="24"/>
              </w:rPr>
              <w:t>одового плана ВОР работы на 2020-2021</w:t>
            </w:r>
            <w:r w:rsidRPr="00FB1DBD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proofErr w:type="gramStart"/>
            <w:r w:rsidRPr="00FB1DB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71EFE" w:rsidRPr="00FB1DBD" w:rsidRDefault="00871EFE" w:rsidP="00F13AE0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DBD">
              <w:rPr>
                <w:rFonts w:ascii="Times New Roman" w:hAnsi="Times New Roman"/>
                <w:sz w:val="24"/>
                <w:szCs w:val="24"/>
              </w:rPr>
              <w:t>Отчет о летней оздоровительной работе</w:t>
            </w:r>
          </w:p>
          <w:p w:rsidR="00871EFE" w:rsidRPr="00FB1DBD" w:rsidRDefault="00871EFE" w:rsidP="00F13AE0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FB1DBD">
              <w:rPr>
                <w:rFonts w:ascii="Times New Roman" w:hAnsi="Times New Roman"/>
                <w:sz w:val="24"/>
                <w:szCs w:val="24"/>
              </w:rPr>
              <w:t xml:space="preserve">Обсуждение и утверждение  дополнений и изменений в ООП </w:t>
            </w:r>
            <w:proofErr w:type="gramStart"/>
            <w:r w:rsidRPr="00FB1DB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B1D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1EFE" w:rsidRPr="00FB1DBD" w:rsidRDefault="00871EFE" w:rsidP="00F13AE0">
            <w:pPr>
              <w:numPr>
                <w:ilvl w:val="0"/>
                <w:numId w:val="43"/>
              </w:numPr>
              <w:ind w:left="317" w:hanging="283"/>
            </w:pPr>
            <w:r w:rsidRPr="00FB1DBD">
              <w:t>Утверждение учебного плана,  календарного графика работы ДОУ</w:t>
            </w:r>
          </w:p>
          <w:p w:rsidR="00871EFE" w:rsidRPr="00FB1DBD" w:rsidRDefault="00871EFE" w:rsidP="00F13AE0">
            <w:pPr>
              <w:numPr>
                <w:ilvl w:val="0"/>
                <w:numId w:val="43"/>
              </w:numPr>
              <w:ind w:left="317" w:hanging="283"/>
            </w:pPr>
            <w:r w:rsidRPr="00FB1DBD">
              <w:t>Утверждение расписания ООД, распорядка дня.</w:t>
            </w:r>
          </w:p>
          <w:p w:rsidR="00871EFE" w:rsidRPr="00FB1DBD" w:rsidRDefault="00871EFE" w:rsidP="00F13AE0">
            <w:pPr>
              <w:numPr>
                <w:ilvl w:val="0"/>
                <w:numId w:val="43"/>
              </w:numPr>
              <w:ind w:left="317" w:hanging="283"/>
            </w:pPr>
            <w:r w:rsidRPr="00FB1DBD">
              <w:t>Утверждение учебно-методического комплекта по освоению ООП</w:t>
            </w:r>
          </w:p>
          <w:p w:rsidR="00871EFE" w:rsidRPr="00FB1DBD" w:rsidRDefault="00871EFE" w:rsidP="00F13AE0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FB1DBD">
              <w:rPr>
                <w:rFonts w:ascii="Times New Roman" w:hAnsi="Times New Roman"/>
                <w:sz w:val="24"/>
                <w:szCs w:val="24"/>
              </w:rPr>
              <w:t>Комплектование групп детского сада и расстановка кадров.</w:t>
            </w:r>
          </w:p>
          <w:p w:rsidR="00871EFE" w:rsidRPr="00FB1DBD" w:rsidRDefault="00871EFE" w:rsidP="002A47B4">
            <w:pPr>
              <w:rPr>
                <w:b/>
                <w:i/>
              </w:rPr>
            </w:pPr>
            <w:r w:rsidRPr="00FB1DBD">
              <w:t>8.Решение педсовета.</w:t>
            </w:r>
          </w:p>
          <w:p w:rsidR="00871EFE" w:rsidRPr="00FB1DBD" w:rsidRDefault="00871EFE" w:rsidP="00143FFD">
            <w:pPr>
              <w:rPr>
                <w:b/>
                <w:i/>
              </w:rPr>
            </w:pPr>
          </w:p>
          <w:p w:rsidR="00871EFE" w:rsidRPr="00FB1DBD" w:rsidRDefault="00871EFE" w:rsidP="00143FFD">
            <w:pPr>
              <w:rPr>
                <w:b/>
                <w:i/>
              </w:rPr>
            </w:pPr>
          </w:p>
          <w:p w:rsidR="00871EFE" w:rsidRPr="00FB1DBD" w:rsidRDefault="00871EFE" w:rsidP="00143FFD">
            <w:pPr>
              <w:rPr>
                <w:b/>
                <w:i/>
              </w:rPr>
            </w:pPr>
          </w:p>
          <w:p w:rsidR="00871EFE" w:rsidRPr="00FB1DBD" w:rsidRDefault="00871EFE" w:rsidP="00143FFD">
            <w:pPr>
              <w:rPr>
                <w:b/>
                <w:i/>
              </w:rPr>
            </w:pPr>
          </w:p>
        </w:tc>
      </w:tr>
      <w:tr w:rsidR="00871EFE" w:rsidRPr="00150E1D" w:rsidTr="00F13AE0">
        <w:trPr>
          <w:trHeight w:val="8275"/>
        </w:trPr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EFE" w:rsidRPr="00F13AE0" w:rsidRDefault="00871EFE" w:rsidP="00143FFD">
            <w:pPr>
              <w:rPr>
                <w:b/>
              </w:rPr>
            </w:pPr>
          </w:p>
          <w:p w:rsidR="00871EFE" w:rsidRPr="00F13AE0" w:rsidRDefault="00871EFE" w:rsidP="00F13AE0">
            <w:pPr>
              <w:jc w:val="center"/>
              <w:rPr>
                <w:b/>
              </w:rPr>
            </w:pPr>
            <w:r w:rsidRPr="00F13AE0">
              <w:rPr>
                <w:b/>
              </w:rPr>
              <w:t>Педсовет №2</w:t>
            </w:r>
          </w:p>
          <w:p w:rsidR="00871EFE" w:rsidRPr="00F13AE0" w:rsidRDefault="00871EFE" w:rsidP="00143FFD">
            <w:pPr>
              <w:rPr>
                <w:b/>
                <w:u w:val="single"/>
              </w:rPr>
            </w:pPr>
            <w:r w:rsidRPr="00F13AE0">
              <w:rPr>
                <w:b/>
              </w:rPr>
              <w:t xml:space="preserve">Тематический                                                                                                 </w:t>
            </w:r>
            <w:r w:rsidRPr="00F13AE0">
              <w:rPr>
                <w:b/>
                <w:u w:val="single"/>
              </w:rPr>
              <w:t>ноябрь</w:t>
            </w:r>
          </w:p>
          <w:p w:rsidR="00871EFE" w:rsidRPr="00F13AE0" w:rsidRDefault="00871EFE" w:rsidP="00143FFD">
            <w:pPr>
              <w:rPr>
                <w:b/>
                <w:u w:val="single"/>
              </w:rPr>
            </w:pPr>
          </w:p>
          <w:p w:rsidR="00871EFE" w:rsidRPr="00F13AE0" w:rsidRDefault="00871EFE" w:rsidP="00143FFD">
            <w:pPr>
              <w:rPr>
                <w:b/>
                <w:u w:val="single"/>
              </w:rPr>
            </w:pPr>
            <w:r w:rsidRPr="00F13AE0">
              <w:rPr>
                <w:b/>
                <w:bCs/>
                <w:color w:val="000000"/>
              </w:rPr>
              <w:t>Тема:  «Приобщение дошкольников к русской народной культуре»</w:t>
            </w:r>
          </w:p>
          <w:p w:rsidR="00871EFE" w:rsidRPr="00F13AE0" w:rsidRDefault="00871EFE" w:rsidP="00143FFD">
            <w:pPr>
              <w:rPr>
                <w:b/>
                <w:u w:val="single"/>
              </w:rPr>
            </w:pPr>
          </w:p>
          <w:p w:rsidR="00871EFE" w:rsidRPr="00F13AE0" w:rsidRDefault="00871EFE" w:rsidP="00F13AE0">
            <w:pPr>
              <w:jc w:val="right"/>
              <w:rPr>
                <w:b/>
              </w:rPr>
            </w:pPr>
          </w:p>
          <w:p w:rsidR="00871EFE" w:rsidRPr="00F13AE0" w:rsidRDefault="00871EFE" w:rsidP="00F13AE0">
            <w:pPr>
              <w:spacing w:after="200" w:line="276" w:lineRule="auto"/>
              <w:rPr>
                <w:lang w:eastAsia="en-US"/>
              </w:rPr>
            </w:pPr>
            <w:r w:rsidRPr="00F13AE0">
              <w:rPr>
                <w:lang w:eastAsia="en-US"/>
              </w:rPr>
              <w:t xml:space="preserve">Цель: </w:t>
            </w:r>
            <w:r w:rsidRPr="00F13AE0">
              <w:rPr>
                <w:color w:val="000000"/>
                <w:lang w:eastAsia="en-US"/>
              </w:rPr>
              <w:t>Открыть для педагогов малоизвестные страницы русской народной культуры, приобщать их к культурному наследию страны.</w:t>
            </w:r>
          </w:p>
          <w:p w:rsidR="00871EFE" w:rsidRPr="00F13AE0" w:rsidRDefault="00871EFE" w:rsidP="00F13AE0">
            <w:pPr>
              <w:spacing w:after="200" w:line="276" w:lineRule="auto"/>
              <w:rPr>
                <w:lang w:eastAsia="en-US"/>
              </w:rPr>
            </w:pPr>
          </w:p>
          <w:p w:rsidR="00871EFE" w:rsidRPr="00F13AE0" w:rsidRDefault="00871EFE" w:rsidP="00F13AE0">
            <w:pPr>
              <w:spacing w:after="200" w:line="276" w:lineRule="auto"/>
              <w:rPr>
                <w:lang w:eastAsia="en-US"/>
              </w:rPr>
            </w:pPr>
            <w:r w:rsidRPr="00F13AE0">
              <w:rPr>
                <w:lang w:eastAsia="en-US"/>
              </w:rPr>
              <w:t xml:space="preserve">Повестка дня: </w:t>
            </w:r>
          </w:p>
          <w:p w:rsidR="00871EFE" w:rsidRDefault="00871EFE" w:rsidP="00FB1DBD">
            <w:pPr>
              <w:spacing w:after="200" w:line="276" w:lineRule="auto"/>
              <w:rPr>
                <w:color w:val="FF0000"/>
                <w:lang w:eastAsia="en-US"/>
              </w:rPr>
            </w:pPr>
            <w:r w:rsidRPr="00F13AE0">
              <w:rPr>
                <w:lang w:eastAsia="en-US"/>
              </w:rPr>
              <w:t>1. Выполнение решений предыдущего педагогического совета</w:t>
            </w:r>
            <w:r>
              <w:rPr>
                <w:lang w:eastAsia="en-US"/>
              </w:rPr>
              <w:t xml:space="preserve"> </w:t>
            </w:r>
          </w:p>
          <w:p w:rsidR="00871EFE" w:rsidRPr="00004749" w:rsidRDefault="00871EFE" w:rsidP="00F13AE0">
            <w:pPr>
              <w:spacing w:after="200" w:line="276" w:lineRule="auto"/>
              <w:rPr>
                <w:lang w:eastAsia="en-US"/>
              </w:rPr>
            </w:pPr>
            <w:r w:rsidRPr="00F13AE0">
              <w:rPr>
                <w:lang w:eastAsia="en-US"/>
              </w:rPr>
              <w:t>2. «</w:t>
            </w:r>
            <w:r w:rsidRPr="00F13AE0">
              <w:rPr>
                <w:color w:val="000000"/>
                <w:kern w:val="24"/>
              </w:rPr>
              <w:t xml:space="preserve"> </w:t>
            </w:r>
            <w:r w:rsidR="00004749">
              <w:rPr>
                <w:color w:val="000000"/>
                <w:kern w:val="24"/>
              </w:rPr>
              <w:t>Роль сказок в развитии связной речи старших дошкольников</w:t>
            </w:r>
            <w:proofErr w:type="gramStart"/>
            <w:r w:rsidRPr="00F13AE0">
              <w:rPr>
                <w:color w:val="000000"/>
                <w:kern w:val="24"/>
              </w:rPr>
              <w:t>»</w:t>
            </w:r>
            <w:r w:rsidRPr="00F13AE0">
              <w:rPr>
                <w:lang w:eastAsia="en-US"/>
              </w:rPr>
              <w:t>(</w:t>
            </w:r>
            <w:proofErr w:type="gramEnd"/>
            <w:r w:rsidRPr="00F13AE0">
              <w:rPr>
                <w:lang w:eastAsia="en-US"/>
              </w:rPr>
              <w:t xml:space="preserve"> воспитатель </w:t>
            </w:r>
            <w:proofErr w:type="spellStart"/>
            <w:r w:rsidR="00004749">
              <w:rPr>
                <w:lang w:eastAsia="en-US"/>
              </w:rPr>
              <w:t>Ерахтина</w:t>
            </w:r>
            <w:proofErr w:type="spellEnd"/>
            <w:r w:rsidR="00004749">
              <w:rPr>
                <w:lang w:eastAsia="en-US"/>
              </w:rPr>
              <w:t xml:space="preserve"> В.А.</w:t>
            </w:r>
            <w:r w:rsidRPr="00F13AE0">
              <w:rPr>
                <w:lang w:eastAsia="en-US"/>
              </w:rPr>
              <w:t>.)</w:t>
            </w:r>
          </w:p>
          <w:p w:rsidR="00871EFE" w:rsidRPr="00F13AE0" w:rsidRDefault="00004749" w:rsidP="00F13AE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</w:t>
            </w:r>
            <w:r w:rsidR="00871EFE" w:rsidRPr="00F13AE0">
              <w:rPr>
                <w:lang w:eastAsia="en-US"/>
              </w:rPr>
              <w:t>.Решение педсовета</w:t>
            </w:r>
          </w:p>
          <w:p w:rsidR="00871EFE" w:rsidRPr="00150E1D" w:rsidRDefault="00871EFE" w:rsidP="00564A6F"/>
        </w:tc>
      </w:tr>
      <w:tr w:rsidR="00871EFE" w:rsidRPr="00150E1D" w:rsidTr="00F13AE0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EFE" w:rsidRPr="00F13AE0" w:rsidRDefault="00871EFE" w:rsidP="00143FFD">
            <w:pPr>
              <w:rPr>
                <w:b/>
              </w:rPr>
            </w:pPr>
          </w:p>
        </w:tc>
      </w:tr>
      <w:tr w:rsidR="00871EFE" w:rsidRPr="00150E1D" w:rsidTr="00F13AE0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EFE" w:rsidRPr="00F13AE0" w:rsidRDefault="00871EFE" w:rsidP="00004749">
            <w:pPr>
              <w:jc w:val="center"/>
              <w:rPr>
                <w:b/>
              </w:rPr>
            </w:pPr>
            <w:r w:rsidRPr="00F13AE0">
              <w:rPr>
                <w:b/>
              </w:rPr>
              <w:t>Педсовет №3</w:t>
            </w:r>
          </w:p>
          <w:p w:rsidR="00871EFE" w:rsidRPr="00F13AE0" w:rsidRDefault="00871EFE" w:rsidP="00E65024">
            <w:pPr>
              <w:rPr>
                <w:b/>
                <w:u w:val="single"/>
              </w:rPr>
            </w:pPr>
            <w:r w:rsidRPr="00F13AE0">
              <w:rPr>
                <w:b/>
              </w:rPr>
              <w:t xml:space="preserve">Тематический </w:t>
            </w:r>
            <w:r w:rsidRPr="00F13AE0">
              <w:rPr>
                <w:b/>
                <w:u w:val="single"/>
              </w:rPr>
              <w:t>февраль</w:t>
            </w:r>
          </w:p>
          <w:p w:rsidR="00871EFE" w:rsidRPr="00F13AE0" w:rsidRDefault="00871EFE" w:rsidP="00E65024">
            <w:pPr>
              <w:rPr>
                <w:b/>
              </w:rPr>
            </w:pPr>
          </w:p>
          <w:p w:rsidR="00871EFE" w:rsidRPr="00F13AE0" w:rsidRDefault="00871EFE" w:rsidP="00F13AE0">
            <w:pPr>
              <w:jc w:val="right"/>
              <w:rPr>
                <w:b/>
              </w:rPr>
            </w:pPr>
            <w:r w:rsidRPr="00150E1D">
              <w:t xml:space="preserve">Тема педсовета: </w:t>
            </w:r>
            <w:r w:rsidRPr="006D065D">
              <w:t>«</w:t>
            </w:r>
            <w:r w:rsidRPr="00F13AE0">
              <w:rPr>
                <w:bCs/>
              </w:rPr>
              <w:t xml:space="preserve">Создание условий для здорового образа жизни в системе </w:t>
            </w:r>
            <w:proofErr w:type="spellStart"/>
            <w:r w:rsidRPr="00F13AE0">
              <w:rPr>
                <w:bCs/>
              </w:rPr>
              <w:t>воспитательно</w:t>
            </w:r>
            <w:proofErr w:type="spellEnd"/>
          </w:p>
          <w:p w:rsidR="00871EFE" w:rsidRPr="00F13AE0" w:rsidRDefault="00871EFE" w:rsidP="00564A6F">
            <w:pPr>
              <w:rPr>
                <w:b/>
              </w:rPr>
            </w:pPr>
            <w:r w:rsidRPr="00F13AE0">
              <w:rPr>
                <w:bCs/>
              </w:rPr>
              <w:t>-образовательного процесса дошкольного учреждения»</w:t>
            </w:r>
          </w:p>
          <w:p w:rsidR="00871EFE" w:rsidRPr="00F13AE0" w:rsidRDefault="00871EFE" w:rsidP="00564A6F">
            <w:pPr>
              <w:rPr>
                <w:b/>
              </w:rPr>
            </w:pPr>
          </w:p>
          <w:p w:rsidR="00871EFE" w:rsidRPr="00150E1D" w:rsidRDefault="00871EFE" w:rsidP="00F13AE0">
            <w:pPr>
              <w:spacing w:line="360" w:lineRule="auto"/>
              <w:jc w:val="both"/>
            </w:pPr>
            <w:r w:rsidRPr="00150E1D">
              <w:t>1. Заслушать отчет о результатах выполнения решений предыдущего совета (</w:t>
            </w:r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ДО</w:t>
            </w:r>
            <w:r w:rsidRPr="00150E1D">
              <w:t xml:space="preserve">). </w:t>
            </w:r>
          </w:p>
          <w:p w:rsidR="00871EFE" w:rsidRDefault="00871EFE" w:rsidP="00F13AE0">
            <w:pPr>
              <w:spacing w:line="360" w:lineRule="auto"/>
              <w:jc w:val="both"/>
            </w:pPr>
            <w:r>
              <w:t xml:space="preserve">2. Сообщения из опыта работы воспитателя </w:t>
            </w:r>
            <w:proofErr w:type="spellStart"/>
            <w:r w:rsidR="00004749">
              <w:t>Паушкиной</w:t>
            </w:r>
            <w:proofErr w:type="spellEnd"/>
            <w:r w:rsidR="00004749">
              <w:t xml:space="preserve"> О.О</w:t>
            </w:r>
            <w:r>
              <w:t>. на тему «Создание условий для физического развития и оздоровления воспитанников».</w:t>
            </w:r>
          </w:p>
          <w:p w:rsidR="00871EFE" w:rsidRDefault="00871EFE" w:rsidP="00F13AE0">
            <w:pPr>
              <w:spacing w:line="360" w:lineRule="auto"/>
              <w:jc w:val="both"/>
            </w:pPr>
            <w:r>
              <w:t xml:space="preserve"> 3.Тематическая проверка «Состояния физкультурно-оздоровительной работы в ДОУ» </w:t>
            </w:r>
          </w:p>
          <w:p w:rsidR="00871EFE" w:rsidRPr="00150E1D" w:rsidRDefault="00871EFE" w:rsidP="00F13AE0">
            <w:pPr>
              <w:spacing w:line="360" w:lineRule="auto"/>
              <w:jc w:val="both"/>
            </w:pPr>
            <w:r>
              <w:t xml:space="preserve">4. </w:t>
            </w:r>
            <w:r w:rsidRPr="00150E1D">
              <w:t xml:space="preserve">Принять проект решения </w:t>
            </w:r>
          </w:p>
          <w:p w:rsidR="00871EFE" w:rsidRPr="00F13AE0" w:rsidRDefault="00871EFE" w:rsidP="00F13AE0">
            <w:pPr>
              <w:jc w:val="center"/>
              <w:rPr>
                <w:b/>
              </w:rPr>
            </w:pPr>
          </w:p>
          <w:p w:rsidR="00871EFE" w:rsidRPr="00F13AE0" w:rsidRDefault="00871EFE" w:rsidP="00143FFD">
            <w:pPr>
              <w:rPr>
                <w:b/>
                <w:i/>
              </w:rPr>
            </w:pPr>
          </w:p>
        </w:tc>
      </w:tr>
      <w:tr w:rsidR="00871EFE" w:rsidRPr="00150E1D" w:rsidTr="00F13AE0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71EFE" w:rsidRPr="00F13AE0" w:rsidRDefault="00871EFE" w:rsidP="00F13AE0">
            <w:pPr>
              <w:jc w:val="center"/>
              <w:rPr>
                <w:b/>
              </w:rPr>
            </w:pPr>
          </w:p>
          <w:p w:rsidR="00871EFE" w:rsidRDefault="00871EFE" w:rsidP="00F13AE0">
            <w:pPr>
              <w:jc w:val="center"/>
              <w:rPr>
                <w:b/>
              </w:rPr>
            </w:pPr>
          </w:p>
          <w:p w:rsidR="00871EFE" w:rsidRDefault="00871EFE" w:rsidP="00F13AE0">
            <w:pPr>
              <w:jc w:val="center"/>
              <w:rPr>
                <w:b/>
              </w:rPr>
            </w:pPr>
          </w:p>
          <w:p w:rsidR="00871EFE" w:rsidRDefault="00871EFE" w:rsidP="00F13AE0">
            <w:pPr>
              <w:jc w:val="center"/>
              <w:rPr>
                <w:b/>
              </w:rPr>
            </w:pPr>
          </w:p>
          <w:p w:rsidR="00871EFE" w:rsidRDefault="00871EFE" w:rsidP="00F13AE0">
            <w:pPr>
              <w:jc w:val="center"/>
              <w:rPr>
                <w:b/>
              </w:rPr>
            </w:pPr>
          </w:p>
          <w:p w:rsidR="00871EFE" w:rsidRDefault="00871EFE" w:rsidP="00F13AE0">
            <w:pPr>
              <w:jc w:val="center"/>
              <w:rPr>
                <w:b/>
              </w:rPr>
            </w:pPr>
          </w:p>
          <w:p w:rsidR="00004749" w:rsidRDefault="00004749" w:rsidP="00F13AE0">
            <w:pPr>
              <w:jc w:val="center"/>
              <w:rPr>
                <w:b/>
              </w:rPr>
            </w:pPr>
          </w:p>
          <w:p w:rsidR="00004749" w:rsidRPr="00F13AE0" w:rsidRDefault="00004749" w:rsidP="00F13AE0">
            <w:pPr>
              <w:jc w:val="center"/>
              <w:rPr>
                <w:b/>
              </w:rPr>
            </w:pPr>
          </w:p>
          <w:p w:rsidR="00871EFE" w:rsidRPr="00F13AE0" w:rsidRDefault="00871EFE" w:rsidP="00F13AE0">
            <w:pPr>
              <w:jc w:val="center"/>
              <w:rPr>
                <w:b/>
              </w:rPr>
            </w:pPr>
            <w:r w:rsidRPr="00F13AE0">
              <w:rPr>
                <w:b/>
              </w:rPr>
              <w:t>Педсовет №4</w:t>
            </w:r>
          </w:p>
          <w:p w:rsidR="00871EFE" w:rsidRPr="00F13AE0" w:rsidRDefault="00871EFE" w:rsidP="00F13AE0">
            <w:pPr>
              <w:jc w:val="center"/>
              <w:rPr>
                <w:b/>
              </w:rPr>
            </w:pPr>
          </w:p>
          <w:p w:rsidR="00871EFE" w:rsidRPr="00F13AE0" w:rsidRDefault="00871EFE" w:rsidP="00F13AE0">
            <w:pPr>
              <w:jc w:val="right"/>
              <w:rPr>
                <w:b/>
              </w:rPr>
            </w:pPr>
            <w:r w:rsidRPr="00150E1D">
              <w:t xml:space="preserve">Итоговый   </w:t>
            </w:r>
            <w:r w:rsidRPr="00F13AE0">
              <w:rPr>
                <w:b/>
              </w:rPr>
              <w:t xml:space="preserve">май </w:t>
            </w:r>
          </w:p>
          <w:p w:rsidR="00871EFE" w:rsidRPr="00F13AE0" w:rsidRDefault="00871EFE" w:rsidP="00F13AE0">
            <w:pPr>
              <w:jc w:val="right"/>
              <w:rPr>
                <w:b/>
              </w:rPr>
            </w:pPr>
          </w:p>
          <w:p w:rsidR="00871EFE" w:rsidRPr="00F13AE0" w:rsidRDefault="00871EFE" w:rsidP="00143FFD">
            <w:pPr>
              <w:rPr>
                <w:b/>
              </w:rPr>
            </w:pPr>
            <w:r w:rsidRPr="00150E1D">
              <w:t xml:space="preserve">Тема педсовета: </w:t>
            </w:r>
            <w:r w:rsidRPr="00F13AE0">
              <w:rPr>
                <w:b/>
              </w:rPr>
              <w:t>Итоги учебного года</w:t>
            </w:r>
          </w:p>
          <w:p w:rsidR="00871EFE" w:rsidRPr="00150E1D" w:rsidRDefault="00871EFE" w:rsidP="00143FFD"/>
          <w:p w:rsidR="00871EFE" w:rsidRPr="00150E1D" w:rsidRDefault="00871EFE" w:rsidP="00143FFD">
            <w:r w:rsidRPr="00150E1D">
              <w:t xml:space="preserve"> 1. Заслушать отчет о результатах выполнения решений предыдущего педсовета (</w:t>
            </w:r>
            <w:r>
              <w:t xml:space="preserve">зам. директора </w:t>
            </w:r>
            <w:proofErr w:type="spellStart"/>
            <w:r>
              <w:t>поДО</w:t>
            </w:r>
            <w:proofErr w:type="spellEnd"/>
            <w:r>
              <w:t>)</w:t>
            </w:r>
          </w:p>
          <w:p w:rsidR="00871EFE" w:rsidRPr="00150E1D" w:rsidRDefault="00871EFE" w:rsidP="00143FFD">
            <w:r w:rsidRPr="00150E1D">
              <w:t>2. Обсудить результаты анализа уровня заболеваемости и посещаемости детей за учебный год</w:t>
            </w:r>
            <w:proofErr w:type="gramStart"/>
            <w:r w:rsidRPr="00150E1D">
              <w:t xml:space="preserve"> –. </w:t>
            </w:r>
            <w:proofErr w:type="gramEnd"/>
          </w:p>
          <w:p w:rsidR="00871EFE" w:rsidRPr="00FB1DBD" w:rsidRDefault="00871EFE" w:rsidP="00143FFD">
            <w:r w:rsidRPr="00150E1D">
              <w:t>3</w:t>
            </w:r>
            <w:r w:rsidRPr="00FB1DBD">
              <w:t xml:space="preserve">. Заслушать отчет о выполнении годового плана ДОО и реализации годовых задач </w:t>
            </w:r>
          </w:p>
          <w:p w:rsidR="00871EFE" w:rsidRPr="00FB1DBD" w:rsidRDefault="00871EFE" w:rsidP="00143FFD">
            <w:r w:rsidRPr="00FB1DBD">
              <w:t xml:space="preserve">4. Обсудить и проанализировать результаты воспитательно-образовательной работы в течение учебного года – творческие отчеты воспитателей. </w:t>
            </w:r>
          </w:p>
          <w:p w:rsidR="00871EFE" w:rsidRPr="00FB1DBD" w:rsidRDefault="00871EFE" w:rsidP="00143FFD">
            <w:r w:rsidRPr="00FB1DBD">
              <w:t>5. Обсудить результаты анализа готовности детей к обучению в школе.</w:t>
            </w:r>
          </w:p>
          <w:p w:rsidR="00871EFE" w:rsidRPr="00150E1D" w:rsidRDefault="00871EFE" w:rsidP="00143FFD">
            <w:r w:rsidRPr="00FB1DBD">
              <w:t>6. Обсудить проект годового плана на новый учебный</w:t>
            </w:r>
            <w:r w:rsidRPr="00150E1D">
              <w:t xml:space="preserve"> год (</w:t>
            </w:r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ДО</w:t>
            </w:r>
            <w:r w:rsidRPr="00150E1D">
              <w:t xml:space="preserve">). </w:t>
            </w:r>
          </w:p>
          <w:p w:rsidR="00871EFE" w:rsidRPr="00150E1D" w:rsidRDefault="00871EFE" w:rsidP="00143FFD">
            <w:r w:rsidRPr="00150E1D">
              <w:t>7. Обсудить</w:t>
            </w:r>
            <w:r>
              <w:t xml:space="preserve"> план </w:t>
            </w:r>
            <w:r w:rsidRPr="00150E1D">
              <w:t xml:space="preserve">организации летней оздоровительной работы в ДОО в соответствии с ФГОС ДО  8. Утвердить режим дня в группах в теплый период. </w:t>
            </w:r>
          </w:p>
          <w:p w:rsidR="00871EFE" w:rsidRPr="00150E1D" w:rsidRDefault="00871EFE" w:rsidP="00143FFD">
            <w:r w:rsidRPr="00150E1D">
              <w:t>9. Принять проект решения</w:t>
            </w:r>
          </w:p>
          <w:p w:rsidR="00871EFE" w:rsidRPr="00150E1D" w:rsidRDefault="00871EFE" w:rsidP="00143FFD"/>
          <w:p w:rsidR="00871EFE" w:rsidRPr="00F13AE0" w:rsidRDefault="00871EFE" w:rsidP="00143FFD">
            <w:pPr>
              <w:rPr>
                <w:b/>
                <w:i/>
              </w:rPr>
            </w:pPr>
          </w:p>
        </w:tc>
      </w:tr>
    </w:tbl>
    <w:p w:rsidR="00871EFE" w:rsidRDefault="00871EFE" w:rsidP="006E3440">
      <w:pPr>
        <w:tabs>
          <w:tab w:val="left" w:pos="2295"/>
        </w:tabs>
        <w:rPr>
          <w:b/>
          <w:sz w:val="48"/>
          <w:szCs w:val="48"/>
        </w:rPr>
      </w:pPr>
    </w:p>
    <w:p w:rsidR="00871EFE" w:rsidRPr="00150E1D" w:rsidRDefault="00871EFE" w:rsidP="00143FFD">
      <w:pPr>
        <w:jc w:val="center"/>
        <w:rPr>
          <w:b/>
          <w:sz w:val="28"/>
          <w:szCs w:val="28"/>
        </w:rPr>
      </w:pPr>
      <w:r w:rsidRPr="00150E1D">
        <w:rPr>
          <w:b/>
          <w:sz w:val="48"/>
          <w:szCs w:val="48"/>
        </w:rPr>
        <w:t>КОНСУЛЬТАЦИИ</w:t>
      </w:r>
    </w:p>
    <w:tbl>
      <w:tblPr>
        <w:tblpPr w:leftFromText="180" w:rightFromText="180" w:vertAnchor="text" w:horzAnchor="margin" w:tblpX="-634" w:tblpY="384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279"/>
        <w:gridCol w:w="1559"/>
        <w:gridCol w:w="2706"/>
      </w:tblGrid>
      <w:tr w:rsidR="00871EFE" w:rsidRPr="00150E1D" w:rsidTr="00143FFD">
        <w:trPr>
          <w:trHeight w:val="699"/>
        </w:trPr>
        <w:tc>
          <w:tcPr>
            <w:tcW w:w="817" w:type="dxa"/>
          </w:tcPr>
          <w:p w:rsidR="00871EFE" w:rsidRPr="00150E1D" w:rsidRDefault="00871EFE" w:rsidP="00143FFD">
            <w:pPr>
              <w:tabs>
                <w:tab w:val="center" w:pos="-504"/>
                <w:tab w:val="right" w:pos="612"/>
              </w:tabs>
              <w:ind w:left="-1620"/>
              <w:rPr>
                <w:b/>
              </w:rPr>
            </w:pPr>
            <w:r w:rsidRPr="00150E1D">
              <w:rPr>
                <w:b/>
              </w:rPr>
              <w:tab/>
              <w:t>№№</w:t>
            </w:r>
            <w:r w:rsidRPr="00150E1D">
              <w:rPr>
                <w:b/>
              </w:rPr>
              <w:tab/>
              <w:t>№</w:t>
            </w:r>
            <w:proofErr w:type="spellStart"/>
            <w:proofErr w:type="gramStart"/>
            <w:r w:rsidRPr="00150E1D">
              <w:rPr>
                <w:b/>
              </w:rPr>
              <w:t>п</w:t>
            </w:r>
            <w:proofErr w:type="spellEnd"/>
            <w:proofErr w:type="gramEnd"/>
            <w:r w:rsidRPr="00150E1D">
              <w:rPr>
                <w:b/>
              </w:rPr>
              <w:t>/</w:t>
            </w:r>
            <w:proofErr w:type="spellStart"/>
            <w:r w:rsidRPr="00150E1D">
              <w:rPr>
                <w:b/>
              </w:rPr>
              <w:t>п</w:t>
            </w:r>
            <w:proofErr w:type="spellEnd"/>
          </w:p>
        </w:tc>
        <w:tc>
          <w:tcPr>
            <w:tcW w:w="5279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 xml:space="preserve">Содержание </w:t>
            </w:r>
          </w:p>
        </w:tc>
        <w:tc>
          <w:tcPr>
            <w:tcW w:w="1559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 xml:space="preserve">Срок </w:t>
            </w:r>
          </w:p>
        </w:tc>
        <w:tc>
          <w:tcPr>
            <w:tcW w:w="2706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 xml:space="preserve">Ответственный </w:t>
            </w:r>
          </w:p>
        </w:tc>
      </w:tr>
      <w:tr w:rsidR="00871EFE" w:rsidRPr="00150E1D" w:rsidTr="00143FFD">
        <w:trPr>
          <w:trHeight w:val="1156"/>
        </w:trPr>
        <w:tc>
          <w:tcPr>
            <w:tcW w:w="817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143FFD">
            <w:pPr>
              <w:spacing w:after="280" w:afterAutospacing="1"/>
            </w:pPr>
            <w:r w:rsidRPr="00150E1D">
              <w:rPr>
                <w:bCs/>
              </w:rPr>
              <w:t>Оценка достижения целевых ориентиров дошкольного образования: проблемы и пути решения</w:t>
            </w:r>
          </w:p>
        </w:tc>
        <w:tc>
          <w:tcPr>
            <w:tcW w:w="1559" w:type="dxa"/>
          </w:tcPr>
          <w:p w:rsidR="00871EFE" w:rsidRPr="00150E1D" w:rsidRDefault="00871EFE" w:rsidP="00143FFD">
            <w:pPr>
              <w:jc w:val="center"/>
            </w:pPr>
            <w:r w:rsidRPr="00150E1D">
              <w:t>октябрь</w:t>
            </w:r>
          </w:p>
        </w:tc>
        <w:tc>
          <w:tcPr>
            <w:tcW w:w="2706" w:type="dxa"/>
          </w:tcPr>
          <w:p w:rsidR="00871EFE" w:rsidRPr="00150E1D" w:rsidRDefault="00871EFE" w:rsidP="00143FFD">
            <w:r w:rsidRPr="00150E1D">
              <w:t>Зам. Директора по дошкольному образованию</w:t>
            </w:r>
          </w:p>
        </w:tc>
      </w:tr>
      <w:tr w:rsidR="00871EFE" w:rsidRPr="00150E1D" w:rsidTr="00143FFD">
        <w:trPr>
          <w:trHeight w:val="1258"/>
        </w:trPr>
        <w:tc>
          <w:tcPr>
            <w:tcW w:w="817" w:type="dxa"/>
          </w:tcPr>
          <w:p w:rsidR="00871EFE" w:rsidRPr="00150E1D" w:rsidRDefault="00871EFE" w:rsidP="00490AB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490AB7">
            <w:r w:rsidRPr="00150E1D">
              <w:t>Планируем образовательную деятельность на основе индивидуальных особенностей детей</w:t>
            </w:r>
          </w:p>
        </w:tc>
        <w:tc>
          <w:tcPr>
            <w:tcW w:w="1559" w:type="dxa"/>
          </w:tcPr>
          <w:p w:rsidR="00871EFE" w:rsidRPr="00150E1D" w:rsidRDefault="00871EFE" w:rsidP="00490AB7">
            <w:pPr>
              <w:jc w:val="center"/>
            </w:pPr>
            <w:r w:rsidRPr="00150E1D">
              <w:t>Февраль</w:t>
            </w:r>
          </w:p>
        </w:tc>
        <w:tc>
          <w:tcPr>
            <w:tcW w:w="2706" w:type="dxa"/>
          </w:tcPr>
          <w:p w:rsidR="00871EFE" w:rsidRPr="00150E1D" w:rsidRDefault="00871EFE" w:rsidP="00490AB7">
            <w:r w:rsidRPr="00150E1D">
              <w:t>Зам. Директора по дошкольному образованию</w:t>
            </w:r>
          </w:p>
        </w:tc>
      </w:tr>
      <w:tr w:rsidR="00871EFE" w:rsidRPr="00150E1D" w:rsidTr="00143FFD">
        <w:trPr>
          <w:trHeight w:val="1174"/>
        </w:trPr>
        <w:tc>
          <w:tcPr>
            <w:tcW w:w="817" w:type="dxa"/>
          </w:tcPr>
          <w:p w:rsidR="00871EFE" w:rsidRPr="00150E1D" w:rsidRDefault="00871EFE" w:rsidP="00490AB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490AB7">
            <w:r>
              <w:t>О готовности к новогоднему утреннику</w:t>
            </w:r>
          </w:p>
        </w:tc>
        <w:tc>
          <w:tcPr>
            <w:tcW w:w="1559" w:type="dxa"/>
          </w:tcPr>
          <w:p w:rsidR="00871EFE" w:rsidRPr="00150E1D" w:rsidRDefault="00871EFE" w:rsidP="00490AB7">
            <w:pPr>
              <w:jc w:val="center"/>
            </w:pPr>
            <w:r w:rsidRPr="00150E1D">
              <w:t>Декабрь</w:t>
            </w:r>
          </w:p>
        </w:tc>
        <w:tc>
          <w:tcPr>
            <w:tcW w:w="2706" w:type="dxa"/>
          </w:tcPr>
          <w:p w:rsidR="00871EFE" w:rsidRPr="00150E1D" w:rsidRDefault="00871EFE" w:rsidP="00490AB7">
            <w:r w:rsidRPr="00150E1D">
              <w:t>Зам. Директора по дошкольному образованию</w:t>
            </w:r>
          </w:p>
        </w:tc>
      </w:tr>
      <w:tr w:rsidR="00871EFE" w:rsidRPr="00150E1D" w:rsidTr="00143FFD">
        <w:trPr>
          <w:trHeight w:val="1174"/>
        </w:trPr>
        <w:tc>
          <w:tcPr>
            <w:tcW w:w="817" w:type="dxa"/>
          </w:tcPr>
          <w:p w:rsidR="00871EFE" w:rsidRPr="00150E1D" w:rsidRDefault="00871EFE" w:rsidP="00490AB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004749">
            <w:pPr>
              <w:rPr>
                <w:shd w:val="clear" w:color="auto" w:fill="FFFFFF"/>
              </w:rPr>
            </w:pPr>
            <w:r w:rsidRPr="00150E1D">
              <w:t xml:space="preserve">Как сформировать </w:t>
            </w:r>
            <w:r w:rsidR="00004749">
              <w:t>связную речь у старших дошкольников</w:t>
            </w:r>
          </w:p>
        </w:tc>
        <w:tc>
          <w:tcPr>
            <w:tcW w:w="1559" w:type="dxa"/>
          </w:tcPr>
          <w:p w:rsidR="00871EFE" w:rsidRPr="00150E1D" w:rsidRDefault="00871EFE" w:rsidP="00490AB7">
            <w:pPr>
              <w:jc w:val="center"/>
            </w:pPr>
            <w:r>
              <w:t>февраль</w:t>
            </w:r>
          </w:p>
        </w:tc>
        <w:tc>
          <w:tcPr>
            <w:tcW w:w="2706" w:type="dxa"/>
          </w:tcPr>
          <w:p w:rsidR="00871EFE" w:rsidRPr="00150E1D" w:rsidRDefault="00004749" w:rsidP="00490AB7">
            <w:proofErr w:type="spellStart"/>
            <w:r>
              <w:t>Ерахина</w:t>
            </w:r>
            <w:proofErr w:type="spellEnd"/>
            <w:r>
              <w:t xml:space="preserve"> В.А</w:t>
            </w:r>
          </w:p>
        </w:tc>
      </w:tr>
      <w:tr w:rsidR="00871EFE" w:rsidRPr="00150E1D" w:rsidTr="00143FFD">
        <w:trPr>
          <w:trHeight w:val="319"/>
        </w:trPr>
        <w:tc>
          <w:tcPr>
            <w:tcW w:w="817" w:type="dxa"/>
          </w:tcPr>
          <w:p w:rsidR="00871EFE" w:rsidRPr="00150E1D" w:rsidRDefault="00871EFE" w:rsidP="00B719A2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B719A2">
            <w:pPr>
              <w:spacing w:after="280" w:afterAutospacing="1"/>
              <w:rPr>
                <w:bCs/>
              </w:rPr>
            </w:pPr>
            <w:r w:rsidRPr="00150E1D">
              <w:rPr>
                <w:bCs/>
              </w:rPr>
              <w:t>Как правильно провести мастер – класс</w:t>
            </w:r>
          </w:p>
          <w:p w:rsidR="00871EFE" w:rsidRPr="00150E1D" w:rsidRDefault="00871EFE" w:rsidP="00B719A2">
            <w:pPr>
              <w:spacing w:after="280" w:afterAutospacing="1"/>
            </w:pPr>
          </w:p>
        </w:tc>
        <w:tc>
          <w:tcPr>
            <w:tcW w:w="1559" w:type="dxa"/>
          </w:tcPr>
          <w:p w:rsidR="00871EFE" w:rsidRPr="00150E1D" w:rsidRDefault="00871EFE" w:rsidP="00B719A2">
            <w:pPr>
              <w:jc w:val="center"/>
            </w:pPr>
            <w:r>
              <w:t>март</w:t>
            </w:r>
          </w:p>
        </w:tc>
        <w:tc>
          <w:tcPr>
            <w:tcW w:w="2706" w:type="dxa"/>
          </w:tcPr>
          <w:p w:rsidR="00871EFE" w:rsidRPr="00150E1D" w:rsidRDefault="00004749" w:rsidP="00B719A2">
            <w:proofErr w:type="spellStart"/>
            <w:r>
              <w:t>Паушкина</w:t>
            </w:r>
            <w:proofErr w:type="spellEnd"/>
            <w:r>
              <w:t xml:space="preserve"> О.О</w:t>
            </w:r>
          </w:p>
        </w:tc>
      </w:tr>
      <w:tr w:rsidR="00871EFE" w:rsidRPr="00150E1D" w:rsidTr="00143FFD">
        <w:trPr>
          <w:trHeight w:val="1106"/>
        </w:trPr>
        <w:tc>
          <w:tcPr>
            <w:tcW w:w="817" w:type="dxa"/>
          </w:tcPr>
          <w:p w:rsidR="00871EFE" w:rsidRPr="00150E1D" w:rsidRDefault="00871EFE" w:rsidP="00B719A2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B719A2">
            <w:r w:rsidRPr="00150E1D">
              <w:t>«О готовности к летне-оздоровительному периоду»</w:t>
            </w:r>
          </w:p>
          <w:p w:rsidR="00871EFE" w:rsidRPr="00150E1D" w:rsidRDefault="00871EFE" w:rsidP="00B719A2"/>
        </w:tc>
        <w:tc>
          <w:tcPr>
            <w:tcW w:w="1559" w:type="dxa"/>
          </w:tcPr>
          <w:p w:rsidR="00871EFE" w:rsidRPr="00150E1D" w:rsidRDefault="00871EFE" w:rsidP="00B719A2">
            <w:pPr>
              <w:jc w:val="center"/>
            </w:pPr>
            <w:r w:rsidRPr="00150E1D">
              <w:t>май</w:t>
            </w:r>
          </w:p>
        </w:tc>
        <w:tc>
          <w:tcPr>
            <w:tcW w:w="2706" w:type="dxa"/>
          </w:tcPr>
          <w:p w:rsidR="00871EFE" w:rsidRPr="00150E1D" w:rsidRDefault="00871EFE" w:rsidP="00B719A2">
            <w:r w:rsidRPr="00150E1D">
              <w:t>Зам. Директора по дошкольному образованию</w:t>
            </w:r>
          </w:p>
        </w:tc>
      </w:tr>
      <w:tr w:rsidR="00871EFE" w:rsidRPr="00150E1D" w:rsidTr="00143FFD">
        <w:trPr>
          <w:trHeight w:val="1124"/>
        </w:trPr>
        <w:tc>
          <w:tcPr>
            <w:tcW w:w="817" w:type="dxa"/>
          </w:tcPr>
          <w:p w:rsidR="00871EFE" w:rsidRPr="00150E1D" w:rsidRDefault="00871EFE" w:rsidP="00B719A2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871EFE" w:rsidRPr="00150E1D" w:rsidRDefault="00871EFE" w:rsidP="00B719A2">
            <w:pPr>
              <w:pStyle w:val="a3"/>
            </w:pPr>
            <w:r w:rsidRPr="00150E1D">
              <w:t>Индивидуальные консультации по запросу воспитателей</w:t>
            </w:r>
          </w:p>
        </w:tc>
        <w:tc>
          <w:tcPr>
            <w:tcW w:w="1559" w:type="dxa"/>
          </w:tcPr>
          <w:p w:rsidR="00871EFE" w:rsidRPr="00150E1D" w:rsidRDefault="00871EFE" w:rsidP="00B719A2">
            <w:pPr>
              <w:jc w:val="center"/>
            </w:pPr>
            <w:r w:rsidRPr="00150E1D">
              <w:t>в течени</w:t>
            </w:r>
            <w:proofErr w:type="gramStart"/>
            <w:r w:rsidRPr="00150E1D">
              <w:t>и</w:t>
            </w:r>
            <w:proofErr w:type="gramEnd"/>
            <w:r w:rsidRPr="00150E1D">
              <w:t xml:space="preserve"> года</w:t>
            </w:r>
          </w:p>
        </w:tc>
        <w:tc>
          <w:tcPr>
            <w:tcW w:w="2706" w:type="dxa"/>
          </w:tcPr>
          <w:p w:rsidR="00871EFE" w:rsidRPr="00150E1D" w:rsidRDefault="00871EFE" w:rsidP="00B719A2">
            <w:r w:rsidRPr="00150E1D">
              <w:t>Зам. Директора по дошкольному образованию</w:t>
            </w:r>
          </w:p>
        </w:tc>
      </w:tr>
    </w:tbl>
    <w:p w:rsidR="00871EFE" w:rsidRPr="00150E1D" w:rsidRDefault="00871EFE" w:rsidP="00490AB7">
      <w:pPr>
        <w:rPr>
          <w:b/>
          <w:sz w:val="48"/>
          <w:szCs w:val="48"/>
        </w:rPr>
      </w:pPr>
    </w:p>
    <w:p w:rsidR="00871EFE" w:rsidRPr="00150E1D" w:rsidRDefault="00871EFE" w:rsidP="00143FFD">
      <w:pPr>
        <w:jc w:val="center"/>
        <w:rPr>
          <w:b/>
          <w:i/>
          <w:sz w:val="52"/>
          <w:szCs w:val="52"/>
        </w:rPr>
      </w:pPr>
      <w:r w:rsidRPr="00150E1D">
        <w:rPr>
          <w:b/>
          <w:sz w:val="48"/>
          <w:szCs w:val="48"/>
        </w:rPr>
        <w:t>ПРАЗДНИКИ И РАЗВЛЕЧЕНИЯ</w:t>
      </w:r>
    </w:p>
    <w:p w:rsidR="00871EFE" w:rsidRPr="00150E1D" w:rsidRDefault="00871EFE" w:rsidP="00143FFD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3"/>
        <w:gridCol w:w="1418"/>
        <w:gridCol w:w="2976"/>
      </w:tblGrid>
      <w:tr w:rsidR="00871EFE" w:rsidRPr="00150E1D" w:rsidTr="00143FFD">
        <w:trPr>
          <w:trHeight w:val="314"/>
        </w:trPr>
        <w:tc>
          <w:tcPr>
            <w:tcW w:w="5954" w:type="dxa"/>
            <w:gridSpan w:val="2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871EFE" w:rsidRPr="00150E1D" w:rsidTr="00143FFD">
        <w:trPr>
          <w:trHeight w:val="687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71EFE" w:rsidRPr="00150E1D" w:rsidRDefault="00871EFE" w:rsidP="00143FFD">
            <w:pPr>
              <w:ind w:hanging="545"/>
              <w:jc w:val="right"/>
            </w:pPr>
          </w:p>
        </w:tc>
        <w:tc>
          <w:tcPr>
            <w:tcW w:w="5103" w:type="dxa"/>
          </w:tcPr>
          <w:p w:rsidR="00871EFE" w:rsidRPr="00150E1D" w:rsidRDefault="00871EFE" w:rsidP="00143FFD">
            <w:r w:rsidRPr="00150E1D">
              <w:t>Развлечение</w:t>
            </w:r>
          </w:p>
          <w:p w:rsidR="00871EFE" w:rsidRPr="00150E1D" w:rsidRDefault="00871EFE" w:rsidP="00143FFD">
            <w:r w:rsidRPr="00150E1D">
              <w:t>«День Знаний»</w:t>
            </w:r>
          </w:p>
        </w:tc>
        <w:tc>
          <w:tcPr>
            <w:tcW w:w="1418" w:type="dxa"/>
          </w:tcPr>
          <w:p w:rsidR="00871EFE" w:rsidRPr="00150E1D" w:rsidRDefault="00871EFE" w:rsidP="00143FFD">
            <w:pPr>
              <w:jc w:val="center"/>
            </w:pPr>
            <w:r w:rsidRPr="00150E1D">
              <w:t>Сентябрь</w:t>
            </w:r>
          </w:p>
          <w:p w:rsidR="00871EFE" w:rsidRPr="00150E1D" w:rsidRDefault="00871EFE" w:rsidP="00143FFD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87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143FFD">
            <w:r w:rsidRPr="00150E1D">
              <w:t xml:space="preserve">День дошкольного работника. </w:t>
            </w:r>
          </w:p>
        </w:tc>
        <w:tc>
          <w:tcPr>
            <w:tcW w:w="1418" w:type="dxa"/>
          </w:tcPr>
          <w:p w:rsidR="00871EFE" w:rsidRPr="00150E1D" w:rsidRDefault="00871EFE" w:rsidP="00143FFD">
            <w:pPr>
              <w:jc w:val="center"/>
            </w:pPr>
            <w:r w:rsidRPr="00150E1D">
              <w:t>сентябрь</w:t>
            </w:r>
          </w:p>
        </w:tc>
        <w:tc>
          <w:tcPr>
            <w:tcW w:w="2976" w:type="dxa"/>
          </w:tcPr>
          <w:p w:rsidR="00871EFE" w:rsidRDefault="00871EFE" w:rsidP="00143FFD">
            <w:pPr>
              <w:jc w:val="center"/>
            </w:pPr>
            <w:r>
              <w:t>воспитатели</w:t>
            </w:r>
          </w:p>
          <w:p w:rsidR="00871EFE" w:rsidRPr="00150E1D" w:rsidRDefault="00871EFE" w:rsidP="00143FFD">
            <w:pPr>
              <w:jc w:val="center"/>
            </w:pP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t>Праздник «Здравствуй</w:t>
            </w:r>
            <w:proofErr w:type="gramStart"/>
            <w:r w:rsidRPr="00150E1D">
              <w:t xml:space="preserve"> ,</w:t>
            </w:r>
            <w:proofErr w:type="gramEnd"/>
            <w:r w:rsidRPr="00150E1D">
              <w:t xml:space="preserve"> осень»</w:t>
            </w:r>
          </w:p>
        </w:tc>
        <w:tc>
          <w:tcPr>
            <w:tcW w:w="1418" w:type="dxa"/>
          </w:tcPr>
          <w:p w:rsidR="00871EFE" w:rsidRPr="00150E1D" w:rsidRDefault="00871EFE" w:rsidP="00143FFD">
            <w:pPr>
              <w:jc w:val="center"/>
            </w:pPr>
            <w:r w:rsidRPr="00150E1D">
              <w:t>Октябрь</w:t>
            </w:r>
          </w:p>
          <w:p w:rsidR="00871EFE" w:rsidRPr="00150E1D" w:rsidRDefault="00871EFE" w:rsidP="00143FFD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71EFE" w:rsidRPr="00150E1D" w:rsidRDefault="00871EFE" w:rsidP="00143FFD">
            <w:pPr>
              <w:ind w:hanging="545"/>
              <w:jc w:val="right"/>
            </w:pPr>
          </w:p>
        </w:tc>
        <w:tc>
          <w:tcPr>
            <w:tcW w:w="5103" w:type="dxa"/>
          </w:tcPr>
          <w:p w:rsidR="00871EFE" w:rsidRPr="00150E1D" w:rsidRDefault="00871EFE" w:rsidP="00143FFD">
            <w:r w:rsidRPr="00150E1D">
              <w:t>День матери</w:t>
            </w:r>
          </w:p>
          <w:p w:rsidR="00871EFE" w:rsidRPr="00150E1D" w:rsidRDefault="00871EFE" w:rsidP="00143FFD">
            <w:pPr>
              <w:rPr>
                <w:i/>
              </w:rPr>
            </w:pPr>
          </w:p>
        </w:tc>
        <w:tc>
          <w:tcPr>
            <w:tcW w:w="1418" w:type="dxa"/>
          </w:tcPr>
          <w:p w:rsidR="00871EFE" w:rsidRPr="00150E1D" w:rsidRDefault="00871EFE" w:rsidP="00143FFD">
            <w:pPr>
              <w:jc w:val="center"/>
            </w:pPr>
            <w:r w:rsidRPr="00150E1D">
              <w:t>Ноябрь</w:t>
            </w:r>
          </w:p>
          <w:p w:rsidR="00871EFE" w:rsidRPr="00150E1D" w:rsidRDefault="00871EFE" w:rsidP="00143FFD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1EFE" w:rsidRPr="00150E1D" w:rsidRDefault="00871EFE" w:rsidP="00143FFD">
            <w:pPr>
              <w:ind w:hanging="545"/>
              <w:jc w:val="right"/>
              <w:rPr>
                <w:i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 xml:space="preserve">Новогодний карнавал 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 xml:space="preserve">Декабрь 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hanging="545"/>
              <w:jc w:val="right"/>
            </w:pPr>
          </w:p>
          <w:p w:rsidR="00871EFE" w:rsidRPr="00150E1D" w:rsidRDefault="00871EFE" w:rsidP="00143FFD">
            <w:pPr>
              <w:pStyle w:val="a3"/>
              <w:spacing w:before="0" w:beforeAutospacing="0" w:after="0" w:afterAutospacing="0"/>
              <w:ind w:hanging="545"/>
              <w:jc w:val="right"/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День защитников Отечества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февраль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ind w:hanging="545"/>
              <w:jc w:val="right"/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«Как на масленой неделе»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февраль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97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8 Марта – мамин день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Март</w:t>
            </w:r>
          </w:p>
        </w:tc>
        <w:tc>
          <w:tcPr>
            <w:tcW w:w="2976" w:type="dxa"/>
          </w:tcPr>
          <w:p w:rsidR="00871EFE" w:rsidRPr="00150E1D" w:rsidRDefault="00871EFE" w:rsidP="00143FFD">
            <w:r>
              <w:t>воспитатели</w:t>
            </w:r>
          </w:p>
        </w:tc>
      </w:tr>
      <w:tr w:rsidR="00871EFE" w:rsidRPr="00150E1D" w:rsidTr="00004749">
        <w:trPr>
          <w:trHeight w:val="645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Default="00871EFE" w:rsidP="00E65024">
            <w:r w:rsidRPr="00150E1D">
              <w:t>Тематический день ко   Дню космонавтики (старшие группы)</w:t>
            </w:r>
          </w:p>
          <w:p w:rsidR="00004749" w:rsidRPr="00150E1D" w:rsidRDefault="00004749" w:rsidP="00E65024"/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Апрель</w:t>
            </w:r>
          </w:p>
        </w:tc>
        <w:tc>
          <w:tcPr>
            <w:tcW w:w="2976" w:type="dxa"/>
          </w:tcPr>
          <w:p w:rsidR="00871EFE" w:rsidRDefault="00004749" w:rsidP="00143FFD">
            <w:r>
              <w:t>В</w:t>
            </w:r>
            <w:r w:rsidR="00871EFE">
              <w:t>оспитатели</w:t>
            </w:r>
          </w:p>
          <w:p w:rsidR="00004749" w:rsidRPr="00150E1D" w:rsidRDefault="00004749" w:rsidP="00143FFD"/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«День Победы»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Май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263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 xml:space="preserve">Выпускной бал </w:t>
            </w:r>
          </w:p>
          <w:p w:rsidR="00871EFE" w:rsidRPr="00150E1D" w:rsidRDefault="00871EFE" w:rsidP="00E65024"/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Май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634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Спортивный праздник «Здравствуй лето»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 xml:space="preserve">Июнь 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2976" w:type="dxa"/>
          </w:tcPr>
          <w:p w:rsidR="00871EFE" w:rsidRPr="00150E1D" w:rsidRDefault="00871EFE" w:rsidP="00143FFD">
            <w:pPr>
              <w:jc w:val="center"/>
            </w:pPr>
            <w:r>
              <w:t>воспитатели</w:t>
            </w:r>
          </w:p>
        </w:tc>
      </w:tr>
      <w:tr w:rsidR="00871EFE" w:rsidRPr="00150E1D" w:rsidTr="00143FFD">
        <w:trPr>
          <w:trHeight w:val="462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 w:rsidRPr="00150E1D">
              <w:t>Участие в районной  спартакиаде «</w:t>
            </w:r>
            <w:proofErr w:type="spellStart"/>
            <w:r w:rsidRPr="00150E1D">
              <w:t>Малышиада</w:t>
            </w:r>
            <w:proofErr w:type="spellEnd"/>
            <w:r w:rsidRPr="00150E1D">
              <w:t xml:space="preserve">» 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 w:rsidRPr="00150E1D">
              <w:t>Март</w:t>
            </w:r>
          </w:p>
        </w:tc>
        <w:tc>
          <w:tcPr>
            <w:tcW w:w="2976" w:type="dxa"/>
          </w:tcPr>
          <w:p w:rsidR="00871EFE" w:rsidRPr="00150E1D" w:rsidRDefault="00871EFE" w:rsidP="00E65024">
            <w:pPr>
              <w:jc w:val="center"/>
            </w:pPr>
            <w:r w:rsidRPr="00150E1D">
              <w:t>Воспитатели</w:t>
            </w:r>
          </w:p>
        </w:tc>
      </w:tr>
      <w:tr w:rsidR="00871EFE" w:rsidRPr="00150E1D" w:rsidTr="00143FFD">
        <w:trPr>
          <w:trHeight w:val="462"/>
        </w:trPr>
        <w:tc>
          <w:tcPr>
            <w:tcW w:w="851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0"/>
              </w:numPr>
              <w:spacing w:after="0"/>
              <w:ind w:hanging="5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71EFE" w:rsidRPr="00150E1D" w:rsidRDefault="00871EFE" w:rsidP="00E65024">
            <w:r>
              <w:t xml:space="preserve">Участие в мероприятиях на </w:t>
            </w:r>
            <w:proofErr w:type="gramStart"/>
            <w:r>
              <w:t>муниципальном</w:t>
            </w:r>
            <w:proofErr w:type="gramEnd"/>
            <w:r>
              <w:t xml:space="preserve"> </w:t>
            </w:r>
            <w:proofErr w:type="spellStart"/>
            <w:r>
              <w:t>уровне</w:t>
            </w:r>
            <w:r w:rsidRPr="00150E1D">
              <w:t>-конкурс</w:t>
            </w:r>
            <w:proofErr w:type="spellEnd"/>
            <w:r w:rsidRPr="00150E1D">
              <w:t xml:space="preserve"> чтецов:  «Детство – это свет и радость»</w:t>
            </w:r>
          </w:p>
        </w:tc>
        <w:tc>
          <w:tcPr>
            <w:tcW w:w="1418" w:type="dxa"/>
          </w:tcPr>
          <w:p w:rsidR="00871EFE" w:rsidRPr="00150E1D" w:rsidRDefault="00871EFE" w:rsidP="00E65024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976" w:type="dxa"/>
          </w:tcPr>
          <w:p w:rsidR="00871EFE" w:rsidRPr="00150E1D" w:rsidRDefault="00871EFE" w:rsidP="00E65024">
            <w:pPr>
              <w:jc w:val="center"/>
            </w:pPr>
            <w:r w:rsidRPr="00150E1D">
              <w:t>Воспитатели</w:t>
            </w:r>
          </w:p>
        </w:tc>
      </w:tr>
    </w:tbl>
    <w:p w:rsidR="00871EFE" w:rsidRPr="00150E1D" w:rsidRDefault="00871EFE" w:rsidP="00143FFD">
      <w:pPr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48"/>
          <w:szCs w:val="48"/>
        </w:rPr>
      </w:pPr>
    </w:p>
    <w:p w:rsidR="00871EFE" w:rsidRDefault="00871EFE" w:rsidP="00143FFD">
      <w:pPr>
        <w:rPr>
          <w:b/>
          <w:sz w:val="48"/>
          <w:szCs w:val="48"/>
        </w:rPr>
      </w:pPr>
    </w:p>
    <w:p w:rsidR="00871EFE" w:rsidRDefault="00871EFE" w:rsidP="00143FFD">
      <w:pPr>
        <w:rPr>
          <w:b/>
          <w:sz w:val="48"/>
          <w:szCs w:val="48"/>
        </w:rPr>
      </w:pPr>
    </w:p>
    <w:p w:rsidR="00004749" w:rsidRPr="00150E1D" w:rsidRDefault="00004749" w:rsidP="00143FFD">
      <w:pPr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48"/>
          <w:szCs w:val="48"/>
        </w:rPr>
      </w:pPr>
      <w:r w:rsidRPr="00150E1D">
        <w:rPr>
          <w:b/>
          <w:sz w:val="48"/>
          <w:szCs w:val="48"/>
        </w:rPr>
        <w:t>АКЦИИ, ВЫСТАВКИ, КОНКУРСЫ</w:t>
      </w:r>
    </w:p>
    <w:tbl>
      <w:tblPr>
        <w:tblW w:w="103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5608"/>
        <w:gridCol w:w="1254"/>
        <w:gridCol w:w="2567"/>
      </w:tblGrid>
      <w:tr w:rsidR="00871EFE" w:rsidRPr="00150E1D" w:rsidTr="00143FFD">
        <w:trPr>
          <w:trHeight w:val="457"/>
        </w:trPr>
        <w:tc>
          <w:tcPr>
            <w:tcW w:w="913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50E1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0E1D">
              <w:rPr>
                <w:b/>
                <w:sz w:val="28"/>
                <w:szCs w:val="28"/>
              </w:rPr>
              <w:t>/</w:t>
            </w:r>
            <w:proofErr w:type="spellStart"/>
            <w:r w:rsidRPr="00150E1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08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254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67" w:type="dxa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871EFE" w:rsidRPr="00150E1D" w:rsidTr="00143FFD">
        <w:trPr>
          <w:trHeight w:val="552"/>
        </w:trPr>
        <w:tc>
          <w:tcPr>
            <w:tcW w:w="913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2"/>
              </w:numPr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871EFE" w:rsidRPr="00150E1D" w:rsidRDefault="00871EFE" w:rsidP="00004749">
            <w:r w:rsidRPr="00150E1D">
              <w:t>Акция «</w:t>
            </w:r>
            <w:r w:rsidR="00004749">
              <w:t>Позаботься о птицах</w:t>
            </w:r>
            <w:r w:rsidRPr="00150E1D">
              <w:t xml:space="preserve">». </w:t>
            </w:r>
          </w:p>
        </w:tc>
        <w:tc>
          <w:tcPr>
            <w:tcW w:w="1254" w:type="dxa"/>
          </w:tcPr>
          <w:p w:rsidR="00871EFE" w:rsidRPr="00150E1D" w:rsidRDefault="00004749" w:rsidP="00E65024">
            <w:pPr>
              <w:jc w:val="center"/>
            </w:pPr>
            <w:r>
              <w:t>ноябрь</w:t>
            </w:r>
          </w:p>
        </w:tc>
        <w:tc>
          <w:tcPr>
            <w:tcW w:w="2567" w:type="dxa"/>
          </w:tcPr>
          <w:p w:rsidR="00871EFE" w:rsidRPr="00150E1D" w:rsidRDefault="00871EFE" w:rsidP="00E65024">
            <w:pPr>
              <w:jc w:val="center"/>
            </w:pPr>
            <w:r w:rsidRPr="00150E1D">
              <w:t>Воспитатели</w:t>
            </w:r>
          </w:p>
        </w:tc>
      </w:tr>
      <w:tr w:rsidR="00871EFE" w:rsidRPr="00150E1D" w:rsidTr="00143FFD">
        <w:trPr>
          <w:trHeight w:val="666"/>
        </w:trPr>
        <w:tc>
          <w:tcPr>
            <w:tcW w:w="913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2"/>
              </w:numPr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871EFE" w:rsidRPr="00150E1D" w:rsidRDefault="00004749" w:rsidP="00E6502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детских рисунков «Наши защитники!»</w:t>
            </w:r>
          </w:p>
        </w:tc>
        <w:tc>
          <w:tcPr>
            <w:tcW w:w="1254" w:type="dxa"/>
          </w:tcPr>
          <w:p w:rsidR="00871EFE" w:rsidRPr="00150E1D" w:rsidRDefault="00871EFE" w:rsidP="00E65024">
            <w:pPr>
              <w:jc w:val="center"/>
            </w:pPr>
            <w:r>
              <w:t>февраль</w:t>
            </w:r>
          </w:p>
        </w:tc>
        <w:tc>
          <w:tcPr>
            <w:tcW w:w="2567" w:type="dxa"/>
          </w:tcPr>
          <w:p w:rsidR="00871EFE" w:rsidRPr="00150E1D" w:rsidRDefault="00871EFE" w:rsidP="00E65024">
            <w:pPr>
              <w:jc w:val="center"/>
            </w:pPr>
            <w:r w:rsidRPr="00150E1D">
              <w:t xml:space="preserve">Воспитатели </w:t>
            </w:r>
          </w:p>
          <w:p w:rsidR="00871EFE" w:rsidRPr="00150E1D" w:rsidRDefault="00871EFE" w:rsidP="00E65024">
            <w:pPr>
              <w:jc w:val="center"/>
            </w:pPr>
          </w:p>
        </w:tc>
      </w:tr>
      <w:tr w:rsidR="00871EFE" w:rsidRPr="00150E1D" w:rsidTr="00925925">
        <w:trPr>
          <w:trHeight w:val="130"/>
        </w:trPr>
        <w:tc>
          <w:tcPr>
            <w:tcW w:w="913" w:type="dxa"/>
          </w:tcPr>
          <w:p w:rsidR="00871EFE" w:rsidRPr="00925925" w:rsidRDefault="00871EFE" w:rsidP="00925925">
            <w:pPr>
              <w:pStyle w:val="a6"/>
              <w:numPr>
                <w:ilvl w:val="0"/>
                <w:numId w:val="22"/>
              </w:numPr>
              <w:tabs>
                <w:tab w:val="left" w:pos="285"/>
              </w:tabs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871EFE" w:rsidRPr="00150E1D" w:rsidRDefault="00871EFE" w:rsidP="00E65024">
            <w:r>
              <w:t>Фотовыставка</w:t>
            </w:r>
            <w:r w:rsidR="00004749">
              <w:t>/альбом «Наша дружная семья</w:t>
            </w:r>
            <w:r>
              <w:t>»</w:t>
            </w:r>
          </w:p>
        </w:tc>
        <w:tc>
          <w:tcPr>
            <w:tcW w:w="1254" w:type="dxa"/>
          </w:tcPr>
          <w:p w:rsidR="00871EFE" w:rsidRPr="00150E1D" w:rsidRDefault="00004749" w:rsidP="00E65024">
            <w:r>
              <w:t>май</w:t>
            </w:r>
          </w:p>
        </w:tc>
        <w:tc>
          <w:tcPr>
            <w:tcW w:w="2567" w:type="dxa"/>
          </w:tcPr>
          <w:p w:rsidR="00871EFE" w:rsidRPr="00150E1D" w:rsidRDefault="00871EFE" w:rsidP="00E65024">
            <w:pPr>
              <w:jc w:val="center"/>
            </w:pPr>
            <w:r w:rsidRPr="00150E1D">
              <w:t>воспитатели</w:t>
            </w:r>
          </w:p>
        </w:tc>
      </w:tr>
      <w:tr w:rsidR="00871EFE" w:rsidRPr="00150E1D" w:rsidTr="00143FFD">
        <w:trPr>
          <w:trHeight w:val="651"/>
        </w:trPr>
        <w:tc>
          <w:tcPr>
            <w:tcW w:w="913" w:type="dxa"/>
          </w:tcPr>
          <w:p w:rsidR="00871EFE" w:rsidRPr="00150E1D" w:rsidRDefault="00871EFE" w:rsidP="00143FFD">
            <w:pPr>
              <w:pStyle w:val="a6"/>
              <w:numPr>
                <w:ilvl w:val="0"/>
                <w:numId w:val="22"/>
              </w:numPr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8" w:type="dxa"/>
          </w:tcPr>
          <w:p w:rsidR="00871EFE" w:rsidRPr="00150E1D" w:rsidRDefault="00871EFE" w:rsidP="00E65024">
            <w:r w:rsidRPr="00150E1D">
              <w:t>Конкурсы областного  и районного уровня:</w:t>
            </w:r>
          </w:p>
          <w:p w:rsidR="00871EFE" w:rsidRPr="00150E1D" w:rsidRDefault="00871EFE" w:rsidP="00E65024">
            <w:r w:rsidRPr="00150E1D">
              <w:t>- конкурсы детского творчества,</w:t>
            </w:r>
          </w:p>
          <w:p w:rsidR="00871EFE" w:rsidRPr="00150E1D" w:rsidRDefault="00871EFE" w:rsidP="00E65024"/>
        </w:tc>
        <w:tc>
          <w:tcPr>
            <w:tcW w:w="1254" w:type="dxa"/>
          </w:tcPr>
          <w:p w:rsidR="00871EFE" w:rsidRPr="00150E1D" w:rsidRDefault="00871EFE" w:rsidP="00E65024">
            <w:pPr>
              <w:spacing w:line="240" w:lineRule="atLeast"/>
            </w:pPr>
            <w:r w:rsidRPr="00150E1D">
              <w:t>По плану</w:t>
            </w:r>
          </w:p>
        </w:tc>
        <w:tc>
          <w:tcPr>
            <w:tcW w:w="2567" w:type="dxa"/>
          </w:tcPr>
          <w:p w:rsidR="00871EFE" w:rsidRPr="00150E1D" w:rsidRDefault="00871EFE" w:rsidP="00E65024">
            <w:pPr>
              <w:jc w:val="center"/>
            </w:pPr>
            <w:r w:rsidRPr="00150E1D">
              <w:t>Ст</w:t>
            </w:r>
            <w:proofErr w:type="gramStart"/>
            <w:r w:rsidRPr="00150E1D">
              <w:t>.в</w:t>
            </w:r>
            <w:proofErr w:type="gramEnd"/>
            <w:r w:rsidRPr="00150E1D">
              <w:t>оспитатель,</w:t>
            </w:r>
          </w:p>
          <w:p w:rsidR="00871EFE" w:rsidRPr="00150E1D" w:rsidRDefault="00871EFE" w:rsidP="00E65024">
            <w:pPr>
              <w:jc w:val="center"/>
            </w:pPr>
            <w:r w:rsidRPr="00150E1D">
              <w:t>воспитатели</w:t>
            </w:r>
          </w:p>
        </w:tc>
      </w:tr>
    </w:tbl>
    <w:p w:rsidR="00871EFE" w:rsidRPr="00150E1D" w:rsidRDefault="00871EFE" w:rsidP="00143FFD">
      <w:pPr>
        <w:tabs>
          <w:tab w:val="left" w:pos="1000"/>
        </w:tabs>
        <w:rPr>
          <w:b/>
        </w:rPr>
        <w:sectPr w:rsidR="00871EFE" w:rsidRPr="00150E1D" w:rsidSect="00143FFD">
          <w:pgSz w:w="11906" w:h="16838"/>
          <w:pgMar w:top="709" w:right="850" w:bottom="426" w:left="1701" w:header="708" w:footer="708" w:gutter="0"/>
          <w:cols w:space="708"/>
          <w:titlePg/>
          <w:docGrid w:linePitch="360"/>
        </w:sectPr>
      </w:pPr>
    </w:p>
    <w:p w:rsidR="00871EFE" w:rsidRPr="00BA54D1" w:rsidRDefault="00871EFE" w:rsidP="006E3440">
      <w:pPr>
        <w:tabs>
          <w:tab w:val="left" w:pos="1000"/>
        </w:tabs>
        <w:rPr>
          <w:b/>
        </w:rPr>
      </w:pPr>
      <w:r w:rsidRPr="00BA54D1">
        <w:rPr>
          <w:b/>
          <w:sz w:val="48"/>
          <w:szCs w:val="48"/>
        </w:rPr>
        <w:t>КОНТРОЛЬ  И  РУКОВОДСТВО</w:t>
      </w:r>
    </w:p>
    <w:p w:rsidR="00871EFE" w:rsidRPr="00BA54D1" w:rsidRDefault="00871EFE" w:rsidP="00BA54D1">
      <w:pPr>
        <w:jc w:val="both"/>
        <w:rPr>
          <w:b/>
          <w:sz w:val="32"/>
          <w:szCs w:val="32"/>
        </w:rPr>
      </w:pPr>
      <w:r w:rsidRPr="00BA54D1">
        <w:rPr>
          <w:b/>
          <w:sz w:val="32"/>
          <w:szCs w:val="32"/>
        </w:rPr>
        <w:t>Тематический  контроль</w:t>
      </w:r>
    </w:p>
    <w:p w:rsidR="00871EFE" w:rsidRPr="00BA54D1" w:rsidRDefault="00871EFE" w:rsidP="00143FFD">
      <w:pPr>
        <w:jc w:val="both"/>
        <w:rPr>
          <w:b/>
        </w:rPr>
      </w:pPr>
    </w:p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756"/>
        <w:gridCol w:w="586"/>
        <w:gridCol w:w="586"/>
        <w:gridCol w:w="586"/>
        <w:gridCol w:w="585"/>
        <w:gridCol w:w="586"/>
        <w:gridCol w:w="586"/>
        <w:gridCol w:w="586"/>
        <w:gridCol w:w="585"/>
        <w:gridCol w:w="521"/>
      </w:tblGrid>
      <w:tr w:rsidR="00871EFE" w:rsidRPr="00BA54D1" w:rsidTr="00B9333F">
        <w:trPr>
          <w:trHeight w:val="298"/>
        </w:trPr>
        <w:tc>
          <w:tcPr>
            <w:tcW w:w="567" w:type="dxa"/>
            <w:vMerge w:val="restart"/>
          </w:tcPr>
          <w:p w:rsidR="00871EFE" w:rsidRPr="00BA54D1" w:rsidRDefault="00871EFE" w:rsidP="00143FFD">
            <w:pPr>
              <w:ind w:left="-116" w:firstLine="21"/>
              <w:jc w:val="both"/>
              <w:rPr>
                <w:b/>
              </w:rPr>
            </w:pPr>
            <w:r w:rsidRPr="00BA54D1">
              <w:rPr>
                <w:b/>
              </w:rPr>
              <w:t>№</w:t>
            </w:r>
            <w:proofErr w:type="spellStart"/>
            <w:proofErr w:type="gramStart"/>
            <w:r w:rsidRPr="00BA54D1">
              <w:rPr>
                <w:b/>
              </w:rPr>
              <w:t>п</w:t>
            </w:r>
            <w:proofErr w:type="spellEnd"/>
            <w:proofErr w:type="gramEnd"/>
            <w:r w:rsidRPr="00BA54D1">
              <w:rPr>
                <w:b/>
              </w:rPr>
              <w:t>/</w:t>
            </w:r>
            <w:proofErr w:type="spellStart"/>
            <w:r w:rsidRPr="00BA54D1">
              <w:rPr>
                <w:b/>
              </w:rPr>
              <w:t>п</w:t>
            </w:r>
            <w:proofErr w:type="spellEnd"/>
          </w:p>
        </w:tc>
        <w:tc>
          <w:tcPr>
            <w:tcW w:w="4756" w:type="dxa"/>
            <w:vMerge w:val="restart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Темы</w:t>
            </w:r>
          </w:p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контроля</w:t>
            </w:r>
          </w:p>
        </w:tc>
        <w:tc>
          <w:tcPr>
            <w:tcW w:w="5207" w:type="dxa"/>
            <w:gridSpan w:val="9"/>
          </w:tcPr>
          <w:p w:rsidR="00871EFE" w:rsidRPr="00BA54D1" w:rsidRDefault="00004749" w:rsidP="00925925">
            <w:pPr>
              <w:jc w:val="center"/>
              <w:rPr>
                <w:b/>
              </w:rPr>
            </w:pPr>
            <w:r>
              <w:rPr>
                <w:b/>
              </w:rPr>
              <w:t>2022– 2023</w:t>
            </w:r>
            <w:r w:rsidR="00871EFE" w:rsidRPr="00BA54D1">
              <w:rPr>
                <w:b/>
              </w:rPr>
              <w:t xml:space="preserve">   учебный  год</w:t>
            </w:r>
          </w:p>
        </w:tc>
      </w:tr>
      <w:tr w:rsidR="00871EFE" w:rsidRPr="00BA54D1" w:rsidTr="00B9333F">
        <w:trPr>
          <w:trHeight w:val="165"/>
        </w:trPr>
        <w:tc>
          <w:tcPr>
            <w:tcW w:w="567" w:type="dxa"/>
            <w:vMerge/>
            <w:vAlign w:val="center"/>
          </w:tcPr>
          <w:p w:rsidR="00871EFE" w:rsidRPr="00BA54D1" w:rsidRDefault="00871EFE" w:rsidP="00143FFD">
            <w:pPr>
              <w:jc w:val="both"/>
              <w:rPr>
                <w:b/>
              </w:rPr>
            </w:pPr>
          </w:p>
        </w:tc>
        <w:tc>
          <w:tcPr>
            <w:tcW w:w="4756" w:type="dxa"/>
            <w:vMerge/>
            <w:vAlign w:val="center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09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10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11</w:t>
            </w: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12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1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2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  <w:r w:rsidRPr="00BA54D1">
              <w:rPr>
                <w:b/>
              </w:rPr>
              <w:t>3</w:t>
            </w: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  <w:r w:rsidRPr="00BA54D1">
              <w:rPr>
                <w:b/>
              </w:rPr>
              <w:t>4</w:t>
            </w:r>
          </w:p>
        </w:tc>
        <w:tc>
          <w:tcPr>
            <w:tcW w:w="521" w:type="dxa"/>
          </w:tcPr>
          <w:p w:rsidR="00871EFE" w:rsidRPr="00BA54D1" w:rsidRDefault="00871EFE" w:rsidP="00143FFD">
            <w:pPr>
              <w:jc w:val="both"/>
            </w:pPr>
            <w:r w:rsidRPr="00BA54D1">
              <w:rPr>
                <w:b/>
              </w:rPr>
              <w:t>5</w:t>
            </w:r>
          </w:p>
        </w:tc>
      </w:tr>
      <w:tr w:rsidR="00871EFE" w:rsidRPr="00BA54D1" w:rsidTr="00B9333F">
        <w:trPr>
          <w:trHeight w:val="554"/>
        </w:trPr>
        <w:tc>
          <w:tcPr>
            <w:tcW w:w="567" w:type="dxa"/>
          </w:tcPr>
          <w:p w:rsidR="00871EFE" w:rsidRPr="00BA54D1" w:rsidRDefault="00871EFE" w:rsidP="00143FFD">
            <w:pPr>
              <w:jc w:val="both"/>
            </w:pPr>
            <w:r w:rsidRPr="00BA54D1">
              <w:t>1.</w:t>
            </w:r>
          </w:p>
        </w:tc>
        <w:tc>
          <w:tcPr>
            <w:tcW w:w="4756" w:type="dxa"/>
          </w:tcPr>
          <w:p w:rsidR="00871EFE" w:rsidRPr="00BA54D1" w:rsidRDefault="00871EFE" w:rsidP="00143FFD">
            <w:pPr>
              <w:contextualSpacing/>
            </w:pPr>
            <w:r w:rsidRPr="00BA54D1">
              <w:t>«Состояние работы в ДОУ по  приобщению дошкольников к истокам русской народной культуры»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*</w:t>
            </w:r>
          </w:p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</w:p>
        </w:tc>
        <w:tc>
          <w:tcPr>
            <w:tcW w:w="521" w:type="dxa"/>
          </w:tcPr>
          <w:p w:rsidR="00871EFE" w:rsidRPr="00BA54D1" w:rsidRDefault="00871EFE" w:rsidP="00143FFD">
            <w:pPr>
              <w:jc w:val="both"/>
            </w:pPr>
          </w:p>
        </w:tc>
      </w:tr>
      <w:tr w:rsidR="00871EFE" w:rsidRPr="00BA54D1" w:rsidTr="00B9333F">
        <w:trPr>
          <w:trHeight w:val="527"/>
        </w:trPr>
        <w:tc>
          <w:tcPr>
            <w:tcW w:w="567" w:type="dxa"/>
          </w:tcPr>
          <w:p w:rsidR="00871EFE" w:rsidRPr="00BA54D1" w:rsidRDefault="00871EFE" w:rsidP="00143FFD">
            <w:pPr>
              <w:jc w:val="both"/>
            </w:pPr>
            <w:r w:rsidRPr="00BA54D1">
              <w:t>2.</w:t>
            </w:r>
          </w:p>
        </w:tc>
        <w:tc>
          <w:tcPr>
            <w:tcW w:w="4756" w:type="dxa"/>
          </w:tcPr>
          <w:p w:rsidR="00871EFE" w:rsidRPr="00BA54D1" w:rsidRDefault="00871EFE" w:rsidP="00925925">
            <w:pPr>
              <w:shd w:val="clear" w:color="auto" w:fill="FFFFFF"/>
              <w:contextualSpacing/>
              <w:jc w:val="both"/>
            </w:pPr>
            <w:r w:rsidRPr="00BA54D1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 xml:space="preserve">«Состояние работы ДОУ по </w:t>
            </w:r>
            <w:proofErr w:type="spellStart"/>
            <w:r w:rsidRPr="00BA54D1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здоровьесбережению</w:t>
            </w:r>
            <w:proofErr w:type="spellEnd"/>
            <w:r w:rsidRPr="00BA54D1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</w:p>
          <w:p w:rsidR="00871EFE" w:rsidRPr="00BA54D1" w:rsidRDefault="00871EFE" w:rsidP="00143FFD">
            <w:pPr>
              <w:jc w:val="center"/>
              <w:rPr>
                <w:b/>
              </w:rPr>
            </w:pP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center"/>
              <w:rPr>
                <w:b/>
              </w:rPr>
            </w:pPr>
            <w:r w:rsidRPr="00BA54D1">
              <w:rPr>
                <w:b/>
              </w:rPr>
              <w:t>*</w:t>
            </w:r>
          </w:p>
        </w:tc>
        <w:tc>
          <w:tcPr>
            <w:tcW w:w="586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</w:p>
        </w:tc>
        <w:tc>
          <w:tcPr>
            <w:tcW w:w="585" w:type="dxa"/>
          </w:tcPr>
          <w:p w:rsidR="00871EFE" w:rsidRPr="00BA54D1" w:rsidRDefault="00871EFE" w:rsidP="00143FFD">
            <w:pPr>
              <w:jc w:val="both"/>
              <w:rPr>
                <w:b/>
              </w:rPr>
            </w:pPr>
          </w:p>
        </w:tc>
        <w:tc>
          <w:tcPr>
            <w:tcW w:w="521" w:type="dxa"/>
          </w:tcPr>
          <w:p w:rsidR="00871EFE" w:rsidRPr="00BA54D1" w:rsidRDefault="00871EFE" w:rsidP="00143FFD">
            <w:pPr>
              <w:jc w:val="both"/>
            </w:pPr>
          </w:p>
        </w:tc>
      </w:tr>
    </w:tbl>
    <w:p w:rsidR="00871EFE" w:rsidRPr="00BA54D1" w:rsidRDefault="00871EFE" w:rsidP="00143FFD">
      <w:pPr>
        <w:rPr>
          <w:b/>
          <w:sz w:val="32"/>
          <w:szCs w:val="32"/>
        </w:rPr>
      </w:pPr>
    </w:p>
    <w:p w:rsidR="00871EFE" w:rsidRPr="00BA54D1" w:rsidRDefault="00871EFE" w:rsidP="00786EFF">
      <w:pPr>
        <w:rPr>
          <w:sz w:val="20"/>
          <w:szCs w:val="20"/>
        </w:rPr>
      </w:pPr>
      <w:r>
        <w:rPr>
          <w:b/>
          <w:sz w:val="32"/>
          <w:szCs w:val="32"/>
        </w:rPr>
        <w:t>Оперативный контроль</w:t>
      </w:r>
    </w:p>
    <w:p w:rsidR="00871EFE" w:rsidRPr="00BA54D1" w:rsidRDefault="00871EFE" w:rsidP="00786EFF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4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58"/>
        <w:gridCol w:w="492"/>
        <w:gridCol w:w="492"/>
        <w:gridCol w:w="492"/>
        <w:gridCol w:w="493"/>
        <w:gridCol w:w="492"/>
        <w:gridCol w:w="492"/>
        <w:gridCol w:w="492"/>
        <w:gridCol w:w="559"/>
        <w:gridCol w:w="426"/>
        <w:gridCol w:w="413"/>
        <w:gridCol w:w="570"/>
        <w:gridCol w:w="493"/>
      </w:tblGrid>
      <w:tr w:rsidR="00871EFE" w:rsidRPr="00BA54D1" w:rsidTr="00B9333F">
        <w:trPr>
          <w:cantSplit/>
          <w:trHeight w:val="372"/>
        </w:trPr>
        <w:tc>
          <w:tcPr>
            <w:tcW w:w="567" w:type="dxa"/>
            <w:vMerge w:val="restart"/>
          </w:tcPr>
          <w:p w:rsidR="00871EFE" w:rsidRPr="00BA54D1" w:rsidRDefault="00871EFE" w:rsidP="00B93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8" w:type="dxa"/>
            <w:vMerge w:val="restart"/>
          </w:tcPr>
          <w:p w:rsidR="00871EFE" w:rsidRPr="00BA54D1" w:rsidRDefault="00871EFE" w:rsidP="00B9333F">
            <w:pPr>
              <w:rPr>
                <w:b/>
                <w:sz w:val="20"/>
                <w:szCs w:val="20"/>
              </w:rPr>
            </w:pPr>
            <w:proofErr w:type="spellStart"/>
            <w:r w:rsidRPr="00BA54D1">
              <w:rPr>
                <w:b/>
                <w:sz w:val="20"/>
                <w:szCs w:val="20"/>
              </w:rPr>
              <w:t>Вопросыоперативного</w:t>
            </w:r>
            <w:proofErr w:type="spellEnd"/>
            <w:r w:rsidRPr="00BA54D1">
              <w:rPr>
                <w:b/>
                <w:sz w:val="20"/>
                <w:szCs w:val="20"/>
              </w:rPr>
              <w:t xml:space="preserve">  контроля</w:t>
            </w:r>
          </w:p>
        </w:tc>
        <w:tc>
          <w:tcPr>
            <w:tcW w:w="5906" w:type="dxa"/>
            <w:gridSpan w:val="12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Месяц проведения</w:t>
            </w:r>
          </w:p>
        </w:tc>
      </w:tr>
      <w:tr w:rsidR="00871EFE" w:rsidRPr="00BA54D1" w:rsidTr="00B9333F">
        <w:trPr>
          <w:cantSplit/>
          <w:trHeight w:val="482"/>
        </w:trPr>
        <w:tc>
          <w:tcPr>
            <w:tcW w:w="567" w:type="dxa"/>
            <w:vMerge/>
          </w:tcPr>
          <w:p w:rsidR="00871EFE" w:rsidRPr="00BA54D1" w:rsidRDefault="00871EFE" w:rsidP="00B93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8" w:type="dxa"/>
            <w:vMerge/>
          </w:tcPr>
          <w:p w:rsidR="00871EFE" w:rsidRPr="00BA54D1" w:rsidRDefault="00871EFE" w:rsidP="00B9333F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both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both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both"/>
              <w:rPr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</w:tcBorders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nil"/>
            </w:tcBorders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8</w:t>
            </w:r>
          </w:p>
        </w:tc>
      </w:tr>
      <w:tr w:rsidR="00871EFE" w:rsidRPr="00BA54D1" w:rsidTr="00B9333F">
        <w:trPr>
          <w:trHeight w:val="794"/>
        </w:trPr>
        <w:tc>
          <w:tcPr>
            <w:tcW w:w="567" w:type="dxa"/>
          </w:tcPr>
          <w:p w:rsidR="00871EFE" w:rsidRPr="00BA54D1" w:rsidRDefault="00871EFE" w:rsidP="00786EFF">
            <w:pPr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Проверка ведения документации педагога в группе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</w:tr>
      <w:tr w:rsidR="00871EFE" w:rsidRPr="00BA54D1" w:rsidTr="00786EFF">
        <w:trPr>
          <w:trHeight w:val="234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2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 праздников, досугов, развлечений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3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3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Проверка</w:t>
            </w:r>
            <w:r w:rsidRPr="00BA54D1">
              <w:rPr>
                <w:sz w:val="20"/>
                <w:szCs w:val="20"/>
                <w:shd w:val="clear" w:color="auto" w:fill="FFFFFF"/>
              </w:rPr>
              <w:t xml:space="preserve"> планов </w:t>
            </w:r>
            <w:proofErr w:type="spellStart"/>
            <w:proofErr w:type="gramStart"/>
            <w:r w:rsidRPr="00BA54D1">
              <w:rPr>
                <w:sz w:val="20"/>
                <w:szCs w:val="20"/>
                <w:shd w:val="clear" w:color="auto" w:fill="FFFFFF"/>
              </w:rPr>
              <w:t>воспитательно</w:t>
            </w:r>
            <w:proofErr w:type="spellEnd"/>
            <w:r w:rsidRPr="00BA54D1">
              <w:rPr>
                <w:sz w:val="20"/>
                <w:szCs w:val="20"/>
                <w:shd w:val="clear" w:color="auto" w:fill="FFFFFF"/>
              </w:rPr>
              <w:t>--образовательной</w:t>
            </w:r>
            <w:proofErr w:type="gramEnd"/>
            <w:r w:rsidRPr="00BA54D1">
              <w:rPr>
                <w:sz w:val="20"/>
                <w:szCs w:val="20"/>
                <w:shd w:val="clear" w:color="auto" w:fill="FFFFFF"/>
              </w:rPr>
              <w:t xml:space="preserve"> работы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3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4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режима дня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3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5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и проведение прогулок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0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6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Подготовка воспитателя к непосредственно образовательной деятельности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3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7</w:t>
            </w:r>
          </w:p>
        </w:tc>
        <w:tc>
          <w:tcPr>
            <w:tcW w:w="3958" w:type="dxa"/>
          </w:tcPr>
          <w:p w:rsidR="00871EFE" w:rsidRPr="00BA54D1" w:rsidRDefault="00871EFE" w:rsidP="00786EF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 xml:space="preserve">Изучение дошкольниками </w:t>
            </w:r>
          </w:p>
          <w:p w:rsidR="00871EFE" w:rsidRPr="00BA54D1" w:rsidRDefault="00871EFE" w:rsidP="00786EF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ПДД и ОБЖ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66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8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утренней гимнастики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3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9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spacing w:after="150"/>
              <w:rPr>
                <w:sz w:val="20"/>
                <w:szCs w:val="20"/>
              </w:rPr>
            </w:pPr>
            <w:r w:rsidRPr="00BA54D1">
              <w:rPr>
                <w:bCs/>
                <w:sz w:val="20"/>
                <w:szCs w:val="20"/>
              </w:rPr>
              <w:t>«Санитарно-гигиеническое состояние групп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95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10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BA54D1">
              <w:rPr>
                <w:sz w:val="20"/>
                <w:szCs w:val="20"/>
              </w:rPr>
              <w:t>Сформированность</w:t>
            </w:r>
            <w:proofErr w:type="spellEnd"/>
            <w:r w:rsidRPr="00BA54D1">
              <w:rPr>
                <w:sz w:val="20"/>
                <w:szCs w:val="20"/>
              </w:rPr>
              <w:t xml:space="preserve"> у детей навыков самообслуживания.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07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11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работы с семьей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71EFE" w:rsidRPr="00BA54D1" w:rsidTr="00B9333F">
        <w:trPr>
          <w:trHeight w:val="295"/>
        </w:trPr>
        <w:tc>
          <w:tcPr>
            <w:tcW w:w="567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12</w:t>
            </w:r>
          </w:p>
        </w:tc>
        <w:tc>
          <w:tcPr>
            <w:tcW w:w="3958" w:type="dxa"/>
          </w:tcPr>
          <w:p w:rsidR="00871EFE" w:rsidRPr="00BA54D1" w:rsidRDefault="00871EFE" w:rsidP="00B9333F">
            <w:pPr>
              <w:rPr>
                <w:sz w:val="20"/>
                <w:szCs w:val="20"/>
              </w:rPr>
            </w:pPr>
            <w:r w:rsidRPr="00BA54D1">
              <w:rPr>
                <w:sz w:val="20"/>
                <w:szCs w:val="20"/>
              </w:rPr>
              <w:t>Организация питания в группах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59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  <w:r w:rsidRPr="00BA54D1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3" w:type="dxa"/>
          </w:tcPr>
          <w:p w:rsidR="00871EFE" w:rsidRPr="00BA54D1" w:rsidRDefault="00871EFE" w:rsidP="00B9333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1EFE" w:rsidRPr="009D04A0" w:rsidRDefault="00871EFE" w:rsidP="009D04A0">
      <w:pPr>
        <w:rPr>
          <w:b/>
          <w:sz w:val="48"/>
          <w:szCs w:val="48"/>
        </w:rPr>
      </w:pPr>
    </w:p>
    <w:p w:rsidR="00871EFE" w:rsidRPr="00150E1D" w:rsidRDefault="00871EFE" w:rsidP="00143FFD">
      <w:pPr>
        <w:pStyle w:val="a6"/>
        <w:spacing w:after="0" w:line="240" w:lineRule="auto"/>
        <w:ind w:left="-284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150E1D">
        <w:rPr>
          <w:rFonts w:ascii="Times New Roman" w:hAnsi="Times New Roman"/>
          <w:b/>
          <w:sz w:val="48"/>
          <w:szCs w:val="48"/>
        </w:rPr>
        <w:t>ПРОИЗВОДСТВЕННЫЕ СОВЕЩАНИЯ</w:t>
      </w:r>
    </w:p>
    <w:p w:rsidR="00871EFE" w:rsidRPr="00150E1D" w:rsidRDefault="00871EFE" w:rsidP="00143FFD">
      <w:pPr>
        <w:ind w:left="180"/>
        <w:jc w:val="center"/>
        <w:rPr>
          <w:b/>
          <w:sz w:val="32"/>
          <w:szCs w:val="32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5812"/>
        <w:gridCol w:w="1701"/>
        <w:gridCol w:w="2268"/>
      </w:tblGrid>
      <w:tr w:rsidR="00871EFE" w:rsidRPr="00150E1D" w:rsidTr="006F16FD">
        <w:tc>
          <w:tcPr>
            <w:tcW w:w="1222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 xml:space="preserve">№ </w:t>
            </w:r>
            <w:proofErr w:type="spellStart"/>
            <w:proofErr w:type="gramStart"/>
            <w:r w:rsidRPr="00150E1D">
              <w:rPr>
                <w:b/>
              </w:rPr>
              <w:t>п</w:t>
            </w:r>
            <w:proofErr w:type="spellEnd"/>
            <w:proofErr w:type="gramEnd"/>
            <w:r w:rsidRPr="00150E1D">
              <w:rPr>
                <w:b/>
              </w:rPr>
              <w:t>/</w:t>
            </w:r>
            <w:proofErr w:type="spellStart"/>
            <w:r w:rsidRPr="00150E1D">
              <w:rPr>
                <w:b/>
              </w:rPr>
              <w:t>п</w:t>
            </w:r>
            <w:proofErr w:type="spellEnd"/>
          </w:p>
        </w:tc>
        <w:tc>
          <w:tcPr>
            <w:tcW w:w="5812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Содержание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Ответственные</w:t>
            </w:r>
          </w:p>
        </w:tc>
      </w:tr>
      <w:tr w:rsidR="00871EFE" w:rsidRPr="00150E1D" w:rsidTr="006F16FD">
        <w:trPr>
          <w:trHeight w:val="1629"/>
        </w:trPr>
        <w:tc>
          <w:tcPr>
            <w:tcW w:w="1222" w:type="dxa"/>
          </w:tcPr>
          <w:p w:rsidR="00871EFE" w:rsidRPr="00150E1D" w:rsidRDefault="00871EFE" w:rsidP="00143FFD">
            <w:pPr>
              <w:jc w:val="center"/>
            </w:pPr>
            <w:r w:rsidRPr="00150E1D">
              <w:t>1.</w:t>
            </w:r>
          </w:p>
        </w:tc>
        <w:tc>
          <w:tcPr>
            <w:tcW w:w="5812" w:type="dxa"/>
          </w:tcPr>
          <w:p w:rsidR="00871EFE" w:rsidRPr="00150E1D" w:rsidRDefault="00871EFE" w:rsidP="00143FFD">
            <w:pPr>
              <w:jc w:val="both"/>
            </w:pPr>
            <w:r w:rsidRPr="00150E1D">
              <w:t xml:space="preserve">Охрана  труда  в  ДОУ. </w:t>
            </w:r>
          </w:p>
          <w:p w:rsidR="00871EFE" w:rsidRPr="00150E1D" w:rsidRDefault="00871EFE" w:rsidP="00143FFD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E1D">
              <w:rPr>
                <w:rFonts w:ascii="Times New Roman" w:hAnsi="Times New Roman"/>
                <w:sz w:val="24"/>
                <w:szCs w:val="24"/>
              </w:rPr>
              <w:t xml:space="preserve">«Анализ соблюдения </w:t>
            </w:r>
            <w:proofErr w:type="spellStart"/>
            <w:r w:rsidRPr="00150E1D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150E1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71EFE" w:rsidRPr="00150E1D" w:rsidRDefault="00871EFE" w:rsidP="00143FFD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E1D">
              <w:rPr>
                <w:rFonts w:ascii="Times New Roman" w:hAnsi="Times New Roman"/>
                <w:sz w:val="24"/>
                <w:szCs w:val="24"/>
              </w:rPr>
              <w:t xml:space="preserve">Подготовка к зиме. </w:t>
            </w:r>
          </w:p>
          <w:p w:rsidR="00871EFE" w:rsidRPr="00150E1D" w:rsidRDefault="00871EFE" w:rsidP="00143FFD">
            <w:pPr>
              <w:pStyle w:val="a6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E1D">
              <w:rPr>
                <w:rFonts w:ascii="Times New Roman" w:hAnsi="Times New Roman"/>
                <w:sz w:val="24"/>
                <w:szCs w:val="24"/>
              </w:rPr>
              <w:t>Основные требования к проведению утренников, праздников, развлечений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Сентябрь</w:t>
            </w:r>
          </w:p>
        </w:tc>
        <w:tc>
          <w:tcPr>
            <w:tcW w:w="2268" w:type="dxa"/>
          </w:tcPr>
          <w:p w:rsidR="00871EFE" w:rsidRPr="00150E1D" w:rsidRDefault="00871EFE" w:rsidP="00143FFD">
            <w:pPr>
              <w:jc w:val="center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ДО</w:t>
            </w:r>
          </w:p>
        </w:tc>
      </w:tr>
      <w:tr w:rsidR="00871EFE" w:rsidRPr="00150E1D" w:rsidTr="006F16FD">
        <w:tc>
          <w:tcPr>
            <w:tcW w:w="1222" w:type="dxa"/>
          </w:tcPr>
          <w:p w:rsidR="00871EFE" w:rsidRPr="00150E1D" w:rsidRDefault="00871EFE" w:rsidP="00143FFD">
            <w:pPr>
              <w:jc w:val="center"/>
            </w:pPr>
            <w:r>
              <w:t>2</w:t>
            </w:r>
            <w:r w:rsidRPr="00150E1D">
              <w:t xml:space="preserve">.  </w:t>
            </w:r>
          </w:p>
        </w:tc>
        <w:tc>
          <w:tcPr>
            <w:tcW w:w="5812" w:type="dxa"/>
          </w:tcPr>
          <w:p w:rsidR="00871EFE" w:rsidRPr="00150E1D" w:rsidRDefault="00871EFE" w:rsidP="00143FFD">
            <w:r w:rsidRPr="00150E1D">
              <w:t>Противопожарная  безопасность  в  ДОУ.</w:t>
            </w:r>
          </w:p>
          <w:p w:rsidR="00871EFE" w:rsidRPr="00150E1D" w:rsidRDefault="00871EFE" w:rsidP="00143FFD"/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 xml:space="preserve">Февраль </w:t>
            </w:r>
          </w:p>
        </w:tc>
        <w:tc>
          <w:tcPr>
            <w:tcW w:w="2268" w:type="dxa"/>
          </w:tcPr>
          <w:p w:rsidR="00871EFE" w:rsidRPr="00150E1D" w:rsidRDefault="00871EFE" w:rsidP="00143FFD">
            <w:pPr>
              <w:jc w:val="center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  <w:r>
              <w:t xml:space="preserve"> ДО</w:t>
            </w:r>
          </w:p>
        </w:tc>
      </w:tr>
    </w:tbl>
    <w:p w:rsidR="00871EFE" w:rsidRPr="00150E1D" w:rsidRDefault="00871EFE" w:rsidP="00143FFD">
      <w:pPr>
        <w:tabs>
          <w:tab w:val="left" w:pos="1000"/>
        </w:tabs>
        <w:rPr>
          <w:b/>
          <w:sz w:val="48"/>
          <w:szCs w:val="48"/>
        </w:rPr>
      </w:pPr>
    </w:p>
    <w:p w:rsidR="00871EFE" w:rsidRPr="00150E1D" w:rsidRDefault="00871EFE" w:rsidP="00143FFD">
      <w:pPr>
        <w:rPr>
          <w:b/>
          <w:sz w:val="28"/>
          <w:szCs w:val="28"/>
        </w:rPr>
      </w:pPr>
    </w:p>
    <w:p w:rsidR="00871EFE" w:rsidRPr="00150E1D" w:rsidRDefault="00871EFE" w:rsidP="00143FFD">
      <w:pPr>
        <w:jc w:val="both"/>
        <w:rPr>
          <w:b/>
          <w:sz w:val="36"/>
          <w:szCs w:val="36"/>
        </w:rPr>
      </w:pPr>
    </w:p>
    <w:p w:rsidR="00871EFE" w:rsidRPr="00150E1D" w:rsidRDefault="00871EFE" w:rsidP="00143FFD">
      <w:pPr>
        <w:pStyle w:val="af5"/>
        <w:jc w:val="left"/>
        <w:rPr>
          <w:rFonts w:ascii="Times New Roman" w:hAnsi="Times New Roman"/>
          <w:szCs w:val="28"/>
        </w:rPr>
      </w:pPr>
      <w:bookmarkStart w:id="0" w:name="_GoBack"/>
      <w:bookmarkEnd w:id="0"/>
    </w:p>
    <w:p w:rsidR="00871EFE" w:rsidRPr="00150E1D" w:rsidRDefault="00871EFE" w:rsidP="00143FFD">
      <w:pPr>
        <w:pStyle w:val="af5"/>
        <w:rPr>
          <w:rFonts w:ascii="Times New Roman" w:hAnsi="Times New Roman"/>
          <w:szCs w:val="28"/>
        </w:rPr>
      </w:pPr>
      <w:r w:rsidRPr="00150E1D">
        <w:rPr>
          <w:rFonts w:ascii="Times New Roman" w:hAnsi="Times New Roman"/>
          <w:sz w:val="48"/>
          <w:szCs w:val="48"/>
        </w:rPr>
        <w:t xml:space="preserve">РАБОТА С РОДИТЕЛЯМИ </w:t>
      </w:r>
    </w:p>
    <w:p w:rsidR="00871EFE" w:rsidRPr="00150E1D" w:rsidRDefault="00871EFE" w:rsidP="00143FFD">
      <w:pPr>
        <w:ind w:left="1080"/>
        <w:rPr>
          <w:b/>
        </w:rPr>
      </w:pPr>
    </w:p>
    <w:p w:rsidR="00871EFE" w:rsidRPr="00150E1D" w:rsidRDefault="00871EFE" w:rsidP="00143FFD">
      <w:pPr>
        <w:ind w:left="1080"/>
        <w:rPr>
          <w:b/>
        </w:rPr>
      </w:pPr>
      <w:r w:rsidRPr="00150E1D">
        <w:rPr>
          <w:b/>
        </w:rPr>
        <w:t>Организация взаимодействия с семьями воспитанников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1701"/>
        <w:gridCol w:w="1984"/>
      </w:tblGrid>
      <w:tr w:rsidR="00871EFE" w:rsidRPr="00150E1D" w:rsidTr="00143FFD">
        <w:trPr>
          <w:trHeight w:val="181"/>
        </w:trPr>
        <w:tc>
          <w:tcPr>
            <w:tcW w:w="7230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Основные мероприятия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Сроки проведения</w:t>
            </w:r>
          </w:p>
        </w:tc>
        <w:tc>
          <w:tcPr>
            <w:tcW w:w="1984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Исполнители</w:t>
            </w:r>
          </w:p>
        </w:tc>
      </w:tr>
      <w:tr w:rsidR="00871EFE" w:rsidRPr="00150E1D" w:rsidTr="00143FFD">
        <w:tc>
          <w:tcPr>
            <w:tcW w:w="10915" w:type="dxa"/>
            <w:gridSpan w:val="3"/>
          </w:tcPr>
          <w:p w:rsidR="00871EFE" w:rsidRPr="00150E1D" w:rsidRDefault="00871EFE" w:rsidP="00143FFD">
            <w:pPr>
              <w:jc w:val="center"/>
              <w:rPr>
                <w:b/>
                <w:szCs w:val="20"/>
              </w:rPr>
            </w:pPr>
            <w:r w:rsidRPr="00150E1D">
              <w:rPr>
                <w:b/>
                <w:szCs w:val="20"/>
              </w:rPr>
              <w:t>Социальный портрет семьи</w:t>
            </w:r>
          </w:p>
        </w:tc>
      </w:tr>
      <w:tr w:rsidR="00871EFE" w:rsidRPr="00150E1D" w:rsidTr="009D04A0">
        <w:tc>
          <w:tcPr>
            <w:tcW w:w="7230" w:type="dxa"/>
          </w:tcPr>
          <w:p w:rsidR="00871EFE" w:rsidRPr="00150E1D" w:rsidRDefault="00871EFE" w:rsidP="00143FFD">
            <w:r w:rsidRPr="00150E1D">
              <w:t>Организация социологического обследования семьи (сбор сведений о родителях в форме анкетирования)</w:t>
            </w:r>
          </w:p>
          <w:p w:rsidR="00871EFE" w:rsidRPr="00150E1D" w:rsidRDefault="00871EFE" w:rsidP="00143FFD">
            <w:pPr>
              <w:rPr>
                <w:lang w:val="en-US"/>
              </w:rPr>
            </w:pPr>
            <w:r w:rsidRPr="00150E1D">
              <w:t>Составление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Август - сентябрь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c>
          <w:tcPr>
            <w:tcW w:w="7230" w:type="dxa"/>
          </w:tcPr>
          <w:p w:rsidR="00871EFE" w:rsidRPr="00150E1D" w:rsidRDefault="00871EFE" w:rsidP="00143FFD">
            <w:r w:rsidRPr="00150E1D">
              <w:t>Сбор сведений о ребенке (оформление и изучение личного дела)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Август-сентябрь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c>
          <w:tcPr>
            <w:tcW w:w="7230" w:type="dxa"/>
          </w:tcPr>
          <w:p w:rsidR="00871EFE" w:rsidRPr="00150E1D" w:rsidRDefault="00871EFE" w:rsidP="00143FFD">
            <w:r w:rsidRPr="00150E1D">
              <w:t>Заключение договоров с родителями вновь пришедших детей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Август - сентябрь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770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Анкетирование родителей по вопросам:</w:t>
            </w:r>
          </w:p>
          <w:p w:rsidR="00871EFE" w:rsidRPr="00150E1D" w:rsidRDefault="00871EFE" w:rsidP="00143FFD">
            <w:r w:rsidRPr="00150E1D">
              <w:t>- удовлетворенности реализ</w:t>
            </w:r>
            <w:r>
              <w:t>ацией образовательных программ,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</w:p>
          <w:p w:rsidR="00871EFE" w:rsidRPr="00150E1D" w:rsidRDefault="00871EFE" w:rsidP="00143FFD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345"/>
        </w:trPr>
        <w:tc>
          <w:tcPr>
            <w:tcW w:w="7230" w:type="dxa"/>
          </w:tcPr>
          <w:p w:rsidR="00871EFE" w:rsidRPr="00150E1D" w:rsidRDefault="00871EFE" w:rsidP="00143FFD">
            <w:r w:rsidRPr="00150E1D">
              <w:t xml:space="preserve">Оформление </w:t>
            </w:r>
            <w:proofErr w:type="spellStart"/>
            <w:r w:rsidRPr="00150E1D">
              <w:t>портфолио</w:t>
            </w:r>
            <w:proofErr w:type="spellEnd"/>
            <w:r w:rsidRPr="00150E1D">
              <w:t xml:space="preserve"> дошкольника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143FFD">
        <w:tc>
          <w:tcPr>
            <w:tcW w:w="10915" w:type="dxa"/>
            <w:gridSpan w:val="3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Ознакомление родителей с ходом реализации образовательных программ</w:t>
            </w:r>
          </w:p>
        </w:tc>
      </w:tr>
      <w:tr w:rsidR="00871EFE" w:rsidRPr="00150E1D" w:rsidTr="009D04A0">
        <w:trPr>
          <w:trHeight w:val="309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Организационные родительские собрания на группах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</w:t>
            </w:r>
            <w:proofErr w:type="gramStart"/>
            <w:r w:rsidRPr="00150E1D">
              <w:t>и</w:t>
            </w:r>
            <w:proofErr w:type="gramEnd"/>
            <w:r w:rsidRPr="00150E1D">
              <w:t xml:space="preserve">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374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Общее родительское собрание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503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Информационные стенды «Визитная карточка детского сада», «Нормативно—правовая документация детского сада»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Сентябрь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503"/>
        </w:trPr>
        <w:tc>
          <w:tcPr>
            <w:tcW w:w="7230" w:type="dxa"/>
          </w:tcPr>
          <w:p w:rsidR="00871EFE" w:rsidRPr="00150E1D" w:rsidRDefault="00871EFE" w:rsidP="00143FFD">
            <w:r w:rsidRPr="00150E1D">
              <w:t xml:space="preserve">Групповые информационные стенды (расписание образовательной и </w:t>
            </w:r>
            <w:proofErr w:type="spellStart"/>
            <w:r w:rsidRPr="00150E1D">
              <w:t>культурно-досуговой</w:t>
            </w:r>
            <w:proofErr w:type="spellEnd"/>
            <w:r w:rsidRPr="00150E1D">
              <w:t xml:space="preserve"> деятельности, консультации)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143FFD">
        <w:tc>
          <w:tcPr>
            <w:tcW w:w="7230" w:type="dxa"/>
          </w:tcPr>
          <w:p w:rsidR="00871EFE" w:rsidRPr="00150E1D" w:rsidRDefault="00871EFE" w:rsidP="00143FFD">
            <w:r w:rsidRPr="00150E1D">
              <w:t xml:space="preserve">Пополнение </w:t>
            </w:r>
            <w:proofErr w:type="spellStart"/>
            <w:r w:rsidRPr="00150E1D">
              <w:t>портфолио</w:t>
            </w:r>
            <w:proofErr w:type="spellEnd"/>
            <w:r w:rsidRPr="00150E1D">
              <w:t xml:space="preserve"> дошкольника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4 раза в год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143FFD">
        <w:trPr>
          <w:trHeight w:val="725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Размещение информационных материалов, документов, отчетов на официальном сайте детского сада в сети Интернет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</w:t>
            </w:r>
            <w:proofErr w:type="gramStart"/>
            <w:r w:rsidRPr="00150E1D">
              <w:t>и</w:t>
            </w:r>
            <w:proofErr w:type="gramEnd"/>
            <w:r w:rsidRPr="00150E1D">
              <w:t xml:space="preserve">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39226A">
        <w:trPr>
          <w:trHeight w:val="657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Консультирование  по запросам родителей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</w:t>
            </w:r>
            <w:proofErr w:type="gramStart"/>
            <w:r w:rsidRPr="00150E1D">
              <w:t>и</w:t>
            </w:r>
            <w:proofErr w:type="gramEnd"/>
            <w:r w:rsidRPr="00150E1D">
              <w:t xml:space="preserve">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143FFD">
        <w:tc>
          <w:tcPr>
            <w:tcW w:w="10915" w:type="dxa"/>
            <w:gridSpan w:val="3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Организация совместной деятельности с семьей</w:t>
            </w:r>
          </w:p>
        </w:tc>
      </w:tr>
      <w:tr w:rsidR="00871EFE" w:rsidRPr="00150E1D" w:rsidTr="009D04A0">
        <w:trPr>
          <w:trHeight w:val="280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Организация деятельности родительского комитета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9D04A0">
        <w:trPr>
          <w:trHeight w:val="247"/>
        </w:trPr>
        <w:tc>
          <w:tcPr>
            <w:tcW w:w="7230" w:type="dxa"/>
          </w:tcPr>
          <w:p w:rsidR="00871EFE" w:rsidRPr="00150E1D" w:rsidRDefault="00871EFE" w:rsidP="00143FFD">
            <w:r w:rsidRPr="00150E1D">
              <w:t>Непосредственное участие родителей в проектной деятельности</w:t>
            </w:r>
          </w:p>
        </w:tc>
        <w:tc>
          <w:tcPr>
            <w:tcW w:w="1701" w:type="dxa"/>
          </w:tcPr>
          <w:p w:rsidR="00871EFE" w:rsidRPr="00150E1D" w:rsidRDefault="00871EFE" w:rsidP="00143FFD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39226A">
        <w:trPr>
          <w:trHeight w:val="525"/>
        </w:trPr>
        <w:tc>
          <w:tcPr>
            <w:tcW w:w="7230" w:type="dxa"/>
          </w:tcPr>
          <w:p w:rsidR="00871EFE" w:rsidRPr="00150E1D" w:rsidRDefault="00871EFE" w:rsidP="00E65024">
            <w:r w:rsidRPr="00150E1D">
              <w:t>Организация семейных праздников</w:t>
            </w:r>
          </w:p>
          <w:p w:rsidR="00871EFE" w:rsidRPr="00150E1D" w:rsidRDefault="00871EFE" w:rsidP="00E65024">
            <w:r w:rsidRPr="00150E1D">
              <w:t xml:space="preserve">(по плану </w:t>
            </w:r>
            <w:proofErr w:type="spellStart"/>
            <w:r w:rsidRPr="00150E1D">
              <w:t>культурно-досуговой</w:t>
            </w:r>
            <w:proofErr w:type="spellEnd"/>
            <w:r w:rsidRPr="00150E1D">
              <w:t xml:space="preserve"> деятельности)</w:t>
            </w:r>
          </w:p>
        </w:tc>
        <w:tc>
          <w:tcPr>
            <w:tcW w:w="1701" w:type="dxa"/>
          </w:tcPr>
          <w:p w:rsidR="00871EFE" w:rsidRPr="00150E1D" w:rsidRDefault="00871EFE" w:rsidP="00E65024">
            <w:pPr>
              <w:jc w:val="center"/>
            </w:pPr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  <w:tr w:rsidR="00871EFE" w:rsidRPr="00150E1D" w:rsidTr="0039226A">
        <w:trPr>
          <w:trHeight w:val="567"/>
        </w:trPr>
        <w:tc>
          <w:tcPr>
            <w:tcW w:w="7230" w:type="dxa"/>
          </w:tcPr>
          <w:p w:rsidR="00871EFE" w:rsidRPr="00150E1D" w:rsidRDefault="00871EFE" w:rsidP="00E65024">
            <w:r w:rsidRPr="00150E1D">
              <w:t>Районные  мероприятия для детей и родителей:</w:t>
            </w:r>
          </w:p>
          <w:p w:rsidR="00871EFE" w:rsidRPr="00150E1D" w:rsidRDefault="00871EFE" w:rsidP="00E65024">
            <w:r w:rsidRPr="00150E1D">
              <w:t>- Пробег нации,</w:t>
            </w:r>
          </w:p>
          <w:p w:rsidR="00871EFE" w:rsidRPr="00150E1D" w:rsidRDefault="00871EFE" w:rsidP="00E65024">
            <w:r w:rsidRPr="00150E1D">
              <w:t>- конкурсы детского и семейного творчества.</w:t>
            </w:r>
          </w:p>
        </w:tc>
        <w:tc>
          <w:tcPr>
            <w:tcW w:w="1701" w:type="dxa"/>
          </w:tcPr>
          <w:p w:rsidR="00871EFE" w:rsidRPr="00150E1D" w:rsidRDefault="00871EFE" w:rsidP="00E65024">
            <w:pPr>
              <w:jc w:val="center"/>
            </w:pPr>
            <w:r w:rsidRPr="00150E1D">
              <w:t>В течение года</w:t>
            </w:r>
          </w:p>
        </w:tc>
        <w:tc>
          <w:tcPr>
            <w:tcW w:w="1984" w:type="dxa"/>
          </w:tcPr>
          <w:p w:rsidR="00871EFE" w:rsidRPr="00150E1D" w:rsidRDefault="00871EFE" w:rsidP="00143FFD"/>
        </w:tc>
      </w:tr>
    </w:tbl>
    <w:p w:rsidR="00871EFE" w:rsidRDefault="00871EFE" w:rsidP="00143FFD">
      <w:pPr>
        <w:jc w:val="center"/>
        <w:rPr>
          <w:b/>
          <w:sz w:val="48"/>
          <w:szCs w:val="48"/>
        </w:rPr>
      </w:pPr>
    </w:p>
    <w:p w:rsidR="00871EFE" w:rsidRDefault="00871EFE" w:rsidP="00143FFD">
      <w:pPr>
        <w:jc w:val="center"/>
        <w:rPr>
          <w:b/>
          <w:sz w:val="48"/>
          <w:szCs w:val="48"/>
        </w:rPr>
      </w:pPr>
    </w:p>
    <w:p w:rsidR="00871EFE" w:rsidRDefault="00871EFE" w:rsidP="00143FFD">
      <w:pPr>
        <w:jc w:val="center"/>
        <w:rPr>
          <w:b/>
          <w:sz w:val="48"/>
          <w:szCs w:val="48"/>
        </w:rPr>
      </w:pPr>
    </w:p>
    <w:p w:rsidR="00871EFE" w:rsidRDefault="00871EFE" w:rsidP="00143FFD">
      <w:pPr>
        <w:jc w:val="center"/>
        <w:rPr>
          <w:b/>
          <w:sz w:val="48"/>
          <w:szCs w:val="48"/>
        </w:rPr>
      </w:pPr>
    </w:p>
    <w:p w:rsidR="00871EFE" w:rsidRDefault="00871EFE" w:rsidP="00143FFD">
      <w:pPr>
        <w:jc w:val="center"/>
        <w:rPr>
          <w:b/>
          <w:sz w:val="48"/>
          <w:szCs w:val="48"/>
        </w:rPr>
      </w:pPr>
    </w:p>
    <w:p w:rsidR="00871EFE" w:rsidRPr="00150E1D" w:rsidRDefault="00871EFE" w:rsidP="00143FFD">
      <w:pPr>
        <w:jc w:val="center"/>
        <w:rPr>
          <w:b/>
          <w:sz w:val="48"/>
          <w:szCs w:val="48"/>
        </w:rPr>
      </w:pPr>
      <w:r w:rsidRPr="00150E1D">
        <w:rPr>
          <w:b/>
          <w:sz w:val="48"/>
          <w:szCs w:val="48"/>
        </w:rPr>
        <w:t>СВЯЗЬ С СОЦИУМОМ</w:t>
      </w:r>
    </w:p>
    <w:p w:rsidR="00871EFE" w:rsidRPr="00150E1D" w:rsidRDefault="00871EFE" w:rsidP="00143FFD">
      <w:pPr>
        <w:rPr>
          <w:b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269"/>
        <w:gridCol w:w="4111"/>
        <w:gridCol w:w="3685"/>
      </w:tblGrid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pPr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871EFE" w:rsidRPr="00150E1D" w:rsidRDefault="00871EFE" w:rsidP="00143FFD">
            <w:pPr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4111" w:type="dxa"/>
          </w:tcPr>
          <w:p w:rsidR="00871EFE" w:rsidRPr="00150E1D" w:rsidRDefault="00871EFE" w:rsidP="00143FFD">
            <w:pPr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 xml:space="preserve"> Задачи, решаемые в совместной работе</w:t>
            </w:r>
          </w:p>
        </w:tc>
        <w:tc>
          <w:tcPr>
            <w:tcW w:w="3685" w:type="dxa"/>
          </w:tcPr>
          <w:p w:rsidR="00871EFE" w:rsidRPr="00150E1D" w:rsidRDefault="00871EFE" w:rsidP="00143FFD">
            <w:pPr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 xml:space="preserve">Формы работы с детьми </w:t>
            </w:r>
          </w:p>
        </w:tc>
      </w:tr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r w:rsidRPr="00150E1D">
              <w:t>1</w:t>
            </w:r>
          </w:p>
        </w:tc>
        <w:tc>
          <w:tcPr>
            <w:tcW w:w="2269" w:type="dxa"/>
          </w:tcPr>
          <w:p w:rsidR="00871EFE" w:rsidRPr="00150E1D" w:rsidRDefault="00871EFE" w:rsidP="00150E1D">
            <w:r w:rsidRPr="00150E1D">
              <w:t xml:space="preserve">Школа </w:t>
            </w:r>
          </w:p>
        </w:tc>
        <w:tc>
          <w:tcPr>
            <w:tcW w:w="4111" w:type="dxa"/>
          </w:tcPr>
          <w:p w:rsidR="00871EFE" w:rsidRPr="00150E1D" w:rsidRDefault="00871EFE" w:rsidP="00143FFD">
            <w:r w:rsidRPr="00150E1D">
              <w:t>-Реализация образовательных программ (Дошкольного и начального образования), которые являются преемственными.</w:t>
            </w:r>
          </w:p>
        </w:tc>
        <w:tc>
          <w:tcPr>
            <w:tcW w:w="3685" w:type="dxa"/>
          </w:tcPr>
          <w:p w:rsidR="00871EFE" w:rsidRPr="00150E1D" w:rsidRDefault="00871EFE" w:rsidP="00143FFD">
            <w:pPr>
              <w:ind w:left="-71"/>
            </w:pPr>
            <w:r w:rsidRPr="00150E1D">
              <w:t>.</w:t>
            </w:r>
          </w:p>
          <w:p w:rsidR="00871EFE" w:rsidRPr="00150E1D" w:rsidRDefault="00871EFE" w:rsidP="00143FFD">
            <w:pPr>
              <w:ind w:left="-71"/>
            </w:pPr>
            <w:r w:rsidRPr="00150E1D">
              <w:t>См.  «Работа со школой»</w:t>
            </w:r>
          </w:p>
        </w:tc>
      </w:tr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r w:rsidRPr="00150E1D">
              <w:t>2</w:t>
            </w:r>
          </w:p>
        </w:tc>
        <w:tc>
          <w:tcPr>
            <w:tcW w:w="2269" w:type="dxa"/>
          </w:tcPr>
          <w:p w:rsidR="00871EFE" w:rsidRPr="00150E1D" w:rsidRDefault="00871EFE" w:rsidP="00143FFD">
            <w:r>
              <w:t xml:space="preserve">Сельская </w:t>
            </w:r>
            <w:r w:rsidRPr="00150E1D">
              <w:t xml:space="preserve">библиотека </w:t>
            </w:r>
          </w:p>
          <w:p w:rsidR="00871EFE" w:rsidRPr="00150E1D" w:rsidRDefault="00871EFE" w:rsidP="00143FFD"/>
        </w:tc>
        <w:tc>
          <w:tcPr>
            <w:tcW w:w="4111" w:type="dxa"/>
          </w:tcPr>
          <w:p w:rsidR="00871EFE" w:rsidRPr="00150E1D" w:rsidRDefault="00871EFE" w:rsidP="00143FFD">
            <w:r w:rsidRPr="00150E1D">
              <w:t>-Приобщение детей к культуре чтения художественной</w:t>
            </w:r>
          </w:p>
          <w:p w:rsidR="00871EFE" w:rsidRPr="00150E1D" w:rsidRDefault="00871EFE" w:rsidP="00143FFD">
            <w:r w:rsidRPr="00150E1D">
              <w:t xml:space="preserve"> литературы.</w:t>
            </w:r>
          </w:p>
          <w:p w:rsidR="00871EFE" w:rsidRPr="00150E1D" w:rsidRDefault="00871EFE" w:rsidP="00143FFD">
            <w:r w:rsidRPr="00150E1D">
              <w:t>-Знакомство с профессией – библиотекарь</w:t>
            </w:r>
          </w:p>
          <w:p w:rsidR="00871EFE" w:rsidRPr="00150E1D" w:rsidRDefault="00871EFE" w:rsidP="00143FFD">
            <w:pPr>
              <w:pStyle w:val="a3"/>
              <w:shd w:val="clear" w:color="auto" w:fill="FFFFFF"/>
              <w:spacing w:before="40" w:beforeAutospacing="0" w:after="0" w:afterAutospacing="0"/>
            </w:pPr>
            <w:r w:rsidRPr="00150E1D">
              <w:t xml:space="preserve">-Участие в беседах, </w:t>
            </w:r>
            <w:proofErr w:type="spellStart"/>
            <w:r w:rsidRPr="00150E1D">
              <w:t>викторинах</w:t>
            </w:r>
            <w:proofErr w:type="gramStart"/>
            <w:r w:rsidRPr="00150E1D">
              <w:t>,к</w:t>
            </w:r>
            <w:proofErr w:type="gramEnd"/>
            <w:r w:rsidRPr="00150E1D">
              <w:t>онкурсах</w:t>
            </w:r>
            <w:proofErr w:type="spellEnd"/>
            <w:r w:rsidRPr="00150E1D">
              <w:t>.</w:t>
            </w:r>
          </w:p>
          <w:p w:rsidR="00871EFE" w:rsidRPr="00150E1D" w:rsidRDefault="00871EFE" w:rsidP="0039226A">
            <w:pPr>
              <w:pStyle w:val="a3"/>
              <w:shd w:val="clear" w:color="auto" w:fill="FFFFFF"/>
              <w:spacing w:before="40" w:beforeAutospacing="0" w:after="0" w:afterAutospacing="0"/>
            </w:pPr>
          </w:p>
        </w:tc>
        <w:tc>
          <w:tcPr>
            <w:tcW w:w="3685" w:type="dxa"/>
          </w:tcPr>
          <w:p w:rsidR="00871EFE" w:rsidRPr="00150E1D" w:rsidRDefault="00871EFE" w:rsidP="00143FFD">
            <w:r w:rsidRPr="00150E1D">
              <w:t>1.Экскурсия в библиотеку</w:t>
            </w:r>
            <w:r w:rsidRPr="00150E1D">
              <w:tab/>
            </w:r>
          </w:p>
          <w:p w:rsidR="00871EFE" w:rsidRPr="00150E1D" w:rsidRDefault="00871EFE" w:rsidP="00143FFD"/>
          <w:p w:rsidR="00871EFE" w:rsidRPr="00150E1D" w:rsidRDefault="00871EFE" w:rsidP="00143FFD"/>
        </w:tc>
      </w:tr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r w:rsidRPr="00150E1D">
              <w:t>3</w:t>
            </w:r>
          </w:p>
        </w:tc>
        <w:tc>
          <w:tcPr>
            <w:tcW w:w="2269" w:type="dxa"/>
          </w:tcPr>
          <w:p w:rsidR="00871EFE" w:rsidRPr="00150E1D" w:rsidRDefault="00871EFE" w:rsidP="00143FFD"/>
        </w:tc>
        <w:tc>
          <w:tcPr>
            <w:tcW w:w="4111" w:type="dxa"/>
          </w:tcPr>
          <w:p w:rsidR="00871EFE" w:rsidRPr="00150E1D" w:rsidRDefault="00871EFE" w:rsidP="00143FFD"/>
        </w:tc>
        <w:tc>
          <w:tcPr>
            <w:tcW w:w="3685" w:type="dxa"/>
          </w:tcPr>
          <w:p w:rsidR="00871EFE" w:rsidRPr="00150E1D" w:rsidRDefault="00871EFE" w:rsidP="00143FFD"/>
        </w:tc>
      </w:tr>
      <w:tr w:rsidR="00871EFE" w:rsidRPr="00150E1D" w:rsidTr="00143FFD">
        <w:trPr>
          <w:trHeight w:val="1712"/>
        </w:trPr>
        <w:tc>
          <w:tcPr>
            <w:tcW w:w="567" w:type="dxa"/>
          </w:tcPr>
          <w:p w:rsidR="00871EFE" w:rsidRPr="00150E1D" w:rsidRDefault="00871EFE" w:rsidP="00143FFD">
            <w:r w:rsidRPr="00150E1D">
              <w:t>4</w:t>
            </w:r>
          </w:p>
        </w:tc>
        <w:tc>
          <w:tcPr>
            <w:tcW w:w="2269" w:type="dxa"/>
          </w:tcPr>
          <w:p w:rsidR="00871EFE" w:rsidRPr="00150E1D" w:rsidRDefault="00871EFE" w:rsidP="00143FFD">
            <w:r w:rsidRPr="00150E1D">
              <w:t>ФАП</w:t>
            </w:r>
          </w:p>
        </w:tc>
        <w:tc>
          <w:tcPr>
            <w:tcW w:w="4111" w:type="dxa"/>
          </w:tcPr>
          <w:p w:rsidR="00871EFE" w:rsidRPr="00150E1D" w:rsidRDefault="00871EFE" w:rsidP="00143FFD">
            <w:r w:rsidRPr="00150E1D">
              <w:t>-Охрана здоровья, профилактика заболевания.</w:t>
            </w:r>
          </w:p>
        </w:tc>
        <w:tc>
          <w:tcPr>
            <w:tcW w:w="3685" w:type="dxa"/>
          </w:tcPr>
          <w:p w:rsidR="00871EFE" w:rsidRPr="00150E1D" w:rsidRDefault="00871EFE" w:rsidP="00143FFD">
            <w:pPr>
              <w:widowControl w:val="0"/>
              <w:suppressAutoHyphens/>
            </w:pPr>
            <w:r w:rsidRPr="00150E1D">
              <w:t>1. Медицинские осмотры детей участковым фельдшером</w:t>
            </w:r>
          </w:p>
          <w:p w:rsidR="00871EFE" w:rsidRPr="00150E1D" w:rsidRDefault="00871EFE" w:rsidP="00143FFD">
            <w:pPr>
              <w:widowControl w:val="0"/>
              <w:suppressAutoHyphens/>
            </w:pPr>
            <w:r w:rsidRPr="00150E1D">
              <w:t xml:space="preserve">2. </w:t>
            </w:r>
            <w:proofErr w:type="gramStart"/>
            <w:r w:rsidRPr="00150E1D">
              <w:t>Контроль за</w:t>
            </w:r>
            <w:proofErr w:type="gramEnd"/>
            <w:r w:rsidRPr="00150E1D">
              <w:t xml:space="preserve"> организацией прививочной и противотуберкулезной работы.</w:t>
            </w:r>
          </w:p>
          <w:p w:rsidR="00871EFE" w:rsidRPr="00150E1D" w:rsidRDefault="00871EFE" w:rsidP="00143FFD">
            <w:r w:rsidRPr="00150E1D">
              <w:t>3. Оформление медицинских карточек.</w:t>
            </w:r>
          </w:p>
        </w:tc>
      </w:tr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r w:rsidRPr="00150E1D">
              <w:t>5.</w:t>
            </w:r>
          </w:p>
        </w:tc>
        <w:tc>
          <w:tcPr>
            <w:tcW w:w="2269" w:type="dxa"/>
          </w:tcPr>
          <w:p w:rsidR="00871EFE" w:rsidRPr="00150E1D" w:rsidRDefault="00871EFE" w:rsidP="00143FFD">
            <w:r w:rsidRPr="00150E1D">
              <w:t>Подростковый  центр</w:t>
            </w:r>
          </w:p>
        </w:tc>
        <w:tc>
          <w:tcPr>
            <w:tcW w:w="4111" w:type="dxa"/>
          </w:tcPr>
          <w:p w:rsidR="00871EFE" w:rsidRPr="00150E1D" w:rsidRDefault="00871EFE" w:rsidP="00143FFD">
            <w:r w:rsidRPr="00150E1D">
              <w:t>Эстетическое воспитание</w:t>
            </w:r>
          </w:p>
        </w:tc>
        <w:tc>
          <w:tcPr>
            <w:tcW w:w="3685" w:type="dxa"/>
          </w:tcPr>
          <w:p w:rsidR="00871EFE" w:rsidRPr="00150E1D" w:rsidRDefault="00871EFE" w:rsidP="00143FFD">
            <w:r w:rsidRPr="00150E1D">
              <w:t>Участие в конкурсе  «Светлячок»</w:t>
            </w:r>
          </w:p>
          <w:p w:rsidR="00871EFE" w:rsidRPr="00150E1D" w:rsidRDefault="00871EFE" w:rsidP="00143FFD"/>
        </w:tc>
      </w:tr>
      <w:tr w:rsidR="00871EFE" w:rsidRPr="00150E1D" w:rsidTr="00143FFD">
        <w:tc>
          <w:tcPr>
            <w:tcW w:w="567" w:type="dxa"/>
          </w:tcPr>
          <w:p w:rsidR="00871EFE" w:rsidRPr="00150E1D" w:rsidRDefault="00871EFE" w:rsidP="00143FFD">
            <w:r w:rsidRPr="00150E1D">
              <w:t>6</w:t>
            </w:r>
          </w:p>
        </w:tc>
        <w:tc>
          <w:tcPr>
            <w:tcW w:w="2269" w:type="dxa"/>
          </w:tcPr>
          <w:p w:rsidR="00871EFE" w:rsidRPr="00150E1D" w:rsidRDefault="00871EFE" w:rsidP="00143FFD">
            <w:r w:rsidRPr="00150E1D">
              <w:t xml:space="preserve"> Дом  культуры </w:t>
            </w:r>
          </w:p>
        </w:tc>
        <w:tc>
          <w:tcPr>
            <w:tcW w:w="4111" w:type="dxa"/>
          </w:tcPr>
          <w:p w:rsidR="00871EFE" w:rsidRPr="00150E1D" w:rsidRDefault="00871EFE" w:rsidP="00143FFD"/>
        </w:tc>
        <w:tc>
          <w:tcPr>
            <w:tcW w:w="3685" w:type="dxa"/>
          </w:tcPr>
          <w:p w:rsidR="00871EFE" w:rsidRPr="00150E1D" w:rsidRDefault="00871EFE" w:rsidP="00143FFD">
            <w:pPr>
              <w:widowControl w:val="0"/>
              <w:suppressAutoHyphens/>
            </w:pPr>
            <w:r w:rsidRPr="00150E1D">
              <w:t>Участие в концертах и конкурсах.</w:t>
            </w:r>
          </w:p>
          <w:p w:rsidR="00871EFE" w:rsidRPr="00150E1D" w:rsidRDefault="00871EFE" w:rsidP="00143FFD">
            <w:proofErr w:type="spellStart"/>
            <w:r w:rsidRPr="00150E1D">
              <w:t>Выставкаидетских</w:t>
            </w:r>
            <w:proofErr w:type="spellEnd"/>
            <w:r w:rsidRPr="00150E1D">
              <w:t xml:space="preserve"> работ и рисунков.</w:t>
            </w:r>
          </w:p>
        </w:tc>
      </w:tr>
    </w:tbl>
    <w:p w:rsidR="00871EFE" w:rsidRPr="00150E1D" w:rsidRDefault="00871EFE" w:rsidP="00D21456">
      <w:pPr>
        <w:rPr>
          <w:b/>
          <w:bCs/>
          <w:sz w:val="56"/>
          <w:szCs w:val="56"/>
        </w:rPr>
      </w:pPr>
    </w:p>
    <w:p w:rsidR="00871EFE" w:rsidRPr="00150E1D" w:rsidRDefault="00871EFE" w:rsidP="00143FFD">
      <w:pPr>
        <w:jc w:val="center"/>
        <w:rPr>
          <w:b/>
          <w:bCs/>
          <w:sz w:val="56"/>
          <w:szCs w:val="56"/>
        </w:rPr>
      </w:pPr>
      <w:r w:rsidRPr="00150E1D">
        <w:rPr>
          <w:b/>
          <w:bCs/>
          <w:sz w:val="56"/>
          <w:szCs w:val="56"/>
        </w:rPr>
        <w:t>ПЛАН</w:t>
      </w:r>
    </w:p>
    <w:p w:rsidR="00871EFE" w:rsidRPr="006F16FD" w:rsidRDefault="00871EFE" w:rsidP="00143FFD">
      <w:pPr>
        <w:jc w:val="center"/>
        <w:rPr>
          <w:b/>
          <w:bCs/>
          <w:sz w:val="28"/>
          <w:szCs w:val="28"/>
        </w:rPr>
      </w:pPr>
      <w:r w:rsidRPr="00150E1D">
        <w:rPr>
          <w:b/>
          <w:bCs/>
          <w:sz w:val="28"/>
          <w:szCs w:val="28"/>
        </w:rPr>
        <w:t xml:space="preserve">совместной работы </w:t>
      </w:r>
      <w:r w:rsidRPr="006F16FD">
        <w:rPr>
          <w:b/>
          <w:bCs/>
          <w:sz w:val="28"/>
          <w:szCs w:val="28"/>
        </w:rPr>
        <w:t xml:space="preserve">дошкольной группы </w:t>
      </w:r>
    </w:p>
    <w:p w:rsidR="00871EFE" w:rsidRPr="006F16FD" w:rsidRDefault="00871EFE" w:rsidP="00143FFD">
      <w:pPr>
        <w:jc w:val="center"/>
        <w:rPr>
          <w:b/>
          <w:bCs/>
          <w:sz w:val="28"/>
          <w:szCs w:val="28"/>
        </w:rPr>
      </w:pPr>
      <w:r w:rsidRPr="006F16FD">
        <w:rPr>
          <w:b/>
          <w:bCs/>
          <w:sz w:val="28"/>
          <w:szCs w:val="28"/>
        </w:rPr>
        <w:t xml:space="preserve">средней школы </w:t>
      </w:r>
    </w:p>
    <w:p w:rsidR="00871EFE" w:rsidRPr="00150E1D" w:rsidRDefault="00871EFE" w:rsidP="00143FFD">
      <w:pPr>
        <w:jc w:val="center"/>
        <w:rPr>
          <w:b/>
          <w:sz w:val="48"/>
          <w:szCs w:val="4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0"/>
        <w:gridCol w:w="1780"/>
        <w:gridCol w:w="3312"/>
      </w:tblGrid>
      <w:tr w:rsidR="00871EFE" w:rsidRPr="00150E1D" w:rsidTr="00143FFD">
        <w:trPr>
          <w:trHeight w:val="535"/>
        </w:trPr>
        <w:tc>
          <w:tcPr>
            <w:tcW w:w="5540" w:type="dxa"/>
          </w:tcPr>
          <w:p w:rsidR="00871EFE" w:rsidRPr="00150E1D" w:rsidRDefault="00871EFE" w:rsidP="00143FF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0E1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0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Дата</w:t>
            </w:r>
          </w:p>
        </w:tc>
        <w:tc>
          <w:tcPr>
            <w:tcW w:w="3312" w:type="dxa"/>
          </w:tcPr>
          <w:p w:rsidR="00871EFE" w:rsidRPr="00150E1D" w:rsidRDefault="00871EFE" w:rsidP="00143FF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0E1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71EFE" w:rsidRPr="00150E1D" w:rsidTr="00143FFD">
        <w:trPr>
          <w:trHeight w:val="251"/>
        </w:trPr>
        <w:tc>
          <w:tcPr>
            <w:tcW w:w="10632" w:type="dxa"/>
            <w:gridSpan w:val="3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Организационная работа</w:t>
            </w:r>
          </w:p>
        </w:tc>
      </w:tr>
      <w:tr w:rsidR="00871EFE" w:rsidRPr="00150E1D" w:rsidTr="00143FFD">
        <w:trPr>
          <w:trHeight w:val="656"/>
        </w:trPr>
        <w:tc>
          <w:tcPr>
            <w:tcW w:w="5540" w:type="dxa"/>
          </w:tcPr>
          <w:p w:rsidR="00871EFE" w:rsidRPr="00150E1D" w:rsidRDefault="00871EFE" w:rsidP="00E65024">
            <w:r w:rsidRPr="00150E1D">
              <w:t>Посещение торжественной линейки, посвящённой поступлению в 1 класс</w:t>
            </w:r>
          </w:p>
        </w:tc>
        <w:tc>
          <w:tcPr>
            <w:tcW w:w="1780" w:type="dxa"/>
          </w:tcPr>
          <w:p w:rsidR="00871EFE" w:rsidRPr="00150E1D" w:rsidRDefault="00871EFE" w:rsidP="00E65024">
            <w:pPr>
              <w:jc w:val="center"/>
            </w:pPr>
            <w:r w:rsidRPr="00150E1D">
              <w:t>сентябрь</w:t>
            </w:r>
          </w:p>
          <w:p w:rsidR="00871EFE" w:rsidRPr="00150E1D" w:rsidRDefault="00871EFE" w:rsidP="00E65024">
            <w:pPr>
              <w:jc w:val="center"/>
            </w:pPr>
          </w:p>
        </w:tc>
        <w:tc>
          <w:tcPr>
            <w:tcW w:w="3312" w:type="dxa"/>
          </w:tcPr>
          <w:p w:rsidR="00871EFE" w:rsidRPr="00150E1D" w:rsidRDefault="00871EFE" w:rsidP="00E65024">
            <w:r w:rsidRPr="00150E1D">
              <w:t>воспитатели  подготовительной группы</w:t>
            </w:r>
          </w:p>
        </w:tc>
      </w:tr>
      <w:tr w:rsidR="00871EFE" w:rsidRPr="00150E1D" w:rsidTr="00143FFD">
        <w:trPr>
          <w:trHeight w:val="451"/>
        </w:trPr>
        <w:tc>
          <w:tcPr>
            <w:tcW w:w="5540" w:type="dxa"/>
          </w:tcPr>
          <w:p w:rsidR="00871EFE" w:rsidRPr="00150E1D" w:rsidRDefault="00871EFE" w:rsidP="00E65024">
            <w:r w:rsidRPr="00150E1D">
              <w:t>Проведение экскурсий и целевых прогулок в школу</w:t>
            </w:r>
          </w:p>
        </w:tc>
        <w:tc>
          <w:tcPr>
            <w:tcW w:w="1780" w:type="dxa"/>
          </w:tcPr>
          <w:p w:rsidR="00871EFE" w:rsidRPr="00150E1D" w:rsidRDefault="00871EFE" w:rsidP="00E65024">
            <w:pPr>
              <w:jc w:val="center"/>
            </w:pPr>
            <w:r w:rsidRPr="00150E1D">
              <w:t>в течени</w:t>
            </w:r>
            <w:proofErr w:type="gramStart"/>
            <w:r w:rsidRPr="00150E1D">
              <w:t>и</w:t>
            </w:r>
            <w:proofErr w:type="gramEnd"/>
            <w:r w:rsidRPr="00150E1D">
              <w:t xml:space="preserve"> года</w:t>
            </w:r>
          </w:p>
        </w:tc>
        <w:tc>
          <w:tcPr>
            <w:tcW w:w="3312" w:type="dxa"/>
          </w:tcPr>
          <w:p w:rsidR="00871EFE" w:rsidRPr="00150E1D" w:rsidRDefault="00871EFE" w:rsidP="00E65024">
            <w:r w:rsidRPr="00150E1D">
              <w:t>воспитатели  подготовительной группы</w:t>
            </w:r>
          </w:p>
        </w:tc>
      </w:tr>
      <w:tr w:rsidR="00871EFE" w:rsidRPr="00150E1D" w:rsidTr="00143FFD">
        <w:trPr>
          <w:trHeight w:val="422"/>
        </w:trPr>
        <w:tc>
          <w:tcPr>
            <w:tcW w:w="5540" w:type="dxa"/>
          </w:tcPr>
          <w:p w:rsidR="00871EFE" w:rsidRPr="00150E1D" w:rsidRDefault="00871EFE" w:rsidP="00143FFD"/>
        </w:tc>
        <w:tc>
          <w:tcPr>
            <w:tcW w:w="1780" w:type="dxa"/>
          </w:tcPr>
          <w:p w:rsidR="00871EFE" w:rsidRPr="00150E1D" w:rsidRDefault="00871EFE" w:rsidP="00143FFD">
            <w:pPr>
              <w:jc w:val="center"/>
            </w:pPr>
          </w:p>
        </w:tc>
        <w:tc>
          <w:tcPr>
            <w:tcW w:w="3312" w:type="dxa"/>
          </w:tcPr>
          <w:p w:rsidR="00871EFE" w:rsidRPr="00150E1D" w:rsidRDefault="00871EFE" w:rsidP="00143FFD"/>
        </w:tc>
      </w:tr>
      <w:tr w:rsidR="00871EFE" w:rsidRPr="00150E1D" w:rsidTr="00143FFD">
        <w:trPr>
          <w:trHeight w:val="639"/>
        </w:trPr>
        <w:tc>
          <w:tcPr>
            <w:tcW w:w="5540" w:type="dxa"/>
          </w:tcPr>
          <w:p w:rsidR="00871EFE" w:rsidRPr="00150E1D" w:rsidRDefault="00871EFE" w:rsidP="00143FFD"/>
        </w:tc>
        <w:tc>
          <w:tcPr>
            <w:tcW w:w="1780" w:type="dxa"/>
          </w:tcPr>
          <w:p w:rsidR="00871EFE" w:rsidRPr="00150E1D" w:rsidRDefault="00871EFE" w:rsidP="00143FFD">
            <w:pPr>
              <w:jc w:val="center"/>
            </w:pPr>
          </w:p>
        </w:tc>
        <w:tc>
          <w:tcPr>
            <w:tcW w:w="3312" w:type="dxa"/>
          </w:tcPr>
          <w:p w:rsidR="00871EFE" w:rsidRPr="00150E1D" w:rsidRDefault="00871EFE" w:rsidP="00143FFD"/>
        </w:tc>
      </w:tr>
      <w:tr w:rsidR="00871EFE" w:rsidRPr="00150E1D" w:rsidTr="00143FFD">
        <w:trPr>
          <w:trHeight w:val="301"/>
        </w:trPr>
        <w:tc>
          <w:tcPr>
            <w:tcW w:w="10632" w:type="dxa"/>
            <w:gridSpan w:val="3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Методическая работа</w:t>
            </w:r>
          </w:p>
        </w:tc>
      </w:tr>
      <w:tr w:rsidR="00871EFE" w:rsidRPr="00150E1D" w:rsidTr="00143FFD">
        <w:trPr>
          <w:trHeight w:val="601"/>
        </w:trPr>
        <w:tc>
          <w:tcPr>
            <w:tcW w:w="5540" w:type="dxa"/>
          </w:tcPr>
          <w:p w:rsidR="00871EFE" w:rsidRPr="00150E1D" w:rsidRDefault="00871EFE" w:rsidP="00143FFD"/>
        </w:tc>
        <w:tc>
          <w:tcPr>
            <w:tcW w:w="1780" w:type="dxa"/>
          </w:tcPr>
          <w:p w:rsidR="00871EFE" w:rsidRPr="00150E1D" w:rsidRDefault="00871EFE" w:rsidP="00143FFD">
            <w:pPr>
              <w:jc w:val="center"/>
            </w:pPr>
          </w:p>
        </w:tc>
        <w:tc>
          <w:tcPr>
            <w:tcW w:w="3312" w:type="dxa"/>
          </w:tcPr>
          <w:p w:rsidR="00871EFE" w:rsidRPr="00150E1D" w:rsidRDefault="00871EFE" w:rsidP="00143FFD">
            <w:pPr>
              <w:jc w:val="center"/>
            </w:pPr>
          </w:p>
        </w:tc>
      </w:tr>
      <w:tr w:rsidR="00871EFE" w:rsidRPr="00150E1D" w:rsidTr="00143FFD">
        <w:trPr>
          <w:trHeight w:val="1389"/>
        </w:trPr>
        <w:tc>
          <w:tcPr>
            <w:tcW w:w="5540" w:type="dxa"/>
          </w:tcPr>
          <w:p w:rsidR="00871EFE" w:rsidRPr="00150E1D" w:rsidRDefault="00871EFE" w:rsidP="0039226A">
            <w:pPr>
              <w:numPr>
                <w:ilvl w:val="0"/>
                <w:numId w:val="1"/>
              </w:numPr>
            </w:pPr>
            <w:r w:rsidRPr="00150E1D">
              <w:t xml:space="preserve">посещение </w:t>
            </w:r>
            <w:r>
              <w:t xml:space="preserve">ДОУ </w:t>
            </w:r>
            <w:r w:rsidRPr="00150E1D">
              <w:t>учителями начальных классов</w:t>
            </w:r>
          </w:p>
        </w:tc>
        <w:tc>
          <w:tcPr>
            <w:tcW w:w="1780" w:type="dxa"/>
          </w:tcPr>
          <w:p w:rsidR="00871EFE" w:rsidRPr="00150E1D" w:rsidRDefault="00871EFE" w:rsidP="00143FFD"/>
          <w:p w:rsidR="00871EFE" w:rsidRPr="00150E1D" w:rsidRDefault="00871EFE" w:rsidP="00143FFD"/>
          <w:p w:rsidR="00871EFE" w:rsidRPr="00150E1D" w:rsidRDefault="00871EFE" w:rsidP="00143FFD">
            <w:r w:rsidRPr="00150E1D">
              <w:t>май</w:t>
            </w:r>
          </w:p>
          <w:p w:rsidR="00871EFE" w:rsidRPr="00150E1D" w:rsidRDefault="00871EFE" w:rsidP="00143FFD">
            <w:pPr>
              <w:jc w:val="center"/>
            </w:pPr>
          </w:p>
          <w:p w:rsidR="00871EFE" w:rsidRPr="00150E1D" w:rsidRDefault="00871EFE" w:rsidP="00143FFD">
            <w:pPr>
              <w:jc w:val="center"/>
            </w:pPr>
          </w:p>
        </w:tc>
        <w:tc>
          <w:tcPr>
            <w:tcW w:w="3312" w:type="dxa"/>
          </w:tcPr>
          <w:p w:rsidR="00871EFE" w:rsidRPr="00150E1D" w:rsidRDefault="00871EFE" w:rsidP="00143FFD">
            <w:pPr>
              <w:jc w:val="center"/>
            </w:pPr>
            <w:r w:rsidRPr="00150E1D">
              <w:t>воспитатели, учителя</w:t>
            </w:r>
          </w:p>
          <w:p w:rsidR="00871EFE" w:rsidRPr="00150E1D" w:rsidRDefault="00871EFE" w:rsidP="00143FFD"/>
          <w:p w:rsidR="00871EFE" w:rsidRPr="00150E1D" w:rsidRDefault="00871EFE" w:rsidP="00143FFD">
            <w:pPr>
              <w:jc w:val="center"/>
            </w:pPr>
          </w:p>
        </w:tc>
      </w:tr>
      <w:tr w:rsidR="00871EFE" w:rsidRPr="00150E1D" w:rsidTr="00143FFD">
        <w:trPr>
          <w:trHeight w:val="301"/>
        </w:trPr>
        <w:tc>
          <w:tcPr>
            <w:tcW w:w="10632" w:type="dxa"/>
            <w:gridSpan w:val="3"/>
          </w:tcPr>
          <w:p w:rsidR="00871EFE" w:rsidRPr="00150E1D" w:rsidRDefault="00871EFE" w:rsidP="00143FFD">
            <w:pPr>
              <w:jc w:val="center"/>
              <w:rPr>
                <w:b/>
                <w:sz w:val="28"/>
                <w:szCs w:val="28"/>
              </w:rPr>
            </w:pPr>
            <w:r w:rsidRPr="00150E1D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871EFE" w:rsidRPr="00150E1D" w:rsidTr="00143FFD">
        <w:trPr>
          <w:trHeight w:val="1279"/>
        </w:trPr>
        <w:tc>
          <w:tcPr>
            <w:tcW w:w="5540" w:type="dxa"/>
          </w:tcPr>
          <w:p w:rsidR="00871EFE" w:rsidRPr="00150E1D" w:rsidRDefault="00871EFE" w:rsidP="00143FFD">
            <w:pPr>
              <w:ind w:left="318"/>
            </w:pPr>
            <w:r w:rsidRPr="00150E1D">
              <w:t>Проведение родительских    собраний на тему:</w:t>
            </w:r>
          </w:p>
          <w:p w:rsidR="00871EFE" w:rsidRPr="00150E1D" w:rsidRDefault="00871EFE" w:rsidP="00143FFD">
            <w:r w:rsidRPr="00150E1D">
              <w:t>- "Готовность ребенка к обучению в школе"</w:t>
            </w:r>
          </w:p>
          <w:p w:rsidR="00871EFE" w:rsidRPr="00150E1D" w:rsidRDefault="00871EFE" w:rsidP="00143FFD">
            <w:r w:rsidRPr="00150E1D">
              <w:t>- наглядная пропаганда "Что должен знать первокласс</w:t>
            </w:r>
            <w:r>
              <w:t>ник?"</w:t>
            </w:r>
            <w:r w:rsidRPr="00150E1D">
              <w:tab/>
            </w:r>
          </w:p>
        </w:tc>
        <w:tc>
          <w:tcPr>
            <w:tcW w:w="1780" w:type="dxa"/>
          </w:tcPr>
          <w:p w:rsidR="00871EFE" w:rsidRPr="00150E1D" w:rsidRDefault="00871EFE" w:rsidP="00143FFD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0E1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12" w:type="dxa"/>
          </w:tcPr>
          <w:p w:rsidR="00871EFE" w:rsidRPr="00150E1D" w:rsidRDefault="00871EFE" w:rsidP="00143FFD">
            <w:pPr>
              <w:jc w:val="center"/>
            </w:pPr>
            <w:r w:rsidRPr="00150E1D">
              <w:t>воспитатели подготовительной группы</w:t>
            </w:r>
          </w:p>
        </w:tc>
      </w:tr>
    </w:tbl>
    <w:p w:rsidR="00871EFE" w:rsidRPr="00150E1D" w:rsidRDefault="00871EFE" w:rsidP="00143FFD">
      <w:pPr>
        <w:rPr>
          <w:b/>
          <w:bCs/>
          <w:sz w:val="28"/>
          <w:szCs w:val="28"/>
        </w:rPr>
      </w:pPr>
    </w:p>
    <w:p w:rsidR="00871EFE" w:rsidRPr="00150E1D" w:rsidRDefault="00871EFE" w:rsidP="00143FFD">
      <w:pPr>
        <w:rPr>
          <w:b/>
          <w:bCs/>
          <w:sz w:val="28"/>
          <w:szCs w:val="28"/>
        </w:rPr>
      </w:pPr>
    </w:p>
    <w:p w:rsidR="00871EFE" w:rsidRPr="00150E1D" w:rsidRDefault="00871EFE" w:rsidP="00143FFD">
      <w:pPr>
        <w:jc w:val="center"/>
        <w:rPr>
          <w:b/>
          <w:sz w:val="48"/>
          <w:szCs w:val="48"/>
        </w:rPr>
      </w:pPr>
      <w:r w:rsidRPr="00150E1D">
        <w:rPr>
          <w:b/>
          <w:sz w:val="48"/>
          <w:szCs w:val="48"/>
        </w:rPr>
        <w:t>ОТКРЫТЫЕ   ПРОСМОТРЫ</w:t>
      </w:r>
    </w:p>
    <w:p w:rsidR="00871EFE" w:rsidRPr="00150E1D" w:rsidRDefault="00871EFE" w:rsidP="00143FFD">
      <w:pPr>
        <w:rPr>
          <w:b/>
          <w:sz w:val="28"/>
          <w:szCs w:val="28"/>
        </w:rPr>
      </w:pPr>
    </w:p>
    <w:tbl>
      <w:tblPr>
        <w:tblW w:w="105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34"/>
        <w:gridCol w:w="1763"/>
        <w:gridCol w:w="3211"/>
      </w:tblGrid>
      <w:tr w:rsidR="00871EFE" w:rsidRPr="00150E1D" w:rsidTr="00143FFD">
        <w:trPr>
          <w:trHeight w:val="598"/>
        </w:trPr>
        <w:tc>
          <w:tcPr>
            <w:tcW w:w="5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 w:rsidRPr="00150E1D">
              <w:rPr>
                <w:b/>
              </w:rPr>
              <w:t xml:space="preserve">Содержание </w:t>
            </w:r>
          </w:p>
        </w:tc>
        <w:tc>
          <w:tcPr>
            <w:tcW w:w="1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 w:rsidRPr="00150E1D">
              <w:rPr>
                <w:b/>
              </w:rPr>
              <w:t xml:space="preserve">Сроки </w:t>
            </w:r>
          </w:p>
        </w:tc>
        <w:tc>
          <w:tcPr>
            <w:tcW w:w="32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spacing w:before="100" w:beforeAutospacing="1" w:after="100" w:afterAutospacing="1" w:line="199" w:lineRule="atLeast"/>
              <w:jc w:val="center"/>
              <w:rPr>
                <w:b/>
              </w:rPr>
            </w:pPr>
            <w:r w:rsidRPr="00150E1D">
              <w:rPr>
                <w:b/>
              </w:rPr>
              <w:t xml:space="preserve">Ответственный </w:t>
            </w:r>
          </w:p>
        </w:tc>
      </w:tr>
      <w:tr w:rsidR="00871EFE" w:rsidRPr="00150E1D" w:rsidTr="00143FFD">
        <w:trPr>
          <w:trHeight w:val="598"/>
        </w:trPr>
        <w:tc>
          <w:tcPr>
            <w:tcW w:w="55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pStyle w:val="msonormalcxspmiddle"/>
              <w:spacing w:before="0" w:beforeAutospacing="0" w:after="0" w:afterAutospacing="0"/>
              <w:jc w:val="both"/>
            </w:pPr>
            <w:r>
              <w:t>Просмотр открытого занятия по развитию речи в младшей разновозрастной группе</w:t>
            </w:r>
          </w:p>
        </w:tc>
        <w:tc>
          <w:tcPr>
            <w:tcW w:w="176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>
              <w:rPr>
                <w:b/>
              </w:rPr>
              <w:t>Октябрь, апрель</w:t>
            </w:r>
          </w:p>
        </w:tc>
        <w:tc>
          <w:tcPr>
            <w:tcW w:w="321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jc w:val="center"/>
            </w:pPr>
            <w:r>
              <w:t xml:space="preserve">Замдиректора </w:t>
            </w:r>
            <w:proofErr w:type="gramStart"/>
            <w:r>
              <w:t>по</w:t>
            </w:r>
            <w:proofErr w:type="gramEnd"/>
            <w:r>
              <w:t xml:space="preserve"> ДО </w:t>
            </w:r>
            <w:proofErr w:type="spellStart"/>
            <w:r>
              <w:t>Чилеева</w:t>
            </w:r>
            <w:proofErr w:type="spellEnd"/>
            <w:r>
              <w:t xml:space="preserve"> С.В.</w:t>
            </w:r>
          </w:p>
        </w:tc>
      </w:tr>
      <w:tr w:rsidR="00871EFE" w:rsidRPr="00150E1D" w:rsidTr="00143FFD">
        <w:trPr>
          <w:trHeight w:val="598"/>
        </w:trPr>
        <w:tc>
          <w:tcPr>
            <w:tcW w:w="5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pStyle w:val="msonormalcxspmiddle"/>
              <w:tabs>
                <w:tab w:val="left" w:pos="1614"/>
              </w:tabs>
              <w:spacing w:before="0" w:beforeAutospacing="0" w:after="0" w:afterAutospacing="0"/>
              <w:jc w:val="both"/>
            </w:pPr>
            <w:r>
              <w:t>Просмотр открытого занятия по познавательному развитию в старшей разновозрастной группе</w:t>
            </w:r>
          </w:p>
        </w:tc>
        <w:tc>
          <w:tcPr>
            <w:tcW w:w="176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>
              <w:rPr>
                <w:b/>
              </w:rPr>
              <w:t>Октябрь, апрель</w:t>
            </w:r>
          </w:p>
        </w:tc>
        <w:tc>
          <w:tcPr>
            <w:tcW w:w="321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71EFE" w:rsidRPr="00150E1D" w:rsidRDefault="00871EFE" w:rsidP="00143FFD">
            <w:pPr>
              <w:jc w:val="center"/>
            </w:pPr>
            <w:r>
              <w:t xml:space="preserve">Замдиректора </w:t>
            </w:r>
            <w:proofErr w:type="gramStart"/>
            <w:r>
              <w:t>по</w:t>
            </w:r>
            <w:proofErr w:type="gramEnd"/>
            <w:r>
              <w:t xml:space="preserve"> ДО </w:t>
            </w:r>
            <w:proofErr w:type="spellStart"/>
            <w:r>
              <w:t>Чилеева</w:t>
            </w:r>
            <w:proofErr w:type="spellEnd"/>
            <w:r>
              <w:t xml:space="preserve"> С.В.</w:t>
            </w:r>
          </w:p>
        </w:tc>
      </w:tr>
    </w:tbl>
    <w:p w:rsidR="00871EFE" w:rsidRPr="00150E1D" w:rsidRDefault="00871EFE" w:rsidP="00D21456">
      <w:pPr>
        <w:rPr>
          <w:b/>
          <w:caps/>
          <w:sz w:val="48"/>
          <w:szCs w:val="48"/>
        </w:rPr>
      </w:pPr>
    </w:p>
    <w:p w:rsidR="00871EFE" w:rsidRPr="00150E1D" w:rsidRDefault="00871EFE" w:rsidP="00143FFD">
      <w:pPr>
        <w:jc w:val="center"/>
        <w:rPr>
          <w:b/>
          <w:caps/>
          <w:sz w:val="48"/>
          <w:szCs w:val="48"/>
        </w:rPr>
      </w:pPr>
      <w:r w:rsidRPr="00150E1D">
        <w:rPr>
          <w:b/>
          <w:caps/>
          <w:sz w:val="48"/>
          <w:szCs w:val="48"/>
        </w:rPr>
        <w:t>Административно-хозяйственная работа</w:t>
      </w:r>
    </w:p>
    <w:p w:rsidR="00871EFE" w:rsidRPr="00150E1D" w:rsidRDefault="00871EFE" w:rsidP="00143FFD">
      <w:pPr>
        <w:ind w:left="720"/>
        <w:jc w:val="center"/>
        <w:rPr>
          <w:b/>
        </w:rPr>
      </w:pPr>
    </w:p>
    <w:p w:rsidR="00871EFE" w:rsidRPr="00150E1D" w:rsidRDefault="00871EFE" w:rsidP="00143FFD">
      <w:pPr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5"/>
        <w:gridCol w:w="7387"/>
      </w:tblGrid>
      <w:tr w:rsidR="00871EFE" w:rsidRPr="00993161" w:rsidTr="00143FFD">
        <w:trPr>
          <w:trHeight w:val="407"/>
        </w:trPr>
        <w:tc>
          <w:tcPr>
            <w:tcW w:w="3245" w:type="dxa"/>
          </w:tcPr>
          <w:p w:rsidR="00871EFE" w:rsidRPr="006F16FD" w:rsidRDefault="00871EFE" w:rsidP="00143FFD">
            <w:pPr>
              <w:jc w:val="center"/>
              <w:rPr>
                <w:i/>
                <w:szCs w:val="28"/>
              </w:rPr>
            </w:pPr>
            <w:r w:rsidRPr="006F16FD">
              <w:rPr>
                <w:i/>
                <w:szCs w:val="28"/>
              </w:rPr>
              <w:t>Направление деятельности</w:t>
            </w:r>
          </w:p>
        </w:tc>
        <w:tc>
          <w:tcPr>
            <w:tcW w:w="7387" w:type="dxa"/>
          </w:tcPr>
          <w:p w:rsidR="00871EFE" w:rsidRPr="006F16FD" w:rsidRDefault="00871EFE" w:rsidP="00143FFD">
            <w:pPr>
              <w:jc w:val="center"/>
              <w:rPr>
                <w:i/>
                <w:szCs w:val="28"/>
              </w:rPr>
            </w:pPr>
            <w:r w:rsidRPr="006F16FD">
              <w:rPr>
                <w:i/>
                <w:szCs w:val="28"/>
              </w:rPr>
              <w:t>Мероприятия</w:t>
            </w:r>
          </w:p>
        </w:tc>
      </w:tr>
      <w:tr w:rsidR="00871EFE" w:rsidRPr="00993161" w:rsidTr="00143FFD">
        <w:trPr>
          <w:trHeight w:val="1245"/>
        </w:trPr>
        <w:tc>
          <w:tcPr>
            <w:tcW w:w="3245" w:type="dxa"/>
          </w:tcPr>
          <w:p w:rsidR="00871EFE" w:rsidRPr="006F16FD" w:rsidRDefault="00871EFE" w:rsidP="00143FFD">
            <w:pPr>
              <w:jc w:val="center"/>
              <w:rPr>
                <w:i/>
                <w:szCs w:val="28"/>
              </w:rPr>
            </w:pPr>
            <w:r w:rsidRPr="006F16FD">
              <w:rPr>
                <w:i/>
                <w:szCs w:val="28"/>
              </w:rPr>
              <w:t>Работа по обеспечению безопасности</w:t>
            </w:r>
          </w:p>
        </w:tc>
        <w:tc>
          <w:tcPr>
            <w:tcW w:w="7387" w:type="dxa"/>
          </w:tcPr>
          <w:p w:rsidR="00871EFE" w:rsidRPr="006F16FD" w:rsidRDefault="00871EFE" w:rsidP="0039226A">
            <w:pPr>
              <w:jc w:val="both"/>
              <w:rPr>
                <w:szCs w:val="28"/>
              </w:rPr>
            </w:pPr>
            <w:r w:rsidRPr="006F16FD">
              <w:rPr>
                <w:szCs w:val="28"/>
              </w:rPr>
              <w:t>1. Техническая экспертиза приборов и оборудования, установленных на пищеблоке.</w:t>
            </w:r>
          </w:p>
          <w:p w:rsidR="00871EFE" w:rsidRPr="006F16FD" w:rsidRDefault="00871EFE" w:rsidP="00143FFD">
            <w:pPr>
              <w:rPr>
                <w:szCs w:val="28"/>
              </w:rPr>
            </w:pPr>
            <w:r w:rsidRPr="006F16FD">
              <w:rPr>
                <w:szCs w:val="28"/>
              </w:rPr>
              <w:t>2. Проверка пропитки деревянных конструкций стеллажей, чердачного помещения.</w:t>
            </w:r>
          </w:p>
          <w:p w:rsidR="00871EFE" w:rsidRPr="006F16FD" w:rsidRDefault="00871EFE" w:rsidP="00143FFD">
            <w:pPr>
              <w:rPr>
                <w:szCs w:val="28"/>
              </w:rPr>
            </w:pPr>
          </w:p>
        </w:tc>
      </w:tr>
      <w:tr w:rsidR="00871EFE" w:rsidRPr="00993161" w:rsidTr="00143FFD">
        <w:tc>
          <w:tcPr>
            <w:tcW w:w="3245" w:type="dxa"/>
          </w:tcPr>
          <w:p w:rsidR="00871EFE" w:rsidRPr="006F16FD" w:rsidRDefault="00871EFE" w:rsidP="00143FFD">
            <w:pPr>
              <w:jc w:val="center"/>
              <w:rPr>
                <w:i/>
                <w:szCs w:val="28"/>
              </w:rPr>
            </w:pPr>
            <w:r w:rsidRPr="006F16FD">
              <w:rPr>
                <w:i/>
                <w:szCs w:val="28"/>
              </w:rPr>
              <w:t>Создание предметно-пространственной среды детского сада</w:t>
            </w:r>
          </w:p>
        </w:tc>
        <w:tc>
          <w:tcPr>
            <w:tcW w:w="7387" w:type="dxa"/>
          </w:tcPr>
          <w:p w:rsidR="00871EFE" w:rsidRPr="006F16FD" w:rsidRDefault="00871EFE" w:rsidP="00143FFD">
            <w:pPr>
              <w:jc w:val="both"/>
              <w:rPr>
                <w:sz w:val="28"/>
                <w:szCs w:val="28"/>
              </w:rPr>
            </w:pPr>
            <w:r w:rsidRPr="006F16FD">
              <w:rPr>
                <w:szCs w:val="28"/>
              </w:rPr>
              <w:t>1.Приобретение игрушек, канцтоваров.</w:t>
            </w:r>
          </w:p>
          <w:p w:rsidR="00871EFE" w:rsidRPr="006F16FD" w:rsidRDefault="00871EFE" w:rsidP="00150E1D">
            <w:pPr>
              <w:jc w:val="both"/>
              <w:rPr>
                <w:szCs w:val="28"/>
              </w:rPr>
            </w:pPr>
          </w:p>
        </w:tc>
      </w:tr>
    </w:tbl>
    <w:p w:rsidR="00871EFE" w:rsidRPr="00993161" w:rsidRDefault="00871EFE" w:rsidP="00143FFD">
      <w:pPr>
        <w:rPr>
          <w:b/>
          <w:color w:val="FF0000"/>
        </w:rPr>
      </w:pPr>
    </w:p>
    <w:p w:rsidR="00871EFE" w:rsidRDefault="00871EFE" w:rsidP="006E3440">
      <w:pPr>
        <w:rPr>
          <w:b/>
          <w:sz w:val="48"/>
          <w:szCs w:val="48"/>
        </w:rPr>
      </w:pPr>
    </w:p>
    <w:p w:rsidR="00871EFE" w:rsidRPr="00150E1D" w:rsidRDefault="00871EFE" w:rsidP="00143FFD">
      <w:pPr>
        <w:jc w:val="center"/>
        <w:rPr>
          <w:b/>
          <w:sz w:val="48"/>
          <w:szCs w:val="48"/>
        </w:rPr>
      </w:pPr>
      <w:r w:rsidRPr="00150E1D">
        <w:rPr>
          <w:b/>
          <w:sz w:val="48"/>
          <w:szCs w:val="48"/>
        </w:rPr>
        <w:t>ПЛАН МЕДИКО-ПРОФИЛАКТИЧЕСКОЙ РАБОТЫ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3"/>
      </w:tblGrid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№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jc w:val="center"/>
              <w:rPr>
                <w:b/>
              </w:rPr>
            </w:pPr>
            <w:r w:rsidRPr="00150E1D">
              <w:rPr>
                <w:b/>
              </w:rPr>
              <w:t>содержание работы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1</w:t>
            </w:r>
          </w:p>
        </w:tc>
        <w:tc>
          <w:tcPr>
            <w:tcW w:w="9923" w:type="dxa"/>
          </w:tcPr>
          <w:p w:rsidR="00871EFE" w:rsidRPr="006F16FD" w:rsidRDefault="00871EFE" w:rsidP="00143FFD">
            <w:pPr>
              <w:rPr>
                <w:b/>
              </w:rPr>
            </w:pPr>
            <w:r w:rsidRPr="006F16FD">
              <w:rPr>
                <w:b/>
              </w:rPr>
              <w:t>Медицинское обследование состояния здоровья и физического развития детей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2</w:t>
            </w:r>
          </w:p>
        </w:tc>
        <w:tc>
          <w:tcPr>
            <w:tcW w:w="9923" w:type="dxa"/>
          </w:tcPr>
          <w:p w:rsidR="00871EFE" w:rsidRPr="006F16FD" w:rsidRDefault="00871EFE" w:rsidP="00143FFD">
            <w:pPr>
              <w:rPr>
                <w:b/>
              </w:rPr>
            </w:pPr>
            <w:r w:rsidRPr="006F16FD">
              <w:rPr>
                <w:b/>
              </w:rPr>
              <w:t>Анкетирование родителей о состоянии здоровья детей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3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Чёткая организация теплового режима (проветривание помещений, в том числе сквозное)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4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 xml:space="preserve">  Рациональная одежда детей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5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Соблюдение режима прогулок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6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Приём детей и утренняя гимнастика на свежем воздухе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7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Гигиенические процедуры:</w:t>
            </w:r>
          </w:p>
          <w:p w:rsidR="00871EFE" w:rsidRPr="00150E1D" w:rsidRDefault="00871EFE" w:rsidP="00143FFD">
            <w:pPr>
              <w:numPr>
                <w:ilvl w:val="0"/>
                <w:numId w:val="2"/>
              </w:numPr>
            </w:pPr>
            <w:r w:rsidRPr="00150E1D">
              <w:t>Умывание прохладной водой</w:t>
            </w:r>
          </w:p>
          <w:p w:rsidR="00871EFE" w:rsidRPr="00150E1D" w:rsidRDefault="00871EFE" w:rsidP="00143FFD">
            <w:pPr>
              <w:numPr>
                <w:ilvl w:val="0"/>
                <w:numId w:val="2"/>
              </w:numPr>
            </w:pPr>
            <w:r w:rsidRPr="00150E1D">
              <w:t xml:space="preserve">Ходьба босиком по земле  </w:t>
            </w:r>
          </w:p>
          <w:p w:rsidR="00871EFE" w:rsidRPr="00150E1D" w:rsidRDefault="00871EFE" w:rsidP="00143FFD">
            <w:pPr>
              <w:numPr>
                <w:ilvl w:val="0"/>
                <w:numId w:val="2"/>
              </w:numPr>
            </w:pPr>
            <w:r w:rsidRPr="00150E1D">
              <w:t>Воздушные ванны в сочетании с физическими упражнениями</w:t>
            </w:r>
          </w:p>
          <w:p w:rsidR="00871EFE" w:rsidRPr="00150E1D" w:rsidRDefault="00871EFE" w:rsidP="00143FFD">
            <w:pPr>
              <w:numPr>
                <w:ilvl w:val="0"/>
                <w:numId w:val="2"/>
              </w:numPr>
            </w:pPr>
            <w:r w:rsidRPr="00150E1D">
              <w:t xml:space="preserve">Закаливание солнцем, </w:t>
            </w:r>
          </w:p>
          <w:p w:rsidR="00871EFE" w:rsidRPr="00150E1D" w:rsidRDefault="00871EFE" w:rsidP="00143FFD">
            <w:r w:rsidRPr="00150E1D">
              <w:t>·   закаливающие водные, воздушные процедуры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8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 xml:space="preserve">Профилактика вирусной инфекции и </w:t>
            </w:r>
            <w:proofErr w:type="spellStart"/>
            <w:r w:rsidRPr="00150E1D">
              <w:rPr>
                <w:b/>
              </w:rPr>
              <w:t>иммуносберегающие</w:t>
            </w:r>
            <w:proofErr w:type="spellEnd"/>
            <w:r w:rsidRPr="00150E1D">
              <w:rPr>
                <w:b/>
              </w:rPr>
              <w:t xml:space="preserve"> мероприятия:</w:t>
            </w:r>
          </w:p>
          <w:p w:rsidR="00871EFE" w:rsidRPr="00150E1D" w:rsidRDefault="00871EFE" w:rsidP="00143FFD">
            <w:pPr>
              <w:numPr>
                <w:ilvl w:val="0"/>
                <w:numId w:val="3"/>
              </w:numPr>
            </w:pPr>
            <w:r w:rsidRPr="00150E1D">
              <w:t>витаминные напитки (фруктовые соки)</w:t>
            </w:r>
          </w:p>
          <w:p w:rsidR="00871EFE" w:rsidRPr="00150E1D" w:rsidRDefault="00871EFE" w:rsidP="00993161">
            <w:pPr>
              <w:numPr>
                <w:ilvl w:val="0"/>
                <w:numId w:val="3"/>
              </w:numPr>
            </w:pPr>
            <w:r w:rsidRPr="00150E1D">
              <w:t xml:space="preserve">введение в пищу чеснока и лука, </w:t>
            </w:r>
            <w:proofErr w:type="spellStart"/>
            <w:r w:rsidRPr="00150E1D">
              <w:t>натуротерапия</w:t>
            </w:r>
            <w:proofErr w:type="spellEnd"/>
            <w:r w:rsidRPr="00150E1D">
              <w:t xml:space="preserve"> (чесночные бусы)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9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Физкультурно-оздоровительные мероприятия (с нагрузкой по группам здоровья):</w:t>
            </w:r>
          </w:p>
          <w:p w:rsidR="00871EFE" w:rsidRPr="00150E1D" w:rsidRDefault="00871EFE" w:rsidP="00143FFD">
            <w:pPr>
              <w:numPr>
                <w:ilvl w:val="0"/>
                <w:numId w:val="4"/>
              </w:numPr>
            </w:pPr>
            <w:r w:rsidRPr="00150E1D">
              <w:t>спортивные праздники</w:t>
            </w:r>
          </w:p>
          <w:p w:rsidR="00871EFE" w:rsidRPr="00150E1D" w:rsidRDefault="00871EFE" w:rsidP="00143FFD">
            <w:pPr>
              <w:numPr>
                <w:ilvl w:val="0"/>
                <w:numId w:val="4"/>
              </w:numPr>
            </w:pPr>
            <w:r w:rsidRPr="00150E1D">
              <w:t>игры-эстафеты, игры-аттракционы, подвижные игры</w:t>
            </w:r>
          </w:p>
          <w:p w:rsidR="00871EFE" w:rsidRPr="00150E1D" w:rsidRDefault="00871EFE" w:rsidP="00143FFD">
            <w:pPr>
              <w:numPr>
                <w:ilvl w:val="0"/>
                <w:numId w:val="4"/>
              </w:numPr>
            </w:pPr>
            <w:r w:rsidRPr="00150E1D">
              <w:t>игры-забавы</w:t>
            </w:r>
          </w:p>
          <w:p w:rsidR="00871EFE" w:rsidRPr="00150E1D" w:rsidRDefault="00871EFE" w:rsidP="00143FFD">
            <w:pPr>
              <w:numPr>
                <w:ilvl w:val="0"/>
                <w:numId w:val="4"/>
              </w:numPr>
            </w:pPr>
            <w:r w:rsidRPr="00150E1D">
              <w:t>спортивные игры и упражнения,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10</w:t>
            </w: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Занятия по безопасности детей</w:t>
            </w:r>
          </w:p>
        </w:tc>
      </w:tr>
      <w:tr w:rsidR="00871EFE" w:rsidRPr="00150E1D" w:rsidTr="00143FFD">
        <w:tc>
          <w:tcPr>
            <w:tcW w:w="851" w:type="dxa"/>
          </w:tcPr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  <w:r w:rsidRPr="00150E1D">
              <w:rPr>
                <w:b/>
                <w:i/>
              </w:rPr>
              <w:t>11</w:t>
            </w:r>
          </w:p>
          <w:p w:rsidR="00871EFE" w:rsidRPr="00150E1D" w:rsidRDefault="00871EFE" w:rsidP="00143FFD">
            <w:pPr>
              <w:jc w:val="center"/>
              <w:rPr>
                <w:b/>
                <w:i/>
              </w:rPr>
            </w:pPr>
          </w:p>
        </w:tc>
        <w:tc>
          <w:tcPr>
            <w:tcW w:w="9923" w:type="dxa"/>
          </w:tcPr>
          <w:p w:rsidR="00871EFE" w:rsidRPr="00150E1D" w:rsidRDefault="00871EFE" w:rsidP="00143FFD">
            <w:pPr>
              <w:rPr>
                <w:b/>
              </w:rPr>
            </w:pPr>
            <w:r w:rsidRPr="00150E1D">
              <w:rPr>
                <w:b/>
              </w:rPr>
              <w:t>Питание</w:t>
            </w:r>
          </w:p>
          <w:p w:rsidR="00871EFE" w:rsidRPr="00150E1D" w:rsidRDefault="00871EFE" w:rsidP="00143FFD">
            <w:pPr>
              <w:numPr>
                <w:ilvl w:val="0"/>
                <w:numId w:val="5"/>
              </w:numPr>
            </w:pPr>
            <w:r w:rsidRPr="00150E1D">
              <w:t>разнообразное питание</w:t>
            </w:r>
          </w:p>
          <w:p w:rsidR="00871EFE" w:rsidRPr="00150E1D" w:rsidRDefault="00871EFE" w:rsidP="00143FFD">
            <w:pPr>
              <w:numPr>
                <w:ilvl w:val="0"/>
                <w:numId w:val="5"/>
              </w:numPr>
            </w:pPr>
            <w:r w:rsidRPr="00150E1D">
              <w:t>суточный набор (сбалансированность белков, жиров, углеводов)</w:t>
            </w:r>
          </w:p>
          <w:p w:rsidR="00871EFE" w:rsidRPr="00150E1D" w:rsidRDefault="00871EFE" w:rsidP="00143FFD">
            <w:pPr>
              <w:numPr>
                <w:ilvl w:val="0"/>
                <w:numId w:val="5"/>
              </w:numPr>
            </w:pPr>
            <w:r w:rsidRPr="00150E1D">
              <w:t>витаминизация (свежие фрукты и овощи</w:t>
            </w:r>
            <w:proofErr w:type="gramStart"/>
            <w:r w:rsidRPr="00150E1D">
              <w:t>,)</w:t>
            </w:r>
            <w:proofErr w:type="gramEnd"/>
          </w:p>
        </w:tc>
      </w:tr>
    </w:tbl>
    <w:p w:rsidR="00871EFE" w:rsidRPr="00150E1D" w:rsidRDefault="00871EFE" w:rsidP="00143FFD">
      <w:pPr>
        <w:tabs>
          <w:tab w:val="left" w:pos="1000"/>
        </w:tabs>
        <w:rPr>
          <w:b/>
        </w:rPr>
      </w:pPr>
    </w:p>
    <w:p w:rsidR="00871EFE" w:rsidRPr="00150E1D" w:rsidRDefault="00871EFE" w:rsidP="00143FFD">
      <w:pPr>
        <w:ind w:left="360"/>
        <w:rPr>
          <w:b/>
          <w:sz w:val="20"/>
          <w:szCs w:val="20"/>
        </w:rPr>
      </w:pPr>
    </w:p>
    <w:p w:rsidR="00871EFE" w:rsidRPr="00150E1D" w:rsidRDefault="00871EFE" w:rsidP="00143FFD">
      <w:pPr>
        <w:ind w:left="360"/>
        <w:rPr>
          <w:b/>
          <w:sz w:val="20"/>
          <w:szCs w:val="20"/>
        </w:rPr>
      </w:pPr>
    </w:p>
    <w:p w:rsidR="00871EFE" w:rsidRPr="00150E1D" w:rsidRDefault="00871EFE" w:rsidP="006E3440">
      <w:pPr>
        <w:rPr>
          <w:b/>
          <w:bCs/>
          <w:sz w:val="52"/>
          <w:szCs w:val="52"/>
        </w:rPr>
      </w:pPr>
    </w:p>
    <w:p w:rsidR="00871EFE" w:rsidRPr="00150E1D" w:rsidRDefault="00871EFE" w:rsidP="00143FFD">
      <w:pPr>
        <w:jc w:val="center"/>
        <w:rPr>
          <w:b/>
          <w:bCs/>
          <w:sz w:val="52"/>
          <w:szCs w:val="52"/>
        </w:rPr>
      </w:pPr>
      <w:r w:rsidRPr="00150E1D">
        <w:rPr>
          <w:b/>
          <w:bCs/>
          <w:sz w:val="52"/>
          <w:szCs w:val="52"/>
        </w:rPr>
        <w:t>ПЛАН</w:t>
      </w:r>
    </w:p>
    <w:p w:rsidR="00871EFE" w:rsidRPr="00150E1D" w:rsidRDefault="00871EFE" w:rsidP="00143FFD">
      <w:pPr>
        <w:jc w:val="center"/>
        <w:rPr>
          <w:b/>
          <w:bCs/>
          <w:sz w:val="52"/>
          <w:szCs w:val="52"/>
        </w:rPr>
      </w:pPr>
      <w:r w:rsidRPr="00150E1D">
        <w:rPr>
          <w:b/>
          <w:sz w:val="52"/>
          <w:szCs w:val="52"/>
        </w:rPr>
        <w:t xml:space="preserve">мероприятий </w:t>
      </w:r>
      <w:r w:rsidRPr="00150E1D">
        <w:rPr>
          <w:b/>
          <w:bCs/>
          <w:sz w:val="52"/>
          <w:szCs w:val="52"/>
        </w:rPr>
        <w:t xml:space="preserve">по безопасности и профилактике дорожно-транспортного травматизма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8"/>
        <w:gridCol w:w="6931"/>
        <w:gridCol w:w="2006"/>
        <w:gridCol w:w="567"/>
      </w:tblGrid>
      <w:tr w:rsidR="00871EFE" w:rsidRPr="006F16FD" w:rsidTr="00F13AE0">
        <w:trPr>
          <w:trHeight w:val="96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jc w:val="center"/>
            </w:pPr>
            <w:r w:rsidRPr="006F16FD">
              <w:t>№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jc w:val="center"/>
            </w:pPr>
            <w:r w:rsidRPr="006F16FD">
              <w:rPr>
                <w:b/>
                <w:bCs/>
              </w:rPr>
              <w:t>Содержание работы</w:t>
            </w:r>
          </w:p>
        </w:tc>
        <w:tc>
          <w:tcPr>
            <w:tcW w:w="2006" w:type="dxa"/>
            <w:tcBorders>
              <w:right w:val="nil"/>
            </w:tcBorders>
          </w:tcPr>
          <w:p w:rsidR="00871EFE" w:rsidRPr="006F16FD" w:rsidRDefault="00871EFE" w:rsidP="00F13AE0">
            <w:pPr>
              <w:pStyle w:val="a3"/>
              <w:jc w:val="center"/>
            </w:pPr>
            <w:r w:rsidRPr="006F16FD">
              <w:rPr>
                <w:b/>
                <w:bCs/>
              </w:rPr>
              <w:t>Сроки</w:t>
            </w:r>
          </w:p>
        </w:tc>
        <w:tc>
          <w:tcPr>
            <w:tcW w:w="567" w:type="dxa"/>
            <w:tcBorders>
              <w:left w:val="nil"/>
            </w:tcBorders>
          </w:tcPr>
          <w:p w:rsidR="00871EFE" w:rsidRPr="006F16FD" w:rsidRDefault="00871EFE" w:rsidP="00F13AE0">
            <w:pPr>
              <w:pStyle w:val="a3"/>
              <w:jc w:val="center"/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jc w:val="center"/>
            </w:pP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16FD">
              <w:rPr>
                <w:rFonts w:ascii="Times New Roman" w:hAnsi="Times New Roman"/>
                <w:sz w:val="24"/>
                <w:szCs w:val="24"/>
              </w:rPr>
              <w:t xml:space="preserve">Усилить </w:t>
            </w:r>
            <w:proofErr w:type="gramStart"/>
            <w:r w:rsidRPr="006F16F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F16FD">
              <w:rPr>
                <w:rFonts w:ascii="Times New Roman" w:hAnsi="Times New Roman"/>
                <w:sz w:val="24"/>
                <w:szCs w:val="24"/>
              </w:rPr>
              <w:t xml:space="preserve"> пропускным режимом. </w:t>
            </w:r>
          </w:p>
        </w:tc>
        <w:tc>
          <w:tcPr>
            <w:tcW w:w="2006" w:type="dxa"/>
            <w:tcBorders>
              <w:right w:val="nil"/>
            </w:tcBorders>
          </w:tcPr>
          <w:p w:rsidR="00871EFE" w:rsidRPr="006F16FD" w:rsidRDefault="00871EFE" w:rsidP="00F13AE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" w:type="dxa"/>
            <w:tcBorders>
              <w:left w:val="nil"/>
            </w:tcBorders>
          </w:tcPr>
          <w:p w:rsidR="00871EFE" w:rsidRPr="006F16FD" w:rsidRDefault="00871EFE" w:rsidP="00F13AE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jc w:val="center"/>
            </w:pPr>
          </w:p>
        </w:tc>
        <w:tc>
          <w:tcPr>
            <w:tcW w:w="6931" w:type="dxa"/>
          </w:tcPr>
          <w:p w:rsidR="00871EFE" w:rsidRPr="006F16FD" w:rsidRDefault="00871EFE" w:rsidP="00143FFD">
            <w:r w:rsidRPr="006F16FD">
              <w:t xml:space="preserve">Усиление работы по вопросам  ОТ, ПБ, ЧС: регулярный </w:t>
            </w:r>
            <w:proofErr w:type="gramStart"/>
            <w:r w:rsidRPr="006F16FD">
              <w:t>контроль за</w:t>
            </w:r>
            <w:proofErr w:type="gramEnd"/>
            <w:r w:rsidRPr="006F16FD">
              <w:t xml:space="preserve"> безопасностью предметно-пространственной среды.</w:t>
            </w:r>
          </w:p>
        </w:tc>
        <w:tc>
          <w:tcPr>
            <w:tcW w:w="2006" w:type="dxa"/>
            <w:tcBorders>
              <w:right w:val="nil"/>
            </w:tcBorders>
          </w:tcPr>
          <w:p w:rsidR="00871EFE" w:rsidRPr="006F16FD" w:rsidRDefault="00871EFE" w:rsidP="00F13AE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71EFE" w:rsidRPr="006F16FD" w:rsidRDefault="00871EFE" w:rsidP="00F13AE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871EFE" w:rsidRPr="006F16FD" w:rsidRDefault="00871EFE" w:rsidP="00F13AE0">
            <w:pPr>
              <w:pStyle w:val="a3"/>
              <w:jc w:val="center"/>
            </w:pPr>
          </w:p>
        </w:tc>
      </w:tr>
      <w:tr w:rsidR="00871EFE" w:rsidRPr="006F16FD" w:rsidTr="00F13AE0">
        <w:trPr>
          <w:trHeight w:val="289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F16FD">
              <w:rPr>
                <w:bCs/>
              </w:rPr>
              <w:t>1.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F16FD">
              <w:rPr>
                <w:bCs/>
              </w:rPr>
              <w:t>Осмотр участков перед прогулкой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6F16FD">
              <w:rPr>
                <w:bCs/>
              </w:rPr>
              <w:t>ежедневно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after="202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2.</w:t>
            </w:r>
          </w:p>
        </w:tc>
        <w:tc>
          <w:tcPr>
            <w:tcW w:w="6931" w:type="dxa"/>
          </w:tcPr>
          <w:p w:rsidR="00871EFE" w:rsidRPr="006F16FD" w:rsidRDefault="00871EFE" w:rsidP="00143FFD">
            <w:pPr>
              <w:pStyle w:val="a3"/>
            </w:pPr>
            <w:r w:rsidRPr="006F16FD">
              <w:t>Очистка перед началом прогулки крыш всех построек от сосулек. Очистка дорожек, детских площадок, ступеней крыльца, лестниц от снега и льда, посыпка песком.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Зимний период</w:t>
            </w:r>
          </w:p>
        </w:tc>
      </w:tr>
      <w:tr w:rsidR="00871EFE" w:rsidRPr="006F16FD" w:rsidTr="00F13AE0">
        <w:trPr>
          <w:trHeight w:val="420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3.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Практическая отработка плана эвакуации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По плану</w:t>
            </w:r>
          </w:p>
        </w:tc>
      </w:tr>
      <w:tr w:rsidR="00871EFE" w:rsidRPr="006F16FD" w:rsidTr="00F13AE0">
        <w:trPr>
          <w:trHeight w:val="109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4.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С педагогами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5.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 xml:space="preserve">Осмотр оборудования на игровых площадках. 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 xml:space="preserve">Проверка выносного материала. 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Проверка состояния мебели, оборудования и инвентаря.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Ежедневно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6.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Контроль и страховка во время катания детей с горки, лазания, спрыгивания с возвышенностей.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7.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Консультация для родителей о БДД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rPr>
          <w:trHeight w:val="109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8.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Инструктаж с воспитанниками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9.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10.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6F16FD">
              <w:rPr>
                <w:b/>
              </w:rPr>
              <w:t>С детьми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11.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 xml:space="preserve">Беседы с детьми: 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</w:pPr>
            <w:r w:rsidRPr="006F16FD">
              <w:t>«Пожароопасные предметы</w:t>
            </w:r>
            <w:proofErr w:type="gramStart"/>
            <w:r w:rsidRPr="006F16FD">
              <w:t>.»</w:t>
            </w:r>
            <w:proofErr w:type="gramEnd"/>
          </w:p>
          <w:p w:rsidR="00871EFE" w:rsidRPr="006F16FD" w:rsidRDefault="00871EFE" w:rsidP="00F13AE0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</w:pPr>
            <w:r w:rsidRPr="006F16FD">
              <w:t>Правила поведения на дороге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</w:pPr>
            <w:r w:rsidRPr="006F16FD">
              <w:t xml:space="preserve">Опасно – огонь»     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</w:pPr>
            <w:r w:rsidRPr="006F16FD">
              <w:t xml:space="preserve">«Один дома»    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</w:pPr>
            <w:r w:rsidRPr="006F16FD">
              <w:t xml:space="preserve"> «Если ты заблудился»                                                                                                                                       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</w:pPr>
            <w:r w:rsidRPr="006F16FD">
              <w:t>«Спорт - это здоровье»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</w:pPr>
            <w:r w:rsidRPr="006F16FD">
              <w:t>«Лекарства в доме»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F16FD">
              <w:t>«Осторожно, гололёд»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F16FD">
              <w:t xml:space="preserve">«Кто такие террористы?»                                                    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F16FD">
              <w:t>«Как вести себя в природе»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</w:pPr>
            <w:r w:rsidRPr="006F16FD">
              <w:t>«Дети и животные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«Съедобные и ядовитые растения»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143FFD">
            <w:pPr>
              <w:pStyle w:val="a3"/>
            </w:pPr>
            <w:r w:rsidRPr="006F16FD">
              <w:t>12.</w:t>
            </w:r>
          </w:p>
        </w:tc>
        <w:tc>
          <w:tcPr>
            <w:tcW w:w="6931" w:type="dxa"/>
          </w:tcPr>
          <w:p w:rsidR="00871EFE" w:rsidRPr="006F16FD" w:rsidRDefault="00871EFE" w:rsidP="00143FFD">
            <w:r w:rsidRPr="006F16FD">
              <w:t>Экскурсии и целевые прогулки: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>Наблюдение за движением пешеходов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>Наблюдение за движением транспорта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 xml:space="preserve">Рассматривание видов транспорта 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>Прогулка к пешеходному переходу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>Знакомство с улицей</w:t>
            </w:r>
          </w:p>
          <w:p w:rsidR="00871EFE" w:rsidRPr="006F16FD" w:rsidRDefault="00871EFE" w:rsidP="00F13AE0">
            <w:pPr>
              <w:numPr>
                <w:ilvl w:val="0"/>
                <w:numId w:val="27"/>
              </w:numPr>
            </w:pPr>
            <w:r w:rsidRPr="006F16FD">
              <w:t>Знаки на дороге – место установки, назначение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13.</w:t>
            </w: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Игры: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 w:rsidRPr="006F16FD">
              <w:t>«Знаки дорожного движения»,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 w:rsidRPr="006F16FD">
              <w:t xml:space="preserve">«Светофор» 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</w:pPr>
            <w:r w:rsidRPr="006F16FD">
              <w:t>«Собери в лукошко»</w:t>
            </w:r>
          </w:p>
          <w:p w:rsidR="00871EFE" w:rsidRPr="006F16FD" w:rsidRDefault="00871EFE" w:rsidP="00F13AE0">
            <w:pPr>
              <w:pStyle w:val="a3"/>
              <w:numPr>
                <w:ilvl w:val="0"/>
                <w:numId w:val="10"/>
              </w:numPr>
            </w:pPr>
            <w:r w:rsidRPr="006F16FD">
              <w:t>«Правила дорожного движения для малышей»</w:t>
            </w:r>
          </w:p>
          <w:p w:rsidR="00871EFE" w:rsidRPr="006F16FD" w:rsidRDefault="00871EFE" w:rsidP="00143FFD">
            <w:r w:rsidRPr="006F16FD">
              <w:t>Дидактические игры: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proofErr w:type="gramStart"/>
            <w:r w:rsidRPr="006F16FD"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  <w:p w:rsidR="00871EFE" w:rsidRPr="006F16FD" w:rsidRDefault="00871EFE" w:rsidP="00143FFD">
            <w:r w:rsidRPr="006F16FD">
              <w:t>Подвижные игры: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proofErr w:type="gramStart"/>
            <w:r w:rsidRPr="006F16FD">
              <w:t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</w:t>
            </w:r>
            <w:proofErr w:type="gramEnd"/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  <w:p w:rsidR="00871EFE" w:rsidRPr="006F16FD" w:rsidRDefault="00871EFE" w:rsidP="00143FFD">
            <w:r w:rsidRPr="006F16FD">
              <w:t>Сюжетно-ролевые игры: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>«Путешествие по улицам села», «Улица и пешеходы», «Светофор», «Путешествие с Незнайкой», «Поездка на автомобиле», «</w:t>
            </w:r>
            <w:proofErr w:type="spellStart"/>
            <w:r w:rsidRPr="006F16FD">
              <w:t>Автопарковка</w:t>
            </w:r>
            <w:proofErr w:type="spellEnd"/>
            <w:r w:rsidRPr="006F16FD">
              <w:t>», «Станция \технического обслуживания», «Автомастерская»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  <w:p w:rsidR="00871EFE" w:rsidRPr="006F16FD" w:rsidRDefault="00871EFE" w:rsidP="00143FFD">
            <w:r w:rsidRPr="006F16FD">
              <w:t>Художественная литература для чтения и заучивания:</w:t>
            </w:r>
          </w:p>
          <w:p w:rsidR="00871EFE" w:rsidRPr="006F16FD" w:rsidRDefault="00871EFE" w:rsidP="00143FFD">
            <w:proofErr w:type="gramStart"/>
            <w:r w:rsidRPr="006F16FD"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6F16FD">
              <w:t>Бедерев</w:t>
            </w:r>
            <w:proofErr w:type="spellEnd"/>
            <w:r w:rsidRPr="006F16FD">
              <w:t xml:space="preserve"> «Если бы…»;  А. Северный «Светофор»; </w:t>
            </w:r>
            <w:proofErr w:type="gramEnd"/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  <w:r w:rsidRPr="006F16FD">
              <w:t xml:space="preserve">В. </w:t>
            </w:r>
            <w:proofErr w:type="spellStart"/>
            <w:r w:rsidRPr="006F16FD">
              <w:t>Семернин</w:t>
            </w:r>
            <w:proofErr w:type="spellEnd"/>
            <w:r w:rsidRPr="006F16FD">
              <w:t xml:space="preserve"> «Запрещается - разрешается»</w:t>
            </w:r>
          </w:p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rPr>
          <w:trHeight w:val="229"/>
        </w:trPr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931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6F16FD">
              <w:rPr>
                <w:b/>
              </w:rPr>
              <w:t xml:space="preserve">С родителями 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</w:pP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14.</w:t>
            </w:r>
          </w:p>
        </w:tc>
        <w:tc>
          <w:tcPr>
            <w:tcW w:w="6931" w:type="dxa"/>
          </w:tcPr>
          <w:p w:rsidR="00871EFE" w:rsidRPr="006F16FD" w:rsidRDefault="00871EFE" w:rsidP="00143FFD">
            <w:r w:rsidRPr="006F16FD">
              <w:t>Консультации:</w:t>
            </w:r>
          </w:p>
          <w:p w:rsidR="00871EFE" w:rsidRPr="006F16FD" w:rsidRDefault="00871EFE" w:rsidP="00F13AE0">
            <w:pPr>
              <w:numPr>
                <w:ilvl w:val="0"/>
                <w:numId w:val="11"/>
              </w:numPr>
            </w:pPr>
            <w:r w:rsidRPr="006F16FD">
              <w:t>Что должны знать родители, находясь с ребенком на улице</w:t>
            </w:r>
          </w:p>
          <w:p w:rsidR="00871EFE" w:rsidRPr="006F16FD" w:rsidRDefault="00871EFE" w:rsidP="00F13AE0">
            <w:pPr>
              <w:numPr>
                <w:ilvl w:val="0"/>
                <w:numId w:val="11"/>
              </w:numPr>
            </w:pPr>
            <w:r w:rsidRPr="006F16FD">
              <w:t>Будьте вежливы – правила поведения в общественном транспорте</w:t>
            </w:r>
          </w:p>
          <w:p w:rsidR="00871EFE" w:rsidRPr="006F16FD" w:rsidRDefault="00871EFE" w:rsidP="00F13AE0">
            <w:pPr>
              <w:numPr>
                <w:ilvl w:val="0"/>
                <w:numId w:val="11"/>
              </w:numPr>
            </w:pPr>
            <w:r w:rsidRPr="006F16FD">
              <w:t>Правила дорожного движения – для всех</w:t>
            </w:r>
          </w:p>
          <w:p w:rsidR="00871EFE" w:rsidRPr="006F16FD" w:rsidRDefault="00871EFE" w:rsidP="00F13AE0">
            <w:pPr>
              <w:numPr>
                <w:ilvl w:val="0"/>
                <w:numId w:val="12"/>
              </w:numPr>
            </w:pPr>
            <w:r w:rsidRPr="006F16FD">
              <w:t>Осторожно, дети! – статистика и типичные случаи детского травматизма</w:t>
            </w:r>
          </w:p>
          <w:p w:rsidR="00871EFE" w:rsidRPr="006F16FD" w:rsidRDefault="00871EFE" w:rsidP="00F13AE0">
            <w:pPr>
              <w:numPr>
                <w:ilvl w:val="0"/>
                <w:numId w:val="12"/>
              </w:numPr>
            </w:pPr>
            <w:r w:rsidRPr="006F16FD">
              <w:t>Чтобы не случилось беды! – меры предупреждения детского травматизма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В течени</w:t>
            </w:r>
            <w:proofErr w:type="gramStart"/>
            <w:r w:rsidRPr="006F16FD">
              <w:t>и</w:t>
            </w:r>
            <w:proofErr w:type="gramEnd"/>
            <w:r w:rsidRPr="006F16FD">
              <w:t xml:space="preserve"> года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F16FD">
              <w:rPr>
                <w:b/>
                <w:bCs/>
              </w:rPr>
              <w:t>15.</w:t>
            </w:r>
          </w:p>
        </w:tc>
        <w:tc>
          <w:tcPr>
            <w:tcW w:w="6931" w:type="dxa"/>
          </w:tcPr>
          <w:p w:rsidR="00871EFE" w:rsidRPr="006F16FD" w:rsidRDefault="00871EFE" w:rsidP="00143FFD">
            <w:r w:rsidRPr="006F16FD">
              <w:t xml:space="preserve">Оформление безопасного маршрута «Дом </w:t>
            </w:r>
            <w:proofErr w:type="gramStart"/>
            <w:r w:rsidRPr="006F16FD">
              <w:t>–д</w:t>
            </w:r>
            <w:proofErr w:type="gramEnd"/>
            <w:r w:rsidRPr="006F16FD">
              <w:t>етский сад-дом»</w:t>
            </w:r>
          </w:p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  <w:r w:rsidRPr="006F16FD">
              <w:t>ноябрь</w:t>
            </w:r>
          </w:p>
        </w:tc>
      </w:tr>
      <w:tr w:rsidR="00871EFE" w:rsidRPr="006F16FD" w:rsidTr="00F13AE0">
        <w:tc>
          <w:tcPr>
            <w:tcW w:w="1128" w:type="dxa"/>
          </w:tcPr>
          <w:p w:rsidR="00871EFE" w:rsidRPr="006F16FD" w:rsidRDefault="00871EFE" w:rsidP="00F13AE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6931" w:type="dxa"/>
          </w:tcPr>
          <w:p w:rsidR="00871EFE" w:rsidRPr="006F16FD" w:rsidRDefault="00871EFE" w:rsidP="00143FFD"/>
        </w:tc>
        <w:tc>
          <w:tcPr>
            <w:tcW w:w="2573" w:type="dxa"/>
            <w:gridSpan w:val="2"/>
          </w:tcPr>
          <w:p w:rsidR="00871EFE" w:rsidRPr="006F16FD" w:rsidRDefault="00871EFE" w:rsidP="00143FFD">
            <w:pPr>
              <w:pStyle w:val="a3"/>
            </w:pPr>
          </w:p>
        </w:tc>
      </w:tr>
    </w:tbl>
    <w:p w:rsidR="00871EFE" w:rsidRPr="006E3440" w:rsidRDefault="00871EFE" w:rsidP="00143FFD">
      <w:pPr>
        <w:rPr>
          <w:sz w:val="36"/>
          <w:szCs w:val="36"/>
        </w:rPr>
      </w:pPr>
      <w:r w:rsidRPr="006E3440">
        <w:rPr>
          <w:b/>
          <w:bCs/>
          <w:sz w:val="36"/>
          <w:szCs w:val="36"/>
        </w:rPr>
        <w:t>ПЛАН РАБОТЫ СОВЕТА РОДИТЕЛЕЙ</w:t>
      </w:r>
    </w:p>
    <w:tbl>
      <w:tblPr>
        <w:tblW w:w="104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655"/>
        <w:gridCol w:w="1959"/>
      </w:tblGrid>
      <w:tr w:rsidR="00871EFE" w:rsidRPr="00150E1D" w:rsidTr="00F13AE0">
        <w:trPr>
          <w:trHeight w:val="265"/>
        </w:trPr>
        <w:tc>
          <w:tcPr>
            <w:tcW w:w="851" w:type="dxa"/>
          </w:tcPr>
          <w:p w:rsidR="00871EFE" w:rsidRPr="00150E1D" w:rsidRDefault="00871EFE" w:rsidP="00143FFD">
            <w:r w:rsidRPr="00150E1D">
              <w:t xml:space="preserve">№ 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>Содержание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Срок</w:t>
            </w:r>
          </w:p>
        </w:tc>
      </w:tr>
      <w:tr w:rsidR="00871EFE" w:rsidRPr="00150E1D" w:rsidTr="00F13AE0">
        <w:trPr>
          <w:trHeight w:val="570"/>
        </w:trPr>
        <w:tc>
          <w:tcPr>
            <w:tcW w:w="851" w:type="dxa"/>
          </w:tcPr>
          <w:p w:rsidR="00871EFE" w:rsidRPr="00150E1D" w:rsidRDefault="00871EFE" w:rsidP="00143FFD">
            <w:r w:rsidRPr="00150E1D">
              <w:t>1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 xml:space="preserve">Проведение общего родительского собрания. Выборы Совета родителей 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Октябрь</w:t>
            </w:r>
          </w:p>
        </w:tc>
      </w:tr>
      <w:tr w:rsidR="00871EFE" w:rsidRPr="00150E1D" w:rsidTr="00F13AE0">
        <w:trPr>
          <w:trHeight w:val="552"/>
        </w:trPr>
        <w:tc>
          <w:tcPr>
            <w:tcW w:w="851" w:type="dxa"/>
          </w:tcPr>
          <w:p w:rsidR="00871EFE" w:rsidRPr="00150E1D" w:rsidRDefault="00871EFE" w:rsidP="00143FFD">
            <w:r w:rsidRPr="00150E1D">
              <w:t>2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 xml:space="preserve">Помощь в подготовке помещений и участков к новому году 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Сентябрь</w:t>
            </w:r>
          </w:p>
        </w:tc>
      </w:tr>
      <w:tr w:rsidR="00871EFE" w:rsidRPr="00150E1D" w:rsidTr="00F13AE0">
        <w:trPr>
          <w:trHeight w:val="552"/>
        </w:trPr>
        <w:tc>
          <w:tcPr>
            <w:tcW w:w="851" w:type="dxa"/>
          </w:tcPr>
          <w:p w:rsidR="00871EFE" w:rsidRPr="00150E1D" w:rsidRDefault="00871EFE" w:rsidP="00143FFD">
            <w:r w:rsidRPr="00150E1D">
              <w:t>3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>Помощь в частичном ремонте групп и оборудования на площадках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В течение года</w:t>
            </w:r>
          </w:p>
        </w:tc>
      </w:tr>
      <w:tr w:rsidR="00871EFE" w:rsidRPr="00150E1D" w:rsidTr="00F13AE0">
        <w:trPr>
          <w:trHeight w:val="848"/>
        </w:trPr>
        <w:tc>
          <w:tcPr>
            <w:tcW w:w="851" w:type="dxa"/>
          </w:tcPr>
          <w:p w:rsidR="00871EFE" w:rsidRPr="00150E1D" w:rsidRDefault="00871EFE" w:rsidP="00143FFD">
            <w:r w:rsidRPr="00150E1D">
              <w:t>4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 xml:space="preserve">Помощь в подготовке и проведении детских утренников, спортивных и музыкальных досугов, концертов и выставок детского творчества 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В течение года</w:t>
            </w:r>
          </w:p>
        </w:tc>
      </w:tr>
      <w:tr w:rsidR="00871EFE" w:rsidRPr="00150E1D" w:rsidTr="00F13AE0">
        <w:trPr>
          <w:trHeight w:val="279"/>
        </w:trPr>
        <w:tc>
          <w:tcPr>
            <w:tcW w:w="851" w:type="dxa"/>
          </w:tcPr>
          <w:p w:rsidR="00871EFE" w:rsidRPr="00150E1D" w:rsidRDefault="00871EFE" w:rsidP="00143FFD">
            <w:r w:rsidRPr="00150E1D">
              <w:t>5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 xml:space="preserve">Участие в проведении тематических встреч  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В течение года</w:t>
            </w:r>
          </w:p>
        </w:tc>
      </w:tr>
      <w:tr w:rsidR="00871EFE" w:rsidRPr="00150E1D" w:rsidTr="00F13AE0">
        <w:trPr>
          <w:trHeight w:val="575"/>
        </w:trPr>
        <w:tc>
          <w:tcPr>
            <w:tcW w:w="851" w:type="dxa"/>
          </w:tcPr>
          <w:p w:rsidR="00871EFE" w:rsidRPr="00150E1D" w:rsidRDefault="00871EFE" w:rsidP="00143FFD">
            <w:r w:rsidRPr="00150E1D">
              <w:t>6</w:t>
            </w:r>
          </w:p>
        </w:tc>
        <w:tc>
          <w:tcPr>
            <w:tcW w:w="7655" w:type="dxa"/>
          </w:tcPr>
          <w:p w:rsidR="00871EFE" w:rsidRPr="00150E1D" w:rsidRDefault="00871EFE" w:rsidP="00143FFD">
            <w:r w:rsidRPr="00150E1D">
              <w:t>Отчет об использовании благотворительных средств</w:t>
            </w:r>
          </w:p>
        </w:tc>
        <w:tc>
          <w:tcPr>
            <w:tcW w:w="1959" w:type="dxa"/>
          </w:tcPr>
          <w:p w:rsidR="00871EFE" w:rsidRPr="00150E1D" w:rsidRDefault="00871EFE" w:rsidP="00143FFD">
            <w:r w:rsidRPr="00150E1D">
              <w:t>В течение года</w:t>
            </w:r>
          </w:p>
        </w:tc>
      </w:tr>
    </w:tbl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Pr="00E76004" w:rsidRDefault="00871EFE" w:rsidP="00143FFD">
      <w:pPr>
        <w:rPr>
          <w:b/>
          <w:bCs/>
          <w:sz w:val="28"/>
          <w:szCs w:val="28"/>
        </w:rPr>
      </w:pPr>
    </w:p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 w:rsidP="00143FFD"/>
    <w:p w:rsidR="00871EFE" w:rsidRDefault="00871EFE"/>
    <w:sectPr w:rsidR="00871EFE" w:rsidSect="00143FF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D7"/>
    <w:multiLevelType w:val="hybridMultilevel"/>
    <w:tmpl w:val="115AF5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64518"/>
    <w:multiLevelType w:val="hybridMultilevel"/>
    <w:tmpl w:val="F63AC26A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B134D"/>
    <w:multiLevelType w:val="hybridMultilevel"/>
    <w:tmpl w:val="55D8D1CA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31A41"/>
    <w:multiLevelType w:val="singleLevel"/>
    <w:tmpl w:val="264A412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0B074C3D"/>
    <w:multiLevelType w:val="hybridMultilevel"/>
    <w:tmpl w:val="F31295CA"/>
    <w:lvl w:ilvl="0" w:tplc="44FCC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57CBA"/>
    <w:multiLevelType w:val="hybridMultilevel"/>
    <w:tmpl w:val="5784BE6E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361F0"/>
    <w:multiLevelType w:val="hybridMultilevel"/>
    <w:tmpl w:val="7F26753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E13335"/>
    <w:multiLevelType w:val="hybridMultilevel"/>
    <w:tmpl w:val="514C430E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97322"/>
    <w:multiLevelType w:val="hybridMultilevel"/>
    <w:tmpl w:val="8222BC6A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7097"/>
    <w:multiLevelType w:val="hybridMultilevel"/>
    <w:tmpl w:val="41DAD7DE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35FC9"/>
    <w:multiLevelType w:val="hybridMultilevel"/>
    <w:tmpl w:val="BC4C3A64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F53EC"/>
    <w:multiLevelType w:val="hybridMultilevel"/>
    <w:tmpl w:val="7C5E8612"/>
    <w:lvl w:ilvl="0" w:tplc="2E76F00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62729"/>
    <w:multiLevelType w:val="multilevel"/>
    <w:tmpl w:val="1AC4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B06A45"/>
    <w:multiLevelType w:val="hybridMultilevel"/>
    <w:tmpl w:val="637AB896"/>
    <w:lvl w:ilvl="0" w:tplc="D884C398">
      <w:start w:val="1"/>
      <w:numFmt w:val="bullet"/>
      <w:lvlText w:val="-"/>
      <w:lvlJc w:val="left"/>
      <w:pPr>
        <w:ind w:left="536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>
    <w:nsid w:val="200E0061"/>
    <w:multiLevelType w:val="hybridMultilevel"/>
    <w:tmpl w:val="6DB2C12E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D6E84"/>
    <w:multiLevelType w:val="hybridMultilevel"/>
    <w:tmpl w:val="CC50D6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9A4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1874ABA"/>
    <w:multiLevelType w:val="hybridMultilevel"/>
    <w:tmpl w:val="EFD0AC78"/>
    <w:lvl w:ilvl="0" w:tplc="0419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>
    <w:nsid w:val="32A94374"/>
    <w:multiLevelType w:val="hybridMultilevel"/>
    <w:tmpl w:val="ECA8AE7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30F7427"/>
    <w:multiLevelType w:val="hybridMultilevel"/>
    <w:tmpl w:val="7776609A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CB3942"/>
    <w:multiLevelType w:val="hybridMultilevel"/>
    <w:tmpl w:val="97981B06"/>
    <w:lvl w:ilvl="0" w:tplc="D884C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071BB0"/>
    <w:multiLevelType w:val="hybridMultilevel"/>
    <w:tmpl w:val="B1D23BE4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F30AC"/>
    <w:multiLevelType w:val="hybridMultilevel"/>
    <w:tmpl w:val="ECDAE4E6"/>
    <w:lvl w:ilvl="0" w:tplc="2E76F00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044DC"/>
    <w:multiLevelType w:val="hybridMultilevel"/>
    <w:tmpl w:val="BCB4C978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31B53"/>
    <w:multiLevelType w:val="hybridMultilevel"/>
    <w:tmpl w:val="EDA440EA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26B03"/>
    <w:multiLevelType w:val="hybridMultilevel"/>
    <w:tmpl w:val="8DE87508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038C4"/>
    <w:multiLevelType w:val="hybridMultilevel"/>
    <w:tmpl w:val="ECDEA742"/>
    <w:lvl w:ilvl="0" w:tplc="2E76F00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D3B2B"/>
    <w:multiLevelType w:val="hybridMultilevel"/>
    <w:tmpl w:val="43CE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D46A0"/>
    <w:multiLevelType w:val="hybridMultilevel"/>
    <w:tmpl w:val="3A4A932E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90CDC"/>
    <w:multiLevelType w:val="hybridMultilevel"/>
    <w:tmpl w:val="3080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A569C5"/>
    <w:multiLevelType w:val="hybridMultilevel"/>
    <w:tmpl w:val="DA32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FEA0F16"/>
    <w:multiLevelType w:val="hybridMultilevel"/>
    <w:tmpl w:val="9334C4C8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8708C7"/>
    <w:multiLevelType w:val="hybridMultilevel"/>
    <w:tmpl w:val="E628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5350E6"/>
    <w:multiLevelType w:val="hybridMultilevel"/>
    <w:tmpl w:val="9E14F6D2"/>
    <w:lvl w:ilvl="0" w:tplc="2E76F000">
      <w:start w:val="4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CD5DEC"/>
    <w:multiLevelType w:val="hybridMultilevel"/>
    <w:tmpl w:val="EDE867DC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35276"/>
    <w:multiLevelType w:val="hybridMultilevel"/>
    <w:tmpl w:val="F8E28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2494BB3"/>
    <w:multiLevelType w:val="hybridMultilevel"/>
    <w:tmpl w:val="87D8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3908C9"/>
    <w:multiLevelType w:val="hybridMultilevel"/>
    <w:tmpl w:val="1F4E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BB185F"/>
    <w:multiLevelType w:val="hybridMultilevel"/>
    <w:tmpl w:val="6D68D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0CE54E7"/>
    <w:multiLevelType w:val="hybridMultilevel"/>
    <w:tmpl w:val="F1A29A8A"/>
    <w:lvl w:ilvl="0" w:tplc="507C3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85013"/>
    <w:multiLevelType w:val="hybridMultilevel"/>
    <w:tmpl w:val="74962876"/>
    <w:lvl w:ilvl="0" w:tplc="264A412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A3FC3"/>
    <w:multiLevelType w:val="hybridMultilevel"/>
    <w:tmpl w:val="B3F2E1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C9E10D4"/>
    <w:multiLevelType w:val="hybridMultilevel"/>
    <w:tmpl w:val="DBC6C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F274E9F"/>
    <w:multiLevelType w:val="hybridMultilevel"/>
    <w:tmpl w:val="49943A54"/>
    <w:lvl w:ilvl="0" w:tplc="155011D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7"/>
  </w:num>
  <w:num w:numId="8">
    <w:abstractNumId w:val="40"/>
  </w:num>
  <w:num w:numId="9">
    <w:abstractNumId w:val="22"/>
  </w:num>
  <w:num w:numId="10">
    <w:abstractNumId w:val="10"/>
  </w:num>
  <w:num w:numId="11">
    <w:abstractNumId w:val="2"/>
  </w:num>
  <w:num w:numId="12">
    <w:abstractNumId w:val="14"/>
  </w:num>
  <w:num w:numId="13">
    <w:abstractNumId w:val="34"/>
  </w:num>
  <w:num w:numId="14">
    <w:abstractNumId w:val="13"/>
  </w:num>
  <w:num w:numId="15">
    <w:abstractNumId w:val="28"/>
  </w:num>
  <w:num w:numId="16">
    <w:abstractNumId w:val="8"/>
  </w:num>
  <w:num w:numId="17">
    <w:abstractNumId w:val="18"/>
  </w:num>
  <w:num w:numId="18">
    <w:abstractNumId w:val="31"/>
  </w:num>
  <w:num w:numId="19">
    <w:abstractNumId w:val="32"/>
  </w:num>
  <w:num w:numId="20">
    <w:abstractNumId w:val="29"/>
  </w:num>
  <w:num w:numId="21">
    <w:abstractNumId w:val="36"/>
  </w:num>
  <w:num w:numId="22">
    <w:abstractNumId w:val="6"/>
  </w:num>
  <w:num w:numId="23">
    <w:abstractNumId w:val="19"/>
  </w:num>
  <w:num w:numId="24">
    <w:abstractNumId w:val="24"/>
  </w:num>
  <w:num w:numId="25">
    <w:abstractNumId w:val="23"/>
  </w:num>
  <w:num w:numId="26">
    <w:abstractNumId w:val="9"/>
  </w:num>
  <w:num w:numId="27">
    <w:abstractNumId w:val="20"/>
  </w:num>
  <w:num w:numId="28">
    <w:abstractNumId w:val="37"/>
  </w:num>
  <w:num w:numId="29">
    <w:abstractNumId w:val="12"/>
  </w:num>
  <w:num w:numId="30">
    <w:abstractNumId w:val="26"/>
  </w:num>
  <w:num w:numId="31">
    <w:abstractNumId w:val="1"/>
  </w:num>
  <w:num w:numId="32">
    <w:abstractNumId w:val="25"/>
  </w:num>
  <w:num w:numId="33">
    <w:abstractNumId w:val="5"/>
  </w:num>
  <w:num w:numId="34">
    <w:abstractNumId w:val="17"/>
  </w:num>
  <w:num w:numId="35">
    <w:abstractNumId w:val="0"/>
  </w:num>
  <w:num w:numId="36">
    <w:abstractNumId w:val="4"/>
  </w:num>
  <w:num w:numId="37">
    <w:abstractNumId w:val="33"/>
  </w:num>
  <w:num w:numId="38">
    <w:abstractNumId w:val="11"/>
  </w:num>
  <w:num w:numId="39">
    <w:abstractNumId w:val="41"/>
  </w:num>
  <w:num w:numId="40">
    <w:abstractNumId w:val="27"/>
  </w:num>
  <w:num w:numId="41">
    <w:abstractNumId w:val="21"/>
  </w:num>
  <w:num w:numId="42">
    <w:abstractNumId w:val="39"/>
  </w:num>
  <w:num w:numId="43">
    <w:abstractNumId w:val="43"/>
  </w:num>
  <w:num w:numId="44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FFD"/>
    <w:rsid w:val="00004749"/>
    <w:rsid w:val="00030925"/>
    <w:rsid w:val="00037ABF"/>
    <w:rsid w:val="00143FFD"/>
    <w:rsid w:val="00150E1D"/>
    <w:rsid w:val="00155504"/>
    <w:rsid w:val="00192D5C"/>
    <w:rsid w:val="00193417"/>
    <w:rsid w:val="001A7DDC"/>
    <w:rsid w:val="001E7074"/>
    <w:rsid w:val="002366E0"/>
    <w:rsid w:val="002668DE"/>
    <w:rsid w:val="002A47B4"/>
    <w:rsid w:val="00327705"/>
    <w:rsid w:val="00386FB9"/>
    <w:rsid w:val="0039226A"/>
    <w:rsid w:val="00490AB7"/>
    <w:rsid w:val="00521E33"/>
    <w:rsid w:val="005379DE"/>
    <w:rsid w:val="00552F5C"/>
    <w:rsid w:val="00564A6F"/>
    <w:rsid w:val="0067065D"/>
    <w:rsid w:val="006D065D"/>
    <w:rsid w:val="006E3440"/>
    <w:rsid w:val="006F16FD"/>
    <w:rsid w:val="007150BD"/>
    <w:rsid w:val="00744537"/>
    <w:rsid w:val="00786EFF"/>
    <w:rsid w:val="00792D00"/>
    <w:rsid w:val="007937E4"/>
    <w:rsid w:val="007F3035"/>
    <w:rsid w:val="008165BD"/>
    <w:rsid w:val="00871EFE"/>
    <w:rsid w:val="008B3AC1"/>
    <w:rsid w:val="008B5A02"/>
    <w:rsid w:val="00920247"/>
    <w:rsid w:val="00925925"/>
    <w:rsid w:val="00993161"/>
    <w:rsid w:val="009D04A0"/>
    <w:rsid w:val="009F3E58"/>
    <w:rsid w:val="00B719A2"/>
    <w:rsid w:val="00B9333F"/>
    <w:rsid w:val="00BA07CF"/>
    <w:rsid w:val="00BA54D1"/>
    <w:rsid w:val="00C66B38"/>
    <w:rsid w:val="00C92E80"/>
    <w:rsid w:val="00CF6823"/>
    <w:rsid w:val="00D07FD6"/>
    <w:rsid w:val="00D21456"/>
    <w:rsid w:val="00DB19E9"/>
    <w:rsid w:val="00DC7558"/>
    <w:rsid w:val="00E20825"/>
    <w:rsid w:val="00E37E3F"/>
    <w:rsid w:val="00E6111D"/>
    <w:rsid w:val="00E65024"/>
    <w:rsid w:val="00E76004"/>
    <w:rsid w:val="00EB416A"/>
    <w:rsid w:val="00F114FA"/>
    <w:rsid w:val="00F13AE0"/>
    <w:rsid w:val="00F61106"/>
    <w:rsid w:val="00FA323B"/>
    <w:rsid w:val="00FB1DBD"/>
    <w:rsid w:val="00FE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F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43FFD"/>
    <w:pPr>
      <w:keepNext/>
      <w:keepLines/>
      <w:spacing w:before="200"/>
      <w:outlineLvl w:val="1"/>
    </w:pPr>
    <w:rPr>
      <w:rFonts w:ascii="Cambria" w:hAnsi="Cambria"/>
      <w:b/>
      <w:bCs/>
      <w:color w:val="CEB96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43F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43F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43FF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3FF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43FFD"/>
    <w:rPr>
      <w:rFonts w:ascii="Cambria" w:hAnsi="Cambria" w:cs="Times New Roman"/>
      <w:b/>
      <w:bCs/>
      <w:color w:val="CEB96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43FFD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43FFD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143FFD"/>
    <w:rPr>
      <w:rFonts w:cs="Times New Roman"/>
    </w:rPr>
  </w:style>
  <w:style w:type="character" w:customStyle="1" w:styleId="c0c1">
    <w:name w:val="c0 c1"/>
    <w:basedOn w:val="a0"/>
    <w:uiPriority w:val="99"/>
    <w:rsid w:val="00143FFD"/>
    <w:rPr>
      <w:rFonts w:cs="Times New Roman"/>
    </w:rPr>
  </w:style>
  <w:style w:type="paragraph" w:customStyle="1" w:styleId="msonormalcxspmiddlecxspmiddle">
    <w:name w:val="msonormalcxspmiddlecxspmiddle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rsid w:val="00143FF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c4c5">
    <w:name w:val="c4 c5"/>
    <w:uiPriority w:val="99"/>
    <w:rsid w:val="00143FFD"/>
  </w:style>
  <w:style w:type="character" w:customStyle="1" w:styleId="c4c7c5">
    <w:name w:val="c4 c7 c5"/>
    <w:uiPriority w:val="99"/>
    <w:rsid w:val="00143FFD"/>
  </w:style>
  <w:style w:type="character" w:styleId="a4">
    <w:name w:val="Strong"/>
    <w:basedOn w:val="a0"/>
    <w:uiPriority w:val="99"/>
    <w:qFormat/>
    <w:rsid w:val="00143FFD"/>
    <w:rPr>
      <w:rFonts w:cs="Times New Roman"/>
      <w:b/>
    </w:rPr>
  </w:style>
  <w:style w:type="character" w:customStyle="1" w:styleId="31">
    <w:name w:val="Основной текст 3 Знак"/>
    <w:link w:val="32"/>
    <w:uiPriority w:val="99"/>
    <w:locked/>
    <w:rsid w:val="00143FFD"/>
    <w:rPr>
      <w:b/>
      <w:sz w:val="28"/>
      <w:lang w:eastAsia="ru-RU"/>
    </w:rPr>
  </w:style>
  <w:style w:type="paragraph" w:styleId="32">
    <w:name w:val="Body Text 3"/>
    <w:basedOn w:val="a"/>
    <w:link w:val="31"/>
    <w:uiPriority w:val="99"/>
    <w:rsid w:val="00143FFD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BodyText3Char1">
    <w:name w:val="Body Text 3 Char1"/>
    <w:basedOn w:val="a0"/>
    <w:link w:val="32"/>
    <w:uiPriority w:val="99"/>
    <w:semiHidden/>
    <w:locked/>
    <w:rsid w:val="002668DE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43F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c8c4c7">
    <w:name w:val="c8 c4 c7"/>
    <w:basedOn w:val="a0"/>
    <w:uiPriority w:val="99"/>
    <w:rsid w:val="00143FFD"/>
    <w:rPr>
      <w:rFonts w:cs="Times New Roman"/>
    </w:rPr>
  </w:style>
  <w:style w:type="character" w:customStyle="1" w:styleId="c1">
    <w:name w:val="c1"/>
    <w:basedOn w:val="a0"/>
    <w:uiPriority w:val="99"/>
    <w:rsid w:val="00143FFD"/>
    <w:rPr>
      <w:rFonts w:cs="Times New Roman"/>
    </w:rPr>
  </w:style>
  <w:style w:type="paragraph" w:customStyle="1" w:styleId="11">
    <w:name w:val="Абзац списка1"/>
    <w:basedOn w:val="a"/>
    <w:uiPriority w:val="99"/>
    <w:rsid w:val="00143F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0c101c3">
    <w:name w:val="c0 c101 c3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mw-headline">
    <w:name w:val="mw-headline"/>
    <w:uiPriority w:val="99"/>
    <w:rsid w:val="00143FFD"/>
    <w:rPr>
      <w:rFonts w:ascii="Times New Roman" w:hAnsi="Times New Roman"/>
    </w:rPr>
  </w:style>
  <w:style w:type="character" w:styleId="a5">
    <w:name w:val="Emphasis"/>
    <w:basedOn w:val="a0"/>
    <w:uiPriority w:val="99"/>
    <w:qFormat/>
    <w:rsid w:val="00143FFD"/>
    <w:rPr>
      <w:rFonts w:cs="Times New Roman"/>
      <w:i/>
    </w:rPr>
  </w:style>
  <w:style w:type="paragraph" w:styleId="a6">
    <w:name w:val="List Paragraph"/>
    <w:basedOn w:val="a"/>
    <w:uiPriority w:val="99"/>
    <w:qFormat/>
    <w:rsid w:val="00143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143F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uiPriority w:val="99"/>
    <w:rsid w:val="00143FFD"/>
    <w:pPr>
      <w:ind w:firstLine="709"/>
      <w:jc w:val="both"/>
    </w:pPr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143FFD"/>
    <w:rPr>
      <w:rFonts w:ascii="Times New Roman" w:hAnsi="Times New Roman"/>
      <w:sz w:val="22"/>
    </w:rPr>
  </w:style>
  <w:style w:type="character" w:styleId="a7">
    <w:name w:val="Hyperlink"/>
    <w:basedOn w:val="a0"/>
    <w:uiPriority w:val="99"/>
    <w:rsid w:val="00143FFD"/>
    <w:rPr>
      <w:rFonts w:cs="Times New Roman"/>
      <w:color w:val="0000FF"/>
      <w:u w:val="single"/>
    </w:rPr>
  </w:style>
  <w:style w:type="character" w:customStyle="1" w:styleId="23">
    <w:name w:val="Основной текст (2)_"/>
    <w:link w:val="24"/>
    <w:uiPriority w:val="99"/>
    <w:locked/>
    <w:rsid w:val="00143FFD"/>
    <w:rPr>
      <w:sz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43FFD"/>
    <w:pPr>
      <w:shd w:val="clear" w:color="auto" w:fill="FFFFFF"/>
      <w:spacing w:line="240" w:lineRule="atLeast"/>
    </w:pPr>
    <w:rPr>
      <w:rFonts w:ascii="Calibri" w:eastAsia="Calibri" w:hAnsi="Calibri"/>
      <w:sz w:val="23"/>
      <w:szCs w:val="20"/>
    </w:rPr>
  </w:style>
  <w:style w:type="character" w:customStyle="1" w:styleId="41">
    <w:name w:val="Основной текст (4)_"/>
    <w:link w:val="42"/>
    <w:uiPriority w:val="99"/>
    <w:locked/>
    <w:rsid w:val="00143FFD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143FFD"/>
    <w:pPr>
      <w:shd w:val="clear" w:color="auto" w:fill="FFFFFF"/>
      <w:spacing w:before="300" w:line="274" w:lineRule="exact"/>
      <w:ind w:hanging="260"/>
      <w:jc w:val="center"/>
    </w:pPr>
    <w:rPr>
      <w:rFonts w:ascii="Calibri" w:eastAsia="Calibri" w:hAnsi="Calibri"/>
      <w:sz w:val="23"/>
      <w:szCs w:val="20"/>
      <w:shd w:val="clear" w:color="auto" w:fill="FFFFFF"/>
    </w:rPr>
  </w:style>
  <w:style w:type="paragraph" w:styleId="a8">
    <w:name w:val="caption"/>
    <w:basedOn w:val="a"/>
    <w:next w:val="a"/>
    <w:uiPriority w:val="99"/>
    <w:qFormat/>
    <w:rsid w:val="00143FFD"/>
    <w:rPr>
      <w:b/>
      <w:bCs/>
      <w:sz w:val="20"/>
      <w:szCs w:val="20"/>
    </w:rPr>
  </w:style>
  <w:style w:type="table" w:styleId="a9">
    <w:name w:val="Table Grid"/>
    <w:basedOn w:val="a1"/>
    <w:uiPriority w:val="99"/>
    <w:rsid w:val="00143F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uiPriority w:val="99"/>
    <w:rsid w:val="00143FFD"/>
    <w:pPr>
      <w:spacing w:before="46" w:after="46"/>
    </w:pPr>
    <w:rPr>
      <w:sz w:val="20"/>
      <w:szCs w:val="20"/>
    </w:rPr>
  </w:style>
  <w:style w:type="paragraph" w:customStyle="1" w:styleId="msolistparagraphcxspmiddle">
    <w:name w:val="msolistparagraphcxspmiddle"/>
    <w:basedOn w:val="a"/>
    <w:uiPriority w:val="99"/>
    <w:rsid w:val="00143FFD"/>
    <w:pPr>
      <w:spacing w:before="46" w:after="46"/>
    </w:pPr>
    <w:rPr>
      <w:sz w:val="20"/>
      <w:szCs w:val="20"/>
    </w:rPr>
  </w:style>
  <w:style w:type="paragraph" w:customStyle="1" w:styleId="msolistparagraphcxsplast">
    <w:name w:val="msolistparagraphcxsplast"/>
    <w:basedOn w:val="a"/>
    <w:uiPriority w:val="99"/>
    <w:rsid w:val="00143FFD"/>
    <w:pPr>
      <w:spacing w:before="46" w:after="46"/>
    </w:pPr>
    <w:rPr>
      <w:sz w:val="20"/>
      <w:szCs w:val="20"/>
    </w:rPr>
  </w:style>
  <w:style w:type="paragraph" w:customStyle="1" w:styleId="-1">
    <w:name w:val="абзац-1"/>
    <w:basedOn w:val="a"/>
    <w:uiPriority w:val="99"/>
    <w:rsid w:val="00143FFD"/>
    <w:pPr>
      <w:spacing w:line="360" w:lineRule="auto"/>
      <w:ind w:firstLine="709"/>
    </w:pPr>
  </w:style>
  <w:style w:type="paragraph" w:customStyle="1" w:styleId="c0c7">
    <w:name w:val="c0 c7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4c16">
    <w:name w:val="c4 c16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c1c15">
    <w:name w:val="c1 c15"/>
    <w:uiPriority w:val="99"/>
    <w:rsid w:val="00143FFD"/>
  </w:style>
  <w:style w:type="character" w:customStyle="1" w:styleId="apple-converted-space">
    <w:name w:val="apple-converted-space"/>
    <w:uiPriority w:val="99"/>
    <w:rsid w:val="00143FFD"/>
  </w:style>
  <w:style w:type="character" w:customStyle="1" w:styleId="c1c12">
    <w:name w:val="c1 c12"/>
    <w:uiPriority w:val="99"/>
    <w:rsid w:val="00143FFD"/>
  </w:style>
  <w:style w:type="paragraph" w:customStyle="1" w:styleId="c4">
    <w:name w:val="c4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4c17">
    <w:name w:val="c4 c17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c1c5">
    <w:name w:val="c1 c5"/>
    <w:uiPriority w:val="99"/>
    <w:rsid w:val="00143FFD"/>
  </w:style>
  <w:style w:type="character" w:customStyle="1" w:styleId="c2c3">
    <w:name w:val="c2 c3"/>
    <w:uiPriority w:val="99"/>
    <w:rsid w:val="00143FFD"/>
  </w:style>
  <w:style w:type="character" w:customStyle="1" w:styleId="c0c5">
    <w:name w:val="c0 c5"/>
    <w:uiPriority w:val="99"/>
    <w:rsid w:val="00143FFD"/>
  </w:style>
  <w:style w:type="paragraph" w:customStyle="1" w:styleId="210">
    <w:name w:val="Основной текст 21"/>
    <w:basedOn w:val="a"/>
    <w:uiPriority w:val="99"/>
    <w:rsid w:val="00143FFD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uiPriority w:val="99"/>
    <w:rsid w:val="00143FFD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143FFD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143FFD"/>
    <w:rPr>
      <w:rFonts w:ascii="Tahoma" w:hAnsi="Tahoma" w:cs="Times New Roman"/>
      <w:sz w:val="16"/>
      <w:szCs w:val="16"/>
      <w:lang w:eastAsia="ru-RU"/>
    </w:rPr>
  </w:style>
  <w:style w:type="character" w:customStyle="1" w:styleId="FontStyle24">
    <w:name w:val="Font Style24"/>
    <w:uiPriority w:val="99"/>
    <w:rsid w:val="00143FFD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143FFD"/>
    <w:pPr>
      <w:widowControl w:val="0"/>
      <w:autoSpaceDE w:val="0"/>
      <w:autoSpaceDN w:val="0"/>
      <w:adjustRightInd w:val="0"/>
      <w:spacing w:line="240" w:lineRule="exact"/>
      <w:ind w:firstLine="739"/>
      <w:jc w:val="both"/>
    </w:pPr>
  </w:style>
  <w:style w:type="paragraph" w:styleId="ac">
    <w:name w:val="header"/>
    <w:basedOn w:val="a"/>
    <w:link w:val="ad"/>
    <w:uiPriority w:val="99"/>
    <w:rsid w:val="00143F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143F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uiPriority w:val="99"/>
    <w:rsid w:val="00143F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rsid w:val="00143FFD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43FFD"/>
    <w:rPr>
      <w:rFonts w:ascii="Calibri" w:hAnsi="Calibri" w:cs="Times New Roman"/>
      <w:sz w:val="16"/>
      <w:szCs w:val="16"/>
      <w:lang w:eastAsia="ru-RU"/>
    </w:rPr>
  </w:style>
  <w:style w:type="paragraph" w:styleId="af0">
    <w:name w:val="No Spacing"/>
    <w:link w:val="af1"/>
    <w:uiPriority w:val="99"/>
    <w:qFormat/>
    <w:rsid w:val="00143FFD"/>
    <w:rPr>
      <w:lang w:eastAsia="en-US"/>
    </w:rPr>
  </w:style>
  <w:style w:type="character" w:customStyle="1" w:styleId="af1">
    <w:name w:val="Без интервала Знак"/>
    <w:basedOn w:val="a0"/>
    <w:link w:val="af0"/>
    <w:uiPriority w:val="99"/>
    <w:locked/>
    <w:rsid w:val="00143FFD"/>
    <w:rPr>
      <w:rFonts w:cs="Times New Roman"/>
      <w:sz w:val="22"/>
      <w:szCs w:val="22"/>
      <w:lang w:val="ru-RU" w:eastAsia="en-US" w:bidi="ar-SA"/>
    </w:rPr>
  </w:style>
  <w:style w:type="character" w:customStyle="1" w:styleId="olink">
    <w:name w:val="olink"/>
    <w:basedOn w:val="a0"/>
    <w:uiPriority w:val="99"/>
    <w:rsid w:val="00143FFD"/>
    <w:rPr>
      <w:rFonts w:cs="Times New Roman"/>
    </w:rPr>
  </w:style>
  <w:style w:type="character" w:customStyle="1" w:styleId="name">
    <w:name w:val="name"/>
    <w:basedOn w:val="a0"/>
    <w:uiPriority w:val="99"/>
    <w:rsid w:val="00143FFD"/>
    <w:rPr>
      <w:rFonts w:cs="Times New Roman"/>
    </w:rPr>
  </w:style>
  <w:style w:type="character" w:customStyle="1" w:styleId="c6c2">
    <w:name w:val="c6 c2"/>
    <w:basedOn w:val="a0"/>
    <w:uiPriority w:val="99"/>
    <w:rsid w:val="00143FFD"/>
    <w:rPr>
      <w:rFonts w:cs="Times New Roman"/>
    </w:rPr>
  </w:style>
  <w:style w:type="character" w:styleId="af2">
    <w:name w:val="FollowedHyperlink"/>
    <w:basedOn w:val="a0"/>
    <w:uiPriority w:val="99"/>
    <w:rsid w:val="00143FFD"/>
    <w:rPr>
      <w:rFonts w:cs="Times New Roman"/>
      <w:color w:val="0000FF"/>
      <w:u w:val="single"/>
    </w:rPr>
  </w:style>
  <w:style w:type="character" w:customStyle="1" w:styleId="HTML">
    <w:name w:val="Адрес HTML Знак"/>
    <w:link w:val="HTML0"/>
    <w:uiPriority w:val="99"/>
    <w:locked/>
    <w:rsid w:val="00143FFD"/>
    <w:rPr>
      <w:i/>
      <w:sz w:val="24"/>
    </w:rPr>
  </w:style>
  <w:style w:type="paragraph" w:styleId="HTML0">
    <w:name w:val="HTML Address"/>
    <w:basedOn w:val="a"/>
    <w:link w:val="HTML"/>
    <w:uiPriority w:val="99"/>
    <w:rsid w:val="00143FFD"/>
    <w:rPr>
      <w:rFonts w:ascii="Calibri" w:eastAsia="Calibri" w:hAnsi="Calibri"/>
      <w:i/>
      <w:szCs w:val="20"/>
    </w:rPr>
  </w:style>
  <w:style w:type="character" w:customStyle="1" w:styleId="HTMLAddressChar1">
    <w:name w:val="HTML Address Char1"/>
    <w:basedOn w:val="a0"/>
    <w:link w:val="HTML0"/>
    <w:uiPriority w:val="99"/>
    <w:semiHidden/>
    <w:locked/>
    <w:rsid w:val="002668DE"/>
    <w:rPr>
      <w:rFonts w:ascii="Times New Roman" w:hAnsi="Times New Roman" w:cs="Times New Roman"/>
      <w:i/>
      <w:iCs/>
      <w:sz w:val="24"/>
      <w:szCs w:val="24"/>
    </w:rPr>
  </w:style>
  <w:style w:type="character" w:customStyle="1" w:styleId="HTML1">
    <w:name w:val="Адрес HTML Знак1"/>
    <w:basedOn w:val="a0"/>
    <w:uiPriority w:val="99"/>
    <w:rsid w:val="00143FF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3">
    <w:name w:val="List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af4">
    <w:name w:val="Название Знак"/>
    <w:link w:val="af5"/>
    <w:uiPriority w:val="99"/>
    <w:locked/>
    <w:rsid w:val="00143FFD"/>
    <w:rPr>
      <w:b/>
      <w:sz w:val="28"/>
    </w:rPr>
  </w:style>
  <w:style w:type="paragraph" w:styleId="af5">
    <w:name w:val="Title"/>
    <w:basedOn w:val="a"/>
    <w:link w:val="af4"/>
    <w:uiPriority w:val="99"/>
    <w:qFormat/>
    <w:rsid w:val="00143FFD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TitleChar1">
    <w:name w:val="Title Char1"/>
    <w:basedOn w:val="a0"/>
    <w:link w:val="af5"/>
    <w:uiPriority w:val="99"/>
    <w:locked/>
    <w:rsid w:val="002668D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basedOn w:val="a0"/>
    <w:uiPriority w:val="99"/>
    <w:rsid w:val="00143FFD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6">
    <w:name w:val="Body Text"/>
    <w:basedOn w:val="a"/>
    <w:link w:val="af7"/>
    <w:uiPriority w:val="99"/>
    <w:rsid w:val="00143FF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rsid w:val="00143FF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143F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c14">
    <w:name w:val="c4 c14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wP70">
    <w:name w:val="wP70"/>
    <w:basedOn w:val="a"/>
    <w:uiPriority w:val="99"/>
    <w:rsid w:val="00143FFD"/>
    <w:pPr>
      <w:widowControl w:val="0"/>
      <w:suppressAutoHyphens/>
      <w:autoSpaceDE w:val="0"/>
    </w:pPr>
    <w:rPr>
      <w:kern w:val="2"/>
      <w:sz w:val="28"/>
    </w:rPr>
  </w:style>
  <w:style w:type="paragraph" w:customStyle="1" w:styleId="wP596">
    <w:name w:val="wP596"/>
    <w:basedOn w:val="a"/>
    <w:uiPriority w:val="99"/>
    <w:rsid w:val="00143FFD"/>
    <w:pPr>
      <w:widowControl w:val="0"/>
      <w:suppressAutoHyphens/>
      <w:autoSpaceDE w:val="0"/>
    </w:pPr>
    <w:rPr>
      <w:kern w:val="2"/>
      <w:sz w:val="28"/>
    </w:rPr>
  </w:style>
  <w:style w:type="paragraph" w:customStyle="1" w:styleId="c0c23">
    <w:name w:val="c0 c2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3">
    <w:name w:val="c0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127">
    <w:name w:val="c0 c127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af8">
    <w:name w:val="Знак"/>
    <w:basedOn w:val="a"/>
    <w:uiPriority w:val="99"/>
    <w:rsid w:val="00143F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0c34">
    <w:name w:val="c0 c34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49c3">
    <w:name w:val="c0 c49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59c60c3">
    <w:name w:val="c0 c59 c60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93c3">
    <w:name w:val="c0 c93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60">
    <w:name w:val="c0 c60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3c93">
    <w:name w:val="c0 c3 c9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60c99">
    <w:name w:val="c0 c60 c99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99c60">
    <w:name w:val="c0 c99 c60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60c3">
    <w:name w:val="c0 c60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60c3c129">
    <w:name w:val="c0 c60 c3 c129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15c165">
    <w:name w:val="c0 c15 c165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98">
    <w:name w:val="c0 c98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88c3">
    <w:name w:val="c0 c88 c3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0c3c49">
    <w:name w:val="c0 c3 c49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af9">
    <w:name w:val="Содержимое таблицы"/>
    <w:basedOn w:val="a"/>
    <w:uiPriority w:val="99"/>
    <w:rsid w:val="00143FF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justifyfull">
    <w:name w:val="justifyfull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43F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143FFD"/>
    <w:rPr>
      <w:rFonts w:cs="Times New Roman"/>
    </w:rPr>
  </w:style>
  <w:style w:type="character" w:customStyle="1" w:styleId="c22c12c9">
    <w:name w:val="c22 c12 c9"/>
    <w:basedOn w:val="a0"/>
    <w:uiPriority w:val="99"/>
    <w:rsid w:val="00143FFD"/>
    <w:rPr>
      <w:rFonts w:cs="Times New Roman"/>
    </w:rPr>
  </w:style>
  <w:style w:type="character" w:customStyle="1" w:styleId="c0c2">
    <w:name w:val="c0 c2"/>
    <w:basedOn w:val="a0"/>
    <w:uiPriority w:val="99"/>
    <w:rsid w:val="00143FFD"/>
    <w:rPr>
      <w:rFonts w:cs="Times New Roman"/>
    </w:rPr>
  </w:style>
  <w:style w:type="character" w:customStyle="1" w:styleId="wT6">
    <w:name w:val="wT6"/>
    <w:uiPriority w:val="99"/>
    <w:rsid w:val="00143FFD"/>
    <w:rPr>
      <w:b/>
    </w:rPr>
  </w:style>
  <w:style w:type="character" w:customStyle="1" w:styleId="wT17">
    <w:name w:val="wT17"/>
    <w:uiPriority w:val="99"/>
    <w:rsid w:val="00143FFD"/>
  </w:style>
  <w:style w:type="character" w:customStyle="1" w:styleId="c4c7c55c5">
    <w:name w:val="c4 c7 c55 c5"/>
    <w:uiPriority w:val="99"/>
    <w:rsid w:val="00143FFD"/>
  </w:style>
  <w:style w:type="character" w:customStyle="1" w:styleId="c1c55">
    <w:name w:val="c1 c55"/>
    <w:uiPriority w:val="99"/>
    <w:rsid w:val="00143FFD"/>
  </w:style>
  <w:style w:type="character" w:customStyle="1" w:styleId="c4c7c5c162">
    <w:name w:val="c4 c7 c5 c162"/>
    <w:basedOn w:val="a0"/>
    <w:uiPriority w:val="99"/>
    <w:rsid w:val="00143FFD"/>
    <w:rPr>
      <w:rFonts w:cs="Times New Roman"/>
    </w:rPr>
  </w:style>
  <w:style w:type="character" w:customStyle="1" w:styleId="c8c4">
    <w:name w:val="c8 c4"/>
    <w:basedOn w:val="a0"/>
    <w:uiPriority w:val="99"/>
    <w:rsid w:val="00143FFD"/>
    <w:rPr>
      <w:rFonts w:cs="Times New Roman"/>
    </w:rPr>
  </w:style>
  <w:style w:type="character" w:customStyle="1" w:styleId="c8c4c155">
    <w:name w:val="c8 c4 c155"/>
    <w:basedOn w:val="a0"/>
    <w:uiPriority w:val="99"/>
    <w:rsid w:val="00143FFD"/>
    <w:rPr>
      <w:rFonts w:cs="Times New Roman"/>
    </w:rPr>
  </w:style>
  <w:style w:type="character" w:customStyle="1" w:styleId="c1c7">
    <w:name w:val="c1 c7"/>
    <w:basedOn w:val="a0"/>
    <w:uiPriority w:val="99"/>
    <w:rsid w:val="00143FFD"/>
    <w:rPr>
      <w:rFonts w:cs="Times New Roman"/>
    </w:rPr>
  </w:style>
  <w:style w:type="character" w:customStyle="1" w:styleId="c4c55c5">
    <w:name w:val="c4 c55 c5"/>
    <w:basedOn w:val="a0"/>
    <w:uiPriority w:val="99"/>
    <w:rsid w:val="00143FFD"/>
    <w:rPr>
      <w:rFonts w:cs="Times New Roman"/>
    </w:rPr>
  </w:style>
  <w:style w:type="character" w:customStyle="1" w:styleId="c8c4c53c7">
    <w:name w:val="c8 c4 c53 c7"/>
    <w:basedOn w:val="a0"/>
    <w:uiPriority w:val="99"/>
    <w:rsid w:val="00143FFD"/>
    <w:rPr>
      <w:rFonts w:cs="Times New Roman"/>
    </w:rPr>
  </w:style>
  <w:style w:type="character" w:customStyle="1" w:styleId="c8c4c53">
    <w:name w:val="c8 c4 c53"/>
    <w:basedOn w:val="a0"/>
    <w:uiPriority w:val="99"/>
    <w:rsid w:val="00143FFD"/>
    <w:rPr>
      <w:rFonts w:cs="Times New Roman"/>
    </w:rPr>
  </w:style>
  <w:style w:type="character" w:customStyle="1" w:styleId="c8c4c55">
    <w:name w:val="c8 c4 c55"/>
    <w:basedOn w:val="a0"/>
    <w:uiPriority w:val="99"/>
    <w:rsid w:val="00143FFD"/>
    <w:rPr>
      <w:rFonts w:cs="Times New Roman"/>
    </w:rPr>
  </w:style>
  <w:style w:type="character" w:customStyle="1" w:styleId="t10">
    <w:name w:val="t10"/>
    <w:basedOn w:val="a0"/>
    <w:uiPriority w:val="99"/>
    <w:rsid w:val="00143FFD"/>
    <w:rPr>
      <w:rFonts w:cs="Times New Roman"/>
    </w:rPr>
  </w:style>
  <w:style w:type="paragraph" w:customStyle="1" w:styleId="msolistparagraphcxspmiddlecxspmiddle">
    <w:name w:val="msolistparagraphcxspmiddlecxspmiddle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msolistparagraphcxspmiddlecxsplast">
    <w:name w:val="msolistparagraphcxspmiddlecxsplast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143FFD"/>
    <w:rPr>
      <w:rFonts w:cs="Times New Roman"/>
    </w:rPr>
  </w:style>
  <w:style w:type="character" w:customStyle="1" w:styleId="c9c3">
    <w:name w:val="c9 c3"/>
    <w:basedOn w:val="a0"/>
    <w:uiPriority w:val="99"/>
    <w:rsid w:val="00143FFD"/>
    <w:rPr>
      <w:rFonts w:cs="Times New Roman"/>
    </w:rPr>
  </w:style>
  <w:style w:type="character" w:customStyle="1" w:styleId="magnifier">
    <w:name w:val="magnifier"/>
    <w:basedOn w:val="a0"/>
    <w:uiPriority w:val="99"/>
    <w:rsid w:val="00143FFD"/>
    <w:rPr>
      <w:rFonts w:cs="Times New Roman"/>
    </w:rPr>
  </w:style>
  <w:style w:type="character" w:customStyle="1" w:styleId="search-placeholder">
    <w:name w:val="search-placeholder"/>
    <w:basedOn w:val="a0"/>
    <w:uiPriority w:val="99"/>
    <w:rsid w:val="00143FFD"/>
    <w:rPr>
      <w:rFonts w:cs="Times New Roman"/>
    </w:rPr>
  </w:style>
  <w:style w:type="character" w:customStyle="1" w:styleId="author-article-ann-img">
    <w:name w:val="author-article-ann-img"/>
    <w:basedOn w:val="a0"/>
    <w:uiPriority w:val="99"/>
    <w:rsid w:val="00143FFD"/>
    <w:rPr>
      <w:rFonts w:cs="Times New Roman"/>
    </w:rPr>
  </w:style>
  <w:style w:type="character" w:customStyle="1" w:styleId="author-article-ann-txt">
    <w:name w:val="author-article-ann-txt"/>
    <w:basedOn w:val="a0"/>
    <w:uiPriority w:val="99"/>
    <w:rsid w:val="00143FFD"/>
    <w:rPr>
      <w:rFonts w:cs="Times New Roman"/>
    </w:rPr>
  </w:style>
  <w:style w:type="character" w:customStyle="1" w:styleId="gray">
    <w:name w:val="gray"/>
    <w:basedOn w:val="a0"/>
    <w:uiPriority w:val="99"/>
    <w:rsid w:val="00143FFD"/>
    <w:rPr>
      <w:rFonts w:cs="Times New Roman"/>
    </w:rPr>
  </w:style>
  <w:style w:type="paragraph" w:customStyle="1" w:styleId="nwtext">
    <w:name w:val="nwtext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highlighted">
    <w:name w:val="highlighted"/>
    <w:basedOn w:val="a0"/>
    <w:uiPriority w:val="99"/>
    <w:rsid w:val="00143FFD"/>
    <w:rPr>
      <w:rFonts w:cs="Times New Roman"/>
    </w:rPr>
  </w:style>
  <w:style w:type="paragraph" w:customStyle="1" w:styleId="weakp">
    <w:name w:val="weakp"/>
    <w:basedOn w:val="a"/>
    <w:uiPriority w:val="99"/>
    <w:rsid w:val="00143FFD"/>
    <w:pPr>
      <w:spacing w:before="100" w:beforeAutospacing="1" w:after="100" w:afterAutospacing="1"/>
    </w:pPr>
  </w:style>
  <w:style w:type="character" w:customStyle="1" w:styleId="estimate-text">
    <w:name w:val="estimate-text"/>
    <w:basedOn w:val="a0"/>
    <w:uiPriority w:val="99"/>
    <w:rsid w:val="00143FFD"/>
    <w:rPr>
      <w:rFonts w:cs="Times New Roman"/>
    </w:rPr>
  </w:style>
  <w:style w:type="character" w:customStyle="1" w:styleId="icon">
    <w:name w:val="icon"/>
    <w:basedOn w:val="a0"/>
    <w:uiPriority w:val="99"/>
    <w:rsid w:val="00143FFD"/>
    <w:rPr>
      <w:rFonts w:cs="Times New Roman"/>
    </w:rPr>
  </w:style>
  <w:style w:type="character" w:customStyle="1" w:styleId="time">
    <w:name w:val="time"/>
    <w:basedOn w:val="a0"/>
    <w:uiPriority w:val="99"/>
    <w:rsid w:val="00143FFD"/>
    <w:rPr>
      <w:rFonts w:cs="Times New Roman"/>
    </w:rPr>
  </w:style>
  <w:style w:type="character" w:customStyle="1" w:styleId="bigtext">
    <w:name w:val="bigtext"/>
    <w:basedOn w:val="a0"/>
    <w:uiPriority w:val="99"/>
    <w:rsid w:val="00143FFD"/>
    <w:rPr>
      <w:rFonts w:cs="Times New Roman"/>
    </w:rPr>
  </w:style>
  <w:style w:type="character" w:customStyle="1" w:styleId="red">
    <w:name w:val="red"/>
    <w:basedOn w:val="a0"/>
    <w:uiPriority w:val="99"/>
    <w:rsid w:val="00143FFD"/>
    <w:rPr>
      <w:rFonts w:cs="Times New Roman"/>
    </w:rPr>
  </w:style>
  <w:style w:type="paragraph" w:styleId="afa">
    <w:name w:val="Subtitle"/>
    <w:basedOn w:val="a"/>
    <w:next w:val="a"/>
    <w:link w:val="afb"/>
    <w:uiPriority w:val="99"/>
    <w:qFormat/>
    <w:rsid w:val="00143FF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0"/>
    <w:link w:val="afa"/>
    <w:uiPriority w:val="99"/>
    <w:locked/>
    <w:rsid w:val="00143FF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8">
    <w:name w:val="Quote"/>
    <w:basedOn w:val="a"/>
    <w:next w:val="a"/>
    <w:link w:val="29"/>
    <w:uiPriority w:val="99"/>
    <w:qFormat/>
    <w:rsid w:val="00143FF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9">
    <w:name w:val="Цитата 2 Знак"/>
    <w:basedOn w:val="a0"/>
    <w:link w:val="28"/>
    <w:uiPriority w:val="99"/>
    <w:locked/>
    <w:rsid w:val="00143FFD"/>
    <w:rPr>
      <w:rFonts w:cs="Times New Roman"/>
      <w:i/>
      <w:iCs/>
      <w:color w:val="000000"/>
    </w:rPr>
  </w:style>
  <w:style w:type="paragraph" w:customStyle="1" w:styleId="Tdtable-td">
    <w:name w:val="Td_table-td"/>
    <w:basedOn w:val="a"/>
    <w:uiPriority w:val="99"/>
    <w:rsid w:val="00143FFD"/>
    <w:pPr>
      <w:spacing w:line="292" w:lineRule="atLeast"/>
    </w:pPr>
    <w:rPr>
      <w:rFonts w:ascii="Arial" w:eastAsia="Calibri" w:hAnsi="Arial" w:cs="Arial"/>
      <w:sz w:val="18"/>
      <w:szCs w:val="18"/>
    </w:rPr>
  </w:style>
  <w:style w:type="paragraph" w:customStyle="1" w:styleId="msolistparagraphbullet2gif">
    <w:name w:val="msolistparagraphbullet2.gif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uiPriority w:val="99"/>
    <w:rsid w:val="00143FFD"/>
    <w:pPr>
      <w:spacing w:before="100" w:beforeAutospacing="1" w:after="100" w:afterAutospacing="1"/>
    </w:pPr>
  </w:style>
  <w:style w:type="paragraph" w:customStyle="1" w:styleId="35">
    <w:name w:val="Абзац списка3"/>
    <w:basedOn w:val="a"/>
    <w:uiPriority w:val="99"/>
    <w:rsid w:val="00143F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labeltop">
    <w:name w:val="r_label_top"/>
    <w:basedOn w:val="a0"/>
    <w:uiPriority w:val="99"/>
    <w:rsid w:val="00143FFD"/>
    <w:rPr>
      <w:rFonts w:cs="Times New Roman"/>
    </w:rPr>
  </w:style>
  <w:style w:type="paragraph" w:customStyle="1" w:styleId="quiz2-question-p">
    <w:name w:val="quiz2-question-p"/>
    <w:basedOn w:val="a"/>
    <w:uiPriority w:val="99"/>
    <w:rsid w:val="00143FFD"/>
    <w:pPr>
      <w:spacing w:line="300" w:lineRule="atLeast"/>
    </w:pPr>
    <w:rPr>
      <w:rFonts w:ascii="Arial" w:eastAsia="Calibri" w:hAnsi="Arial" w:cs="Arial"/>
      <w:color w:val="403D32"/>
      <w:sz w:val="22"/>
      <w:szCs w:val="22"/>
    </w:rPr>
  </w:style>
  <w:style w:type="character" w:customStyle="1" w:styleId="Spanred">
    <w:name w:val="Span_red"/>
    <w:uiPriority w:val="99"/>
    <w:rsid w:val="00143FFD"/>
    <w:rPr>
      <w:color w:val="E11F27"/>
    </w:rPr>
  </w:style>
  <w:style w:type="character" w:customStyle="1" w:styleId="sitetxt">
    <w:name w:val="sitetxt"/>
    <w:uiPriority w:val="99"/>
    <w:rsid w:val="00143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9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17</Pages>
  <Words>2207</Words>
  <Characters>15982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татьяна</cp:lastModifiedBy>
  <cp:revision>17</cp:revision>
  <cp:lastPrinted>2021-01-12T13:18:00Z</cp:lastPrinted>
  <dcterms:created xsi:type="dcterms:W3CDTF">2020-01-28T07:07:00Z</dcterms:created>
  <dcterms:modified xsi:type="dcterms:W3CDTF">2022-12-05T08:54:00Z</dcterms:modified>
</cp:coreProperties>
</file>