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DD" w:rsidRDefault="007F7FDD" w:rsidP="007F7FDD">
      <w:pPr>
        <w:rPr>
          <w:rFonts w:ascii="Times New Roman" w:hAnsi="Times New Roman"/>
          <w:color w:val="000000"/>
          <w:sz w:val="24"/>
          <w:szCs w:val="24"/>
        </w:rPr>
      </w:pPr>
      <w:r w:rsidRPr="007F7FDD">
        <w:rPr>
          <w:rFonts w:ascii="Times New Roman" w:hAnsi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85.5pt">
            <v:imagedata r:id="rId5" o:title="правила приемы"/>
          </v:shape>
        </w:pict>
      </w:r>
    </w:p>
    <w:p w:rsidR="007F7FDD" w:rsidRDefault="007F7FDD" w:rsidP="0036292A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F7FDD" w:rsidRDefault="007F7FDD" w:rsidP="0036292A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C68A7" w:rsidRPr="0036292A" w:rsidRDefault="000C68A7" w:rsidP="007F7FDD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329"/>
        <w:gridCol w:w="4532"/>
        <w:gridCol w:w="4862"/>
      </w:tblGrid>
      <w:tr w:rsidR="000C68A7" w:rsidRPr="00CD6377" w:rsidTr="00CD6377">
        <w:trPr>
          <w:gridAfter w:val="2"/>
          <w:wAfter w:w="5792" w:type="dxa"/>
          <w:trHeight w:val="189"/>
        </w:trPr>
        <w:tc>
          <w:tcPr>
            <w:tcW w:w="329" w:type="dxa"/>
          </w:tcPr>
          <w:p w:rsidR="000C68A7" w:rsidRPr="00CD6377" w:rsidRDefault="000C68A7" w:rsidP="00CD6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68A7" w:rsidRPr="00CD6377" w:rsidRDefault="000C68A7" w:rsidP="00CD6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68A7" w:rsidRPr="00CD6377" w:rsidTr="00CD6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0"/>
        </w:trPr>
        <w:tc>
          <w:tcPr>
            <w:tcW w:w="48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68A7" w:rsidRPr="00CD6377" w:rsidRDefault="000C68A7" w:rsidP="00CD637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  <w:p w:rsidR="000C68A7" w:rsidRPr="00CD6377" w:rsidRDefault="000C68A7" w:rsidP="00CD63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68A7" w:rsidRPr="00CD6377" w:rsidRDefault="000C68A7" w:rsidP="00CD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8A7" w:rsidRPr="00CD6377" w:rsidRDefault="000C68A7" w:rsidP="00CD6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0C68A7" w:rsidRPr="00CD6377" w:rsidRDefault="000C68A7" w:rsidP="00CD6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CD637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Бортсурманская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C68A7" w:rsidRPr="00CD6377" w:rsidRDefault="000C68A7" w:rsidP="00CD6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Кабаев</w:t>
            </w:r>
            <w:proofErr w:type="spellEnd"/>
            <w:r w:rsidRPr="00CD6377">
              <w:rPr>
                <w:rFonts w:ascii="Times New Roman" w:hAnsi="Times New Roman"/>
                <w:sz w:val="24"/>
                <w:szCs w:val="24"/>
              </w:rPr>
              <w:br/>
              <w:t>от .</w:t>
            </w:r>
            <w:r>
              <w:rPr>
                <w:rFonts w:ascii="Times New Roman" w:hAnsi="Times New Roman"/>
                <w:sz w:val="24"/>
                <w:szCs w:val="24"/>
              </w:rPr>
              <w:t>10.03.</w:t>
            </w:r>
            <w:r w:rsidRPr="00CD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D6377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№   ____</w:t>
            </w:r>
          </w:p>
        </w:tc>
      </w:tr>
    </w:tbl>
    <w:p w:rsidR="000C68A7" w:rsidRDefault="000C68A7" w:rsidP="00D61F7A">
      <w:pPr>
        <w:jc w:val="right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0C68A7" w:rsidRPr="0036292A" w:rsidRDefault="000C68A7" w:rsidP="00D61F7A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7" w:rsidRPr="00106B28" w:rsidRDefault="000C68A7" w:rsidP="00965A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>Правила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приёма детей </w:t>
      </w:r>
    </w:p>
    <w:p w:rsidR="000C68A7" w:rsidRDefault="000C68A7" w:rsidP="00965A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Муниципальное общеобразовательное учреждение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Бортсурмансая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средняя школа</w:t>
      </w:r>
    </w:p>
    <w:p w:rsidR="000C68A7" w:rsidRPr="00106B28" w:rsidRDefault="000C68A7" w:rsidP="00965A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(дошкольная группа)</w:t>
      </w:r>
    </w:p>
    <w:p w:rsidR="000C68A7" w:rsidRPr="00106B28" w:rsidRDefault="000C68A7" w:rsidP="0036292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0C68A7" w:rsidRPr="00106B28" w:rsidRDefault="000C68A7" w:rsidP="0036292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1.1.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 xml:space="preserve">Правила приема детей в муниципальное </w:t>
      </w:r>
      <w:r w:rsidRPr="00112D88">
        <w:rPr>
          <w:rFonts w:ascii="Times New Roman" w:hAnsi="Times New Roman"/>
          <w:sz w:val="24"/>
          <w:szCs w:val="24"/>
        </w:rPr>
        <w:t xml:space="preserve">общеобразовательное </w:t>
      </w:r>
      <w:proofErr w:type="spellStart"/>
      <w:r w:rsidRPr="00112D88">
        <w:rPr>
          <w:rFonts w:ascii="Times New Roman" w:hAnsi="Times New Roman"/>
          <w:sz w:val="24"/>
          <w:szCs w:val="24"/>
        </w:rPr>
        <w:t>учрежденение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112D88">
        <w:rPr>
          <w:rFonts w:ascii="Times New Roman" w:hAnsi="Times New Roman"/>
          <w:sz w:val="24"/>
          <w:szCs w:val="24"/>
        </w:rPr>
        <w:t>Бортсурманская</w:t>
      </w:r>
      <w:proofErr w:type="spellEnd"/>
      <w:r w:rsidRPr="00112D88">
        <w:rPr>
          <w:rFonts w:ascii="Times New Roman" w:hAnsi="Times New Roman"/>
          <w:sz w:val="24"/>
          <w:szCs w:val="24"/>
        </w:rPr>
        <w:t xml:space="preserve"> средняя школа</w:t>
      </w:r>
      <w:r>
        <w:rPr>
          <w:rFonts w:ascii="Times New Roman" w:hAnsi="Times New Roman"/>
          <w:sz w:val="24"/>
          <w:szCs w:val="24"/>
        </w:rPr>
        <w:t xml:space="preserve"> (дошкольная группа)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2D88">
        <w:rPr>
          <w:rFonts w:ascii="Times New Roman" w:hAnsi="Times New Roman"/>
          <w:sz w:val="24"/>
          <w:szCs w:val="24"/>
        </w:rPr>
        <w:t>(далее по тексту – Правила)</w:t>
      </w:r>
      <w:r w:rsidRPr="00112D88">
        <w:rPr>
          <w:rFonts w:ascii="Times New Roman" w:hAnsi="Times New Roman"/>
          <w:sz w:val="24"/>
          <w:szCs w:val="24"/>
        </w:rPr>
        <w:br/>
        <w:t xml:space="preserve">разработаны на основании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112D88">
          <w:rPr>
            <w:rFonts w:ascii="Times New Roman" w:hAnsi="Times New Roman"/>
            <w:sz w:val="24"/>
            <w:szCs w:val="24"/>
          </w:rPr>
          <w:t>2012 г</w:t>
        </w:r>
      </w:smartTag>
      <w:r w:rsidRPr="00112D88">
        <w:rPr>
          <w:rFonts w:ascii="Times New Roman" w:hAnsi="Times New Roman"/>
          <w:sz w:val="24"/>
          <w:szCs w:val="24"/>
        </w:rPr>
        <w:t>. N 273 -ФЗ</w:t>
      </w:r>
      <w:r w:rsidRPr="00112D88">
        <w:rPr>
          <w:rFonts w:ascii="Times New Roman" w:hAnsi="Times New Roman"/>
          <w:sz w:val="24"/>
          <w:szCs w:val="24"/>
        </w:rPr>
        <w:br/>
      </w:r>
      <w:r w:rsidRPr="00106B28">
        <w:rPr>
          <w:rFonts w:ascii="Times New Roman" w:hAnsi="Times New Roman"/>
          <w:color w:val="000000"/>
          <w:sz w:val="24"/>
          <w:szCs w:val="24"/>
        </w:rPr>
        <w:t>«Об образовании в российской Федерации», Порядка организации и осуществления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образовательной деятельности по основным общеобразовательным программам –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образовательным программам дошкольного образования, утвержденного Приказом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Министерства образования и науки Российской Федерации от 30.08.2013 года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№ 1014 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призваны обеспечить конституционный принцип равных возможностей в реализации прав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детей на образование в условиях дифференцированной вариативной системы дошкольного образования, исходя из интересов ребенка и удовлетворения потребностей семьи.</w:t>
      </w:r>
      <w:r w:rsidRPr="00106B28">
        <w:rPr>
          <w:rFonts w:ascii="Times New Roman" w:hAnsi="Times New Roman"/>
          <w:color w:val="000000"/>
          <w:sz w:val="24"/>
          <w:szCs w:val="24"/>
        </w:rPr>
        <w:br/>
      </w:r>
    </w:p>
    <w:p w:rsidR="000C68A7" w:rsidRPr="00112D88" w:rsidRDefault="000C68A7" w:rsidP="003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Право первоочередного приёма в </w:t>
      </w:r>
      <w:r w:rsidRPr="00112D88">
        <w:rPr>
          <w:rFonts w:ascii="Times New Roman" w:hAnsi="Times New Roman"/>
          <w:b/>
          <w:bCs/>
          <w:sz w:val="24"/>
          <w:szCs w:val="24"/>
        </w:rPr>
        <w:t xml:space="preserve">МОУ </w:t>
      </w:r>
      <w:proofErr w:type="spellStart"/>
      <w:r w:rsidRPr="00112D88">
        <w:rPr>
          <w:rFonts w:ascii="Times New Roman" w:hAnsi="Times New Roman"/>
          <w:b/>
          <w:bCs/>
          <w:sz w:val="24"/>
          <w:szCs w:val="24"/>
        </w:rPr>
        <w:t>Бортсурманская</w:t>
      </w:r>
      <w:proofErr w:type="spellEnd"/>
      <w:r w:rsidRPr="00112D88">
        <w:rPr>
          <w:rFonts w:ascii="Times New Roman" w:hAnsi="Times New Roman"/>
          <w:b/>
          <w:bCs/>
          <w:sz w:val="24"/>
          <w:szCs w:val="24"/>
        </w:rPr>
        <w:t xml:space="preserve"> СОШ (дошкольная группа)</w:t>
      </w:r>
    </w:p>
    <w:p w:rsidR="000C68A7" w:rsidRPr="00106B28" w:rsidRDefault="000C68A7" w:rsidP="003629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8A7" w:rsidRPr="00112D88" w:rsidRDefault="000C68A7" w:rsidP="0011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2.1. Места в</w:t>
      </w:r>
      <w:r w:rsidRPr="00112D88">
        <w:rPr>
          <w:rFonts w:ascii="Times New Roman" w:hAnsi="Times New Roman"/>
          <w:b/>
          <w:bCs/>
          <w:sz w:val="24"/>
          <w:szCs w:val="24"/>
        </w:rPr>
        <w:t xml:space="preserve"> МОУ </w:t>
      </w:r>
      <w:proofErr w:type="spellStart"/>
      <w:r w:rsidRPr="00112D88">
        <w:rPr>
          <w:rFonts w:ascii="Times New Roman" w:hAnsi="Times New Roman"/>
          <w:b/>
          <w:bCs/>
          <w:sz w:val="24"/>
          <w:szCs w:val="24"/>
        </w:rPr>
        <w:t>Бортсурманская</w:t>
      </w:r>
      <w:proofErr w:type="spellEnd"/>
      <w:r w:rsidRPr="00112D88">
        <w:rPr>
          <w:rFonts w:ascii="Times New Roman" w:hAnsi="Times New Roman"/>
          <w:b/>
          <w:bCs/>
          <w:sz w:val="24"/>
          <w:szCs w:val="24"/>
        </w:rPr>
        <w:t xml:space="preserve"> СОШ (дошкольная группа)</w:t>
      </w:r>
    </w:p>
    <w:p w:rsidR="000C68A7" w:rsidRPr="00106B28" w:rsidRDefault="000C68A7" w:rsidP="003629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первоочередном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предоставляются: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детям из многодетных семей;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детям-инвалидам и детям, один из родителей которых является инвалидом;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военнослужащих, проходящих военную службу по контракту,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 xml:space="preserve">мероприятиями;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детям сотрудников полиции;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сотрудника полиции, погибшего (умершего) вследствие увечья или иного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повреждения здоровья, полученных в связи с выполнением служебных обязанностей;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сотрудника полиции, умершего вследствие заболевания, полученного в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период прохождения службы в полиции;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гражданина Российской Федерации, уволенного со службы в полиции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вследствие увечья или иного повреждения здоровья, полученных в связи с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выполнением служебных обязанностей и исключивших возможность дальнейшего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прохождения службы в полиции;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гражданина Российской Федерации, умершего в течение одного года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после увольнения со службы в полиции вследствие увечья или иного повреждения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здоровья, полученных в связи с выполнением служебных обязанностей, либо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вследствие заболевания, полученного в период прохождения службы в полиции,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исключивших возможность дальнейшего прохождения службы в полиции;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сотрудников органов внутренних дел, не являющихся сотрудниками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полиции;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сотрудников, имеющих специальные звания и проходящих службу в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учреждениях и органах уголовно-исполнительной системы, федеральной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 xml:space="preserve">повреждения здоровья, полученных в связи с выполнением служебных обязанностей;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детям гражданина Российской Федерации, имевшего специальное звание 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уволенного со службы в учреждениях 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органах вследствие увечья или иного повреждения здоровья, полученных в связи с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выполнением служебных обязанностей и исключивших возможность дальнейшего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прохождения службы в учреждениях и органах;</w:t>
      </w:r>
      <w:proofErr w:type="gramEnd"/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детям гражданина Российской Федерации, имевшего специальное звание и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проходившего службу в учреждениях и органах уголовно-исполнительной системы,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>федеральной противопожарной службе Государственной противопожарной службы и таможенных органах Российской Федерации, умершего в течение одного года после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увольнения со службы в учреждениях и органах вследствие увечья или иного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повреждения здоровья, полученных в связи с выполнением служебных обязанностей, либо вследствие заболевания, полученного в период прохождения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службы в учреждениях и органах, исключивших возможность дальнейшего прохождения службы в учреждениях и органах;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-д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>етям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работающих одиноких родителей (законных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представителей);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-д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етям учащихся матерей;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детям, находящимся под опекой (при наличии документа, подтверждающего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установление (прекращение) опеки или попечительства);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детям, родители (законные представители) или один из родителей (законных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представителей) которых находятся на военной службе;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безработных (при наличии документа, подтверждающего статус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безработного);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вынужденных переселенцев (при наличии документа, подтверждающего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получения статуса вынужденного переселенца);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детям родителей-студентов;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детям ветеранов боевых действий и дети погибших ветеранов боевых действий.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7" w:rsidRPr="00106B28" w:rsidRDefault="000C68A7" w:rsidP="00D214C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2.2. Для подтверждения права на внеочередное и первоочередное предоставление места в образовательную организацию родители (законные представители)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предоставляют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>следующие документы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C68A7" w:rsidRPr="00106B28" w:rsidRDefault="000C68A7" w:rsidP="003629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одинокие родители, вдовы, вдовцы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справку формы №25 о рождении,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>утвержденную постановлением Правительства Российской Федерации от 31.10.1998 № 1274 (оригинал), (указанная справка не требуется, если в свидетельстве о рождении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>ребенка отсутствует запись об отце ребенка); свидетельство о смерти супруга (копия);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свидетельство о расторжении брака (копия);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многодетные семьи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- удостоверение многодетной семьи или справку о составе семьи (оригинал);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опекуны, приемные родители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- правовой акт органа местного самоуправления об установлении опеки, усыновления (копия);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беженцы и вынужденные переселенцы: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- удостоверение вынужденного переселенца (с указанием кода региона) (оригинал);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сотрудники полиции, прокуроры, сотрудники следственного комитета, судьи,</w:t>
      </w: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br/>
        <w:t>военнослужащие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- справку с места службы (оригинал);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семьи, в которых один из родителей поги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б(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пропал без вести), умер, стал</w:t>
      </w: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br/>
        <w:t>инвалидом в связи с выполнением служебных обязанностей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D214CB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справку из военного комиссариата (оригинал); </w:t>
      </w:r>
    </w:p>
    <w:p w:rsidR="000C68A7" w:rsidRPr="00106B28" w:rsidRDefault="000C68A7" w:rsidP="00D21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 xml:space="preserve">семьи, имеющие детей-инвалидов, одного из родителей (законных представителей)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–и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нвалида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80108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справку установленного образца, подтверждающую факт установления </w:t>
      </w:r>
      <w:proofErr w:type="spellStart"/>
      <w:r w:rsidRPr="00106B28">
        <w:rPr>
          <w:rFonts w:ascii="Times New Roman" w:hAnsi="Times New Roman"/>
          <w:color w:val="000000"/>
          <w:sz w:val="24"/>
          <w:szCs w:val="24"/>
        </w:rPr>
        <w:t>инвалид-ности</w:t>
      </w:r>
      <w:proofErr w:type="spellEnd"/>
      <w:r w:rsidRPr="00106B28">
        <w:rPr>
          <w:rFonts w:ascii="Times New Roman" w:hAnsi="Times New Roman"/>
          <w:color w:val="000000"/>
          <w:sz w:val="24"/>
          <w:szCs w:val="24"/>
        </w:rPr>
        <w:t xml:space="preserve">, выдаваемую федеральными государственными учреждениями </w:t>
      </w:r>
      <w:proofErr w:type="spellStart"/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медико</w:t>
      </w:r>
      <w:proofErr w:type="spellEnd"/>
      <w:r w:rsidRPr="00106B28">
        <w:rPr>
          <w:rFonts w:ascii="Times New Roman" w:hAnsi="Times New Roman"/>
          <w:color w:val="000000"/>
          <w:sz w:val="24"/>
          <w:szCs w:val="24"/>
        </w:rPr>
        <w:t>-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социальной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экспертизы (копия); 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родители, подвергшиеся воздействию радиации вследствие катастрофы на</w:t>
      </w: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br/>
        <w:t>Чернобыльской АЭС:</w:t>
      </w:r>
    </w:p>
    <w:p w:rsidR="000C68A7" w:rsidRPr="00106B28" w:rsidRDefault="000C68A7" w:rsidP="0080108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удостоверение (копия); 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безработные родители (законные представители):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справку, выданную центром занятости населения, в котором гражданин зарегистрирован в качестве безработного; 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родители-студенты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</w:p>
    <w:p w:rsidR="000C68A7" w:rsidRPr="00106B28" w:rsidRDefault="000C68A7" w:rsidP="0080108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- справку из учебного заведения среднего и высшего профессионального образования, подтверждающую факт обучения в образовательном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учреждении; 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учащиеся</w:t>
      </w:r>
      <w:r w:rsidRPr="00106B28">
        <w:rPr>
          <w:rFonts w:ascii="Times New Roman" w:hAnsi="Times New Roman"/>
          <w:color w:val="000000"/>
          <w:sz w:val="24"/>
          <w:szCs w:val="24"/>
        </w:rPr>
        <w:t>-</w:t>
      </w: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матери:</w:t>
      </w:r>
    </w:p>
    <w:p w:rsidR="000C68A7" w:rsidRPr="00106B28" w:rsidRDefault="000C68A7" w:rsidP="0080108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- справку из образовательного учреждения, подтверждающую факт обучения в образовательном учреждении; </w:t>
      </w:r>
    </w:p>
    <w:p w:rsidR="000C68A7" w:rsidRPr="00106B28" w:rsidRDefault="000C68A7" w:rsidP="0080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t>родители или один из родителей (законных представителей), являющиеся</w:t>
      </w:r>
      <w:r w:rsidRPr="00106B28">
        <w:rPr>
          <w:rFonts w:ascii="Times New Roman" w:hAnsi="Times New Roman"/>
          <w:color w:val="000000"/>
          <w:sz w:val="24"/>
          <w:szCs w:val="24"/>
          <w:u w:val="single"/>
        </w:rPr>
        <w:br/>
        <w:t>ветеранами боевых действий:</w:t>
      </w:r>
    </w:p>
    <w:p w:rsidR="000C68A7" w:rsidRPr="00106B28" w:rsidRDefault="000C68A7" w:rsidP="0080108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- удостоверение ветерана боевых действий либо свидетельство о праве на льготы.</w:t>
      </w:r>
    </w:p>
    <w:p w:rsidR="000C68A7" w:rsidRPr="00106B28" w:rsidRDefault="000C68A7" w:rsidP="00965A5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7" w:rsidRPr="00106B28" w:rsidRDefault="000C68A7" w:rsidP="0036292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B28">
        <w:rPr>
          <w:rFonts w:ascii="Times New Roman" w:hAnsi="Times New Roman"/>
          <w:b/>
          <w:bCs/>
          <w:color w:val="000000"/>
          <w:sz w:val="24"/>
          <w:szCs w:val="24"/>
        </w:rPr>
        <w:t>3. Правила приёма в 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</w:p>
    <w:p w:rsidR="000C68A7" w:rsidRPr="00106B28" w:rsidRDefault="000C68A7" w:rsidP="003629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 3.1. </w:t>
      </w:r>
      <w:r w:rsidRPr="00106B28">
        <w:rPr>
          <w:rFonts w:ascii="Times New Roman" w:hAnsi="Times New Roman"/>
          <w:sz w:val="24"/>
          <w:szCs w:val="24"/>
        </w:rPr>
        <w:t xml:space="preserve">Приём детей в </w:t>
      </w:r>
      <w:r>
        <w:rPr>
          <w:rFonts w:ascii="Times New Roman" w:hAnsi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/>
          <w:sz w:val="24"/>
          <w:szCs w:val="24"/>
        </w:rPr>
        <w:t>Бортсурманская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</w:t>
      </w:r>
      <w:proofErr w:type="gramStart"/>
      <w:r>
        <w:rPr>
          <w:rFonts w:ascii="Times New Roman" w:hAnsi="Times New Roman"/>
          <w:sz w:val="24"/>
          <w:szCs w:val="24"/>
        </w:rPr>
        <w:t>Ш(</w:t>
      </w:r>
      <w:proofErr w:type="gramEnd"/>
      <w:r>
        <w:rPr>
          <w:rFonts w:ascii="Times New Roman" w:hAnsi="Times New Roman"/>
          <w:sz w:val="24"/>
          <w:szCs w:val="24"/>
        </w:rPr>
        <w:t xml:space="preserve">дошкольная группа) </w:t>
      </w:r>
      <w:r w:rsidRPr="00106B28">
        <w:rPr>
          <w:rFonts w:ascii="Times New Roman" w:hAnsi="Times New Roman"/>
          <w:sz w:val="24"/>
          <w:szCs w:val="24"/>
        </w:rPr>
        <w:t xml:space="preserve">(далее по тексту – ДОУ) в срок с 1июня по 31 августа ежегодно, в соответствии с настоящими Правилами и уставом муниципального </w:t>
      </w:r>
      <w:r>
        <w:rPr>
          <w:rFonts w:ascii="Times New Roman" w:hAnsi="Times New Roman"/>
          <w:sz w:val="24"/>
          <w:szCs w:val="24"/>
        </w:rPr>
        <w:t>обще</w:t>
      </w:r>
      <w:r w:rsidRPr="00106B28">
        <w:rPr>
          <w:rFonts w:ascii="Times New Roman" w:hAnsi="Times New Roman"/>
          <w:sz w:val="24"/>
          <w:szCs w:val="24"/>
        </w:rPr>
        <w:t>образовательного учреждения на начало учебного года (1 сентября) в порядке очередности поступления заявлений родителей (законных представителей). В течение всего учебного года при наличии свободных мест допускается приём детей.</w:t>
      </w:r>
    </w:p>
    <w:p w:rsidR="000C68A7" w:rsidRPr="00106B28" w:rsidRDefault="000C68A7" w:rsidP="003629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3.2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ДОУ принимаются дети в возрасте 1,6 до 7 лет. Подбор контингента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разновозрастной (смешанной) группы должен учитывать возможность организации в ней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>режима дня, максимально соответствующего анатомо-физиологическим особенностям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каждой возрастной группы. </w:t>
      </w:r>
    </w:p>
    <w:p w:rsidR="000C68A7" w:rsidRPr="00B31C5B" w:rsidRDefault="000C68A7" w:rsidP="00647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1C5B">
        <w:rPr>
          <w:rFonts w:ascii="Times New Roman" w:hAnsi="Times New Roman"/>
          <w:sz w:val="24"/>
          <w:szCs w:val="24"/>
        </w:rPr>
        <w:t>3.3.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B31C5B">
        <w:rPr>
          <w:rFonts w:ascii="Times New Roman" w:hAnsi="Times New Roman"/>
          <w:sz w:val="24"/>
          <w:szCs w:val="24"/>
        </w:rPr>
        <w:t>.;</w:t>
      </w:r>
    </w:p>
    <w:p w:rsidR="000C68A7" w:rsidRPr="00106B28" w:rsidRDefault="000C68A7" w:rsidP="0064774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>3.4. Для приёма ребенка в ДОУ родителям (законным представителям)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необходимо представить следующие документы: </w:t>
      </w:r>
    </w:p>
    <w:p w:rsidR="000C68A7" w:rsidRPr="00106B28" w:rsidRDefault="000C68A7" w:rsidP="006477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медицинское заключение о состоянии здоровья и допуска в ДОУ;</w:t>
      </w:r>
    </w:p>
    <w:p w:rsidR="000C68A7" w:rsidRPr="00106B28" w:rsidRDefault="000C68A7" w:rsidP="006477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оригинал свид</w:t>
      </w:r>
      <w:bookmarkStart w:id="0" w:name="_GoBack"/>
      <w:bookmarkEnd w:id="0"/>
      <w:r w:rsidRPr="00106B28">
        <w:rPr>
          <w:rFonts w:ascii="Times New Roman" w:hAnsi="Times New Roman"/>
          <w:color w:val="000000"/>
          <w:sz w:val="24"/>
          <w:szCs w:val="24"/>
        </w:rPr>
        <w:t xml:space="preserve">етельства о рождении ребёнка; </w:t>
      </w:r>
    </w:p>
    <w:p w:rsidR="000C68A7" w:rsidRPr="00106B28" w:rsidRDefault="000C68A7" w:rsidP="006477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оригинал документа, удостоверяющего личность родителей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(законных представителей); </w:t>
      </w:r>
    </w:p>
    <w:p w:rsidR="000C68A7" w:rsidRPr="00106B28" w:rsidRDefault="000C68A7" w:rsidP="006477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справка о регистрации ребенка по месту жительства. </w:t>
      </w:r>
    </w:p>
    <w:p w:rsidR="000C68A7" w:rsidRPr="00106B28" w:rsidRDefault="000C68A7" w:rsidP="004D5FD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3.5.З</w:t>
      </w:r>
      <w:r>
        <w:rPr>
          <w:rFonts w:ascii="Times New Roman" w:hAnsi="Times New Roman"/>
          <w:color w:val="000000"/>
          <w:sz w:val="24"/>
          <w:szCs w:val="24"/>
        </w:rPr>
        <w:t>аместитель директора по  ДО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0C68A7" w:rsidRPr="00106B28" w:rsidRDefault="000C68A7" w:rsidP="001A2A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осуществляет регистрацию заявления родителя (законного представителя) в журнале регистрации, под роспись родителя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законного представителя); </w:t>
      </w:r>
    </w:p>
    <w:p w:rsidR="000C68A7" w:rsidRPr="00106B28" w:rsidRDefault="000C68A7" w:rsidP="001A2A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выдаёт расписку о полученных документах под роспись родителя 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>законного</w:t>
      </w:r>
      <w:r w:rsidRPr="00106B28">
        <w:rPr>
          <w:rFonts w:ascii="Times New Roman" w:hAnsi="Times New Roman"/>
          <w:color w:val="000000"/>
          <w:sz w:val="24"/>
          <w:szCs w:val="24"/>
        </w:rPr>
        <w:br/>
        <w:t xml:space="preserve">представителя) заверенную подписью и печатью </w:t>
      </w:r>
      <w:r>
        <w:rPr>
          <w:rFonts w:ascii="Times New Roman" w:hAnsi="Times New Roman"/>
          <w:color w:val="000000"/>
          <w:sz w:val="24"/>
          <w:szCs w:val="24"/>
        </w:rPr>
        <w:t>директора</w:t>
      </w:r>
      <w:r w:rsidRPr="00106B28">
        <w:rPr>
          <w:rFonts w:ascii="Times New Roman" w:hAnsi="Times New Roman"/>
          <w:color w:val="000000"/>
          <w:sz w:val="24"/>
          <w:szCs w:val="24"/>
        </w:rPr>
        <w:t>.</w:t>
      </w:r>
    </w:p>
    <w:p w:rsidR="000C68A7" w:rsidRPr="00106B28" w:rsidRDefault="000C68A7" w:rsidP="001A2A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формирует личное дело </w:t>
      </w:r>
      <w:r w:rsidRPr="00106B28">
        <w:rPr>
          <w:rFonts w:ascii="Times New Roman" w:hAnsi="Times New Roman"/>
          <w:sz w:val="24"/>
          <w:szCs w:val="24"/>
          <w:lang w:eastAsia="ru-RU"/>
        </w:rPr>
        <w:t xml:space="preserve">на каждого </w:t>
      </w:r>
      <w:r w:rsidRPr="00106B28">
        <w:rPr>
          <w:rFonts w:ascii="Times New Roman" w:hAnsi="Times New Roman"/>
          <w:color w:val="000000"/>
          <w:sz w:val="24"/>
          <w:szCs w:val="24"/>
        </w:rPr>
        <w:t>воспитанника,</w:t>
      </w:r>
      <w:r w:rsidRPr="00106B28">
        <w:rPr>
          <w:rFonts w:ascii="Times New Roman" w:hAnsi="Times New Roman"/>
          <w:sz w:val="24"/>
          <w:szCs w:val="24"/>
          <w:lang w:eastAsia="ru-RU"/>
        </w:rPr>
        <w:t xml:space="preserve"> зачисленного в образовательную организацию, в котором хранятся все сданные документы.</w:t>
      </w:r>
    </w:p>
    <w:p w:rsidR="000C68A7" w:rsidRPr="00106B28" w:rsidRDefault="000C68A7" w:rsidP="00C847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3.6. При приеме ребёнка ДОУ обязано ознакомить его родителей (законных представителей) с Уставом образовательного учреждения, лицензией на правоведения образовательной деятельности, Образовательной программой дошкольного образования ДОУ, с Правилами внутреннего распорядка воспитанников ДОУ.</w:t>
      </w:r>
    </w:p>
    <w:p w:rsidR="000C68A7" w:rsidRPr="00106B28" w:rsidRDefault="000C68A7" w:rsidP="00C847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8A7" w:rsidRPr="00106B28" w:rsidRDefault="000C68A7" w:rsidP="00C84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3.7.</w:t>
      </w:r>
      <w:r w:rsidRPr="00106B28">
        <w:rPr>
          <w:rFonts w:ascii="Times New Roman" w:hAnsi="Times New Roman"/>
          <w:sz w:val="24"/>
          <w:szCs w:val="24"/>
        </w:rPr>
        <w:t xml:space="preserve"> Зачисление реб</w:t>
      </w:r>
      <w:r>
        <w:rPr>
          <w:rFonts w:ascii="Times New Roman" w:hAnsi="Times New Roman"/>
          <w:sz w:val="24"/>
          <w:szCs w:val="24"/>
        </w:rPr>
        <w:t>е</w:t>
      </w:r>
      <w:r w:rsidRPr="00106B28">
        <w:rPr>
          <w:rFonts w:ascii="Times New Roman" w:hAnsi="Times New Roman"/>
          <w:sz w:val="24"/>
          <w:szCs w:val="24"/>
        </w:rPr>
        <w:t>нка в ДОУ осуществляется на основании приказа руководителя образовательного учреждения о зачислении детей в ДОУ.</w:t>
      </w:r>
    </w:p>
    <w:p w:rsidR="000C68A7" w:rsidRPr="00106B28" w:rsidRDefault="000C68A7" w:rsidP="00C847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8A7" w:rsidRPr="00106B28" w:rsidRDefault="000C68A7" w:rsidP="00C847D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3.8. Заявление о приеме в ДОУ (приложение 1). и прилагаемые к нему документы, представленные родителями (законными представителями) детей, регистрируются руководителем ДОУ в журнале приема заявлений о приеме в ДО</w:t>
      </w:r>
      <w:proofErr w:type="gramStart"/>
      <w:r w:rsidRPr="00106B28">
        <w:rPr>
          <w:rFonts w:ascii="Times New Roman" w:hAnsi="Times New Roman"/>
          <w:color w:val="000000"/>
          <w:sz w:val="24"/>
          <w:szCs w:val="24"/>
        </w:rPr>
        <w:t>У(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>приложение 2).  После регистрации заявления родителям (законным представителям) детей выдается расписка в получении документов (приложение 3). Расписка заверяется подписью заведующего ДОУ</w:t>
      </w:r>
      <w:r w:rsidRPr="00106B28">
        <w:rPr>
          <w:rFonts w:ascii="Times New Roman" w:hAnsi="Times New Roman"/>
          <w:sz w:val="24"/>
          <w:szCs w:val="24"/>
        </w:rPr>
        <w:t xml:space="preserve"> или ответственного за прием документов</w:t>
      </w:r>
      <w:r w:rsidRPr="00106B28">
        <w:rPr>
          <w:rFonts w:ascii="Times New Roman" w:hAnsi="Times New Roman"/>
          <w:color w:val="000000"/>
          <w:sz w:val="24"/>
          <w:szCs w:val="24"/>
        </w:rPr>
        <w:t xml:space="preserve"> и печатью ДОУ.</w:t>
      </w:r>
      <w:r w:rsidRPr="00106B28">
        <w:rPr>
          <w:rFonts w:ascii="Times New Roman" w:hAnsi="Times New Roman"/>
          <w:sz w:val="24"/>
          <w:szCs w:val="24"/>
        </w:rPr>
        <w:t xml:space="preserve"> На каждого ребенка, зачисленного в ДОУ</w:t>
      </w:r>
      <w:proofErr w:type="gramStart"/>
      <w:r w:rsidRPr="00106B2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6B28">
        <w:rPr>
          <w:rFonts w:ascii="Times New Roman" w:hAnsi="Times New Roman"/>
          <w:sz w:val="24"/>
          <w:szCs w:val="24"/>
        </w:rPr>
        <w:t xml:space="preserve"> заводится личное дело, в котором хранятся все сданные документы.</w:t>
      </w:r>
    </w:p>
    <w:p w:rsidR="000C68A7" w:rsidRPr="00106B28" w:rsidRDefault="000C68A7" w:rsidP="00C847D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C68A7" w:rsidRPr="00106B28" w:rsidRDefault="000C68A7" w:rsidP="00C847D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>3.9.После приёма документов, необходимых для зачисления ребёнка в ДОУ, с родителями (законными представителями) ребёнка заключается договор об образовании по образовательным программам дошкольного образования в 2-х экземплярах с выдачей одного экземпляра договора родителям (законным представителям).</w:t>
      </w:r>
    </w:p>
    <w:p w:rsidR="000C68A7" w:rsidRPr="00106B28" w:rsidRDefault="000C68A7" w:rsidP="00C847D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C68A7" w:rsidRPr="00106B28" w:rsidRDefault="000C68A7" w:rsidP="0082695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3.10. </w:t>
      </w:r>
      <w:r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sz w:val="24"/>
          <w:szCs w:val="24"/>
          <w:lang w:eastAsia="ru-RU"/>
        </w:rPr>
        <w:t xml:space="preserve"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</w:t>
      </w:r>
    </w:p>
    <w:p w:rsidR="000C68A7" w:rsidRPr="00106B28" w:rsidRDefault="000C68A7" w:rsidP="008269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Распорядительный 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кт в </w:t>
      </w:r>
      <w:r w:rsidRPr="00106B28">
        <w:rPr>
          <w:rFonts w:ascii="Times New Roman" w:hAnsi="Times New Roman"/>
          <w:sz w:val="24"/>
          <w:szCs w:val="24"/>
          <w:lang w:eastAsia="ru-RU"/>
        </w:rPr>
        <w:t>тр</w:t>
      </w:r>
      <w:proofErr w:type="gramEnd"/>
      <w:r w:rsidRPr="00106B28">
        <w:rPr>
          <w:rFonts w:ascii="Times New Roman" w:hAnsi="Times New Roman"/>
          <w:sz w:val="24"/>
          <w:szCs w:val="24"/>
          <w:lang w:eastAsia="ru-RU"/>
        </w:rPr>
        <w:t>ехдневный срок после издания размещается на информационном стенде о</w:t>
      </w:r>
      <w:r>
        <w:rPr>
          <w:rFonts w:ascii="Times New Roman" w:hAnsi="Times New Roman"/>
          <w:sz w:val="24"/>
          <w:szCs w:val="24"/>
          <w:lang w:eastAsia="ru-RU"/>
        </w:rPr>
        <w:t xml:space="preserve">бразовательной организации, а </w:t>
      </w:r>
      <w:r w:rsidRPr="00106B28">
        <w:rPr>
          <w:rFonts w:ascii="Times New Roman" w:hAnsi="Times New Roman"/>
          <w:sz w:val="24"/>
          <w:szCs w:val="24"/>
          <w:lang w:eastAsia="ru-RU"/>
        </w:rPr>
        <w:t>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0C68A7" w:rsidRPr="00106B28" w:rsidRDefault="000C68A7" w:rsidP="00C847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68A7" w:rsidRPr="00106B28" w:rsidRDefault="000C68A7" w:rsidP="00826956">
      <w:pPr>
        <w:rPr>
          <w:rFonts w:ascii="Times New Roman" w:hAnsi="Times New Roman"/>
          <w:color w:val="000000"/>
          <w:sz w:val="24"/>
          <w:szCs w:val="24"/>
        </w:rPr>
      </w:pPr>
      <w:r w:rsidRPr="00106B28">
        <w:rPr>
          <w:rFonts w:ascii="Times New Roman" w:hAnsi="Times New Roman"/>
          <w:color w:val="000000"/>
          <w:sz w:val="24"/>
          <w:szCs w:val="24"/>
        </w:rPr>
        <w:t xml:space="preserve">3.11.График приёма </w:t>
      </w:r>
      <w:r>
        <w:rPr>
          <w:rFonts w:ascii="Times New Roman" w:hAnsi="Times New Roman"/>
          <w:color w:val="000000"/>
          <w:sz w:val="24"/>
          <w:szCs w:val="24"/>
        </w:rPr>
        <w:t>директора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B28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106B28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Понедельник – пятница с 8:00-14:00</w:t>
      </w: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106B28">
      <w:pPr>
        <w:rPr>
          <w:rFonts w:ascii="Times New Roman" w:hAnsi="Times New Roman"/>
          <w:sz w:val="24"/>
          <w:szCs w:val="24"/>
        </w:rPr>
      </w:pPr>
    </w:p>
    <w:p w:rsidR="000C68A7" w:rsidRDefault="000C68A7" w:rsidP="00A44AD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Директор МОУ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Бортсурманская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СОШ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Кабаеву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А.В.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от </w:t>
      </w:r>
      <w:r w:rsidRPr="00A44AD5">
        <w:rPr>
          <w:rFonts w:ascii="Times New Roman" w:hAnsi="Times New Roman"/>
          <w:b/>
          <w:bCs/>
          <w:iCs/>
          <w:sz w:val="24"/>
          <w:szCs w:val="24"/>
          <w:lang w:eastAsia="ru-RU"/>
        </w:rPr>
        <w:t>__________________________________</w:t>
      </w:r>
      <w:r w:rsidRPr="00A44AD5">
        <w:rPr>
          <w:rFonts w:ascii="Times New Roman" w:hAnsi="Times New Roman"/>
          <w:b/>
          <w:bCs/>
          <w:iCs/>
          <w:sz w:val="24"/>
          <w:szCs w:val="24"/>
          <w:lang w:eastAsia="ru-RU"/>
        </w:rPr>
        <w:br/>
        <w:t>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ab/>
      </w:r>
      <w:proofErr w:type="gramStart"/>
      <w:r w:rsidRPr="00A44AD5">
        <w:rPr>
          <w:rFonts w:ascii="Times New Roman" w:hAnsi="Times New Roman"/>
          <w:bCs/>
          <w:iCs/>
          <w:sz w:val="20"/>
          <w:szCs w:val="20"/>
          <w:lang w:eastAsia="ru-RU"/>
        </w:rPr>
        <w:t>(Ф.И.О. родителя (законного представителя)</w:t>
      </w:r>
      <w:proofErr w:type="gramEnd"/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4"/>
          <w:szCs w:val="24"/>
          <w:lang w:eastAsia="ru-RU"/>
        </w:rPr>
        <w:t>проживающе</w:t>
      </w:r>
      <w:proofErr w:type="gramStart"/>
      <w:r w:rsidRPr="00A44AD5"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 w:rsidRPr="00A44AD5">
        <w:rPr>
          <w:rFonts w:ascii="Times New Roman" w:hAnsi="Times New Roman"/>
          <w:sz w:val="24"/>
          <w:szCs w:val="24"/>
          <w:lang w:eastAsia="ru-RU"/>
        </w:rPr>
        <w:t>го) по адресу</w:t>
      </w: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>_____________________________________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>_____________________________________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Заявление  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/>
          <w:bCs/>
          <w:iCs/>
          <w:sz w:val="24"/>
          <w:szCs w:val="24"/>
          <w:lang w:eastAsia="ru-RU"/>
        </w:rPr>
        <w:t>о приеме в дошкольное образовательное учреждение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 xml:space="preserve">Прошу Вас  принять в муниципальное </w:t>
      </w:r>
      <w:r>
        <w:rPr>
          <w:rFonts w:ascii="Times New Roman" w:hAnsi="Times New Roman"/>
          <w:sz w:val="24"/>
          <w:szCs w:val="24"/>
        </w:rPr>
        <w:t>общеобразовательное</w:t>
      </w:r>
      <w:r w:rsidRPr="00A44AD5">
        <w:rPr>
          <w:rFonts w:ascii="Times New Roman" w:hAnsi="Times New Roman"/>
          <w:sz w:val="24"/>
          <w:szCs w:val="24"/>
        </w:rPr>
        <w:t xml:space="preserve"> учреждение 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Бортсурманская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СОШ (дошкольная группа)</w:t>
      </w: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A44AD5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A44AD5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A44AD5">
        <w:rPr>
          <w:rFonts w:ascii="Times New Roman" w:hAnsi="Times New Roman"/>
          <w:sz w:val="24"/>
          <w:szCs w:val="24"/>
        </w:rPr>
        <w:t xml:space="preserve"> образов</w:t>
      </w:r>
      <w:r>
        <w:rPr>
          <w:rFonts w:ascii="Times New Roman" w:hAnsi="Times New Roman"/>
          <w:sz w:val="24"/>
          <w:szCs w:val="24"/>
        </w:rPr>
        <w:t xml:space="preserve">ательным программам дошкольного образования моего  </w:t>
      </w:r>
      <w:r w:rsidRPr="00A44AD5">
        <w:rPr>
          <w:rFonts w:ascii="Times New Roman" w:hAnsi="Times New Roman"/>
          <w:sz w:val="24"/>
          <w:szCs w:val="24"/>
        </w:rPr>
        <w:t xml:space="preserve">ребенка _____________________________________________________________________________                                            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4AD5">
        <w:rPr>
          <w:rFonts w:ascii="Times New Roman" w:hAnsi="Times New Roman"/>
          <w:sz w:val="20"/>
          <w:szCs w:val="20"/>
        </w:rPr>
        <w:t>(Ф.И.О. ребенка</w:t>
      </w:r>
      <w:proofErr w:type="gramStart"/>
      <w:r w:rsidRPr="00A44AD5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A44AD5">
        <w:rPr>
          <w:rFonts w:ascii="Times New Roman" w:hAnsi="Times New Roman"/>
          <w:sz w:val="24"/>
          <w:szCs w:val="24"/>
        </w:rPr>
        <w:t xml:space="preserve"> «_____» _________________20___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0"/>
          <w:szCs w:val="20"/>
        </w:rPr>
        <w:t xml:space="preserve">                            (дата рождения</w:t>
      </w:r>
      <w:proofErr w:type="gramStart"/>
      <w:r w:rsidRPr="00A44AD5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1. Адрес фактического проживания ребенка: 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44AD5">
        <w:rPr>
          <w:rFonts w:ascii="Times New Roman" w:hAnsi="Times New Roman"/>
          <w:bCs/>
          <w:iCs/>
          <w:sz w:val="24"/>
          <w:szCs w:val="24"/>
          <w:lang w:eastAsia="ru-RU"/>
        </w:rPr>
        <w:t>_____________________________________________________________________________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0C68A7" w:rsidRDefault="000C68A7" w:rsidP="00C6515D">
      <w:pPr>
        <w:spacing w:after="0" w:line="240" w:lineRule="auto"/>
        <w:jc w:val="center"/>
      </w:pPr>
      <w:r w:rsidRPr="00A44AD5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t>(</w:t>
      </w:r>
      <w:r w:rsidRPr="00CD41BC">
        <w:rPr>
          <w:rFonts w:ascii="Times New Roman" w:hAnsi="Times New Roman"/>
        </w:rPr>
        <w:t>законных представителях)</w:t>
      </w:r>
      <w:r>
        <w:t xml:space="preserve"> </w:t>
      </w:r>
    </w:p>
    <w:p w:rsidR="000C68A7" w:rsidRPr="00A44AD5" w:rsidRDefault="000C68A7" w:rsidP="00C651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>Мать: (опекун, приемный родитель)_______________________________________________</w:t>
      </w:r>
    </w:p>
    <w:p w:rsidR="000C68A7" w:rsidRPr="00A44AD5" w:rsidRDefault="000C68A7" w:rsidP="00A44AD5">
      <w:pPr>
        <w:spacing w:after="0" w:line="216" w:lineRule="auto"/>
        <w:jc w:val="center"/>
        <w:rPr>
          <w:rFonts w:ascii="Times New Roman" w:hAnsi="Times New Roman"/>
          <w:sz w:val="16"/>
          <w:szCs w:val="16"/>
        </w:rPr>
      </w:pPr>
      <w:r w:rsidRPr="00A44AD5">
        <w:rPr>
          <w:rFonts w:ascii="Times New Roman" w:hAnsi="Times New Roman"/>
          <w:sz w:val="16"/>
          <w:szCs w:val="16"/>
        </w:rPr>
        <w:t xml:space="preserve">Ф.И.О., </w:t>
      </w:r>
      <w:proofErr w:type="gramStart"/>
      <w:r w:rsidRPr="00A44AD5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A44AD5">
        <w:rPr>
          <w:rFonts w:ascii="Times New Roman" w:hAnsi="Times New Roman"/>
          <w:sz w:val="16"/>
          <w:szCs w:val="16"/>
        </w:rPr>
        <w:t>при наличии)</w:t>
      </w:r>
    </w:p>
    <w:p w:rsidR="000C68A7" w:rsidRPr="00A44AD5" w:rsidRDefault="000C68A7" w:rsidP="00A44AD5">
      <w:pPr>
        <w:spacing w:after="0" w:line="216" w:lineRule="auto"/>
        <w:rPr>
          <w:rFonts w:ascii="Times New Roman" w:hAnsi="Times New Roman"/>
          <w:sz w:val="18"/>
          <w:szCs w:val="18"/>
        </w:rPr>
      </w:pPr>
      <w:r w:rsidRPr="00A44A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0C68A7" w:rsidRPr="00A44AD5" w:rsidRDefault="000C68A7" w:rsidP="00A44AD5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A44AD5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A44AD5"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</w:t>
      </w:r>
    </w:p>
    <w:p w:rsidR="000C68A7" w:rsidRPr="00A44AD5" w:rsidRDefault="000C68A7" w:rsidP="00A44AD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A44AD5">
        <w:rPr>
          <w:rFonts w:ascii="Times New Roman" w:hAnsi="Times New Roman"/>
          <w:sz w:val="18"/>
          <w:szCs w:val="18"/>
        </w:rPr>
        <w:t>Место работы, телефон (сотовый, домашний</w:t>
      </w:r>
      <w:proofErr w:type="gramStart"/>
      <w:r w:rsidRPr="00A44AD5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A44AD5">
        <w:rPr>
          <w:rFonts w:ascii="Times New Roman" w:hAnsi="Times New Roman"/>
          <w:sz w:val="18"/>
          <w:szCs w:val="18"/>
        </w:rPr>
        <w:t xml:space="preserve"> адрес электронной почты)</w:t>
      </w:r>
      <w:r w:rsidRPr="00C6515D">
        <w:rPr>
          <w:rFonts w:ascii="Times New Roman" w:hAnsi="Times New Roman"/>
          <w:sz w:val="18"/>
          <w:szCs w:val="18"/>
        </w:rPr>
        <w:t>адрес места жительства (не указывается в случае совпадения с местом жительства ребенка)</w:t>
      </w:r>
    </w:p>
    <w:p w:rsidR="000C68A7" w:rsidRPr="00A44AD5" w:rsidRDefault="000C68A7" w:rsidP="00A44AD5">
      <w:pPr>
        <w:tabs>
          <w:tab w:val="right" w:pos="1020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>Отец</w:t>
      </w:r>
      <w:proofErr w:type="gramStart"/>
      <w:r w:rsidRPr="00A44A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44AD5">
        <w:rPr>
          <w:rFonts w:ascii="Times New Roman" w:hAnsi="Times New Roman"/>
          <w:sz w:val="24"/>
          <w:szCs w:val="24"/>
        </w:rPr>
        <w:t xml:space="preserve"> (опекун, приемный родитель)______________________________________________</w:t>
      </w:r>
    </w:p>
    <w:p w:rsidR="000C68A7" w:rsidRPr="00A44AD5" w:rsidRDefault="000C68A7" w:rsidP="00A44AD5">
      <w:pPr>
        <w:spacing w:after="0" w:line="216" w:lineRule="auto"/>
        <w:jc w:val="center"/>
        <w:rPr>
          <w:rFonts w:ascii="Times New Roman" w:hAnsi="Times New Roman"/>
          <w:sz w:val="16"/>
          <w:szCs w:val="16"/>
        </w:rPr>
      </w:pPr>
      <w:r w:rsidRPr="00A44AD5">
        <w:rPr>
          <w:rFonts w:ascii="Times New Roman" w:hAnsi="Times New Roman"/>
          <w:sz w:val="16"/>
          <w:szCs w:val="16"/>
        </w:rPr>
        <w:t>Ф.И.О., (при наличии)</w:t>
      </w:r>
    </w:p>
    <w:p w:rsidR="000C68A7" w:rsidRPr="00A44AD5" w:rsidRDefault="000C68A7" w:rsidP="00A44AD5">
      <w:pPr>
        <w:spacing w:after="0" w:line="216" w:lineRule="auto"/>
        <w:rPr>
          <w:rFonts w:ascii="Times New Roman" w:hAnsi="Times New Roman"/>
          <w:sz w:val="18"/>
          <w:szCs w:val="18"/>
        </w:rPr>
      </w:pPr>
      <w:r w:rsidRPr="00A44AD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0C68A7" w:rsidRPr="00A44AD5" w:rsidRDefault="000C68A7" w:rsidP="00A44AD5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A44AD5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A44AD5"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</w:t>
      </w:r>
    </w:p>
    <w:p w:rsidR="000C68A7" w:rsidRPr="00A44AD5" w:rsidRDefault="000C68A7" w:rsidP="00C6515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A44AD5">
        <w:rPr>
          <w:rFonts w:ascii="Times New Roman" w:hAnsi="Times New Roman"/>
          <w:sz w:val="18"/>
          <w:szCs w:val="18"/>
        </w:rPr>
        <w:t>Место работы, телефон (сотовый, домашний</w:t>
      </w:r>
      <w:proofErr w:type="gramStart"/>
      <w:r w:rsidRPr="00A44AD5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A44AD5">
        <w:rPr>
          <w:rFonts w:ascii="Times New Roman" w:hAnsi="Times New Roman"/>
          <w:sz w:val="18"/>
          <w:szCs w:val="18"/>
        </w:rPr>
        <w:t xml:space="preserve"> адрес электронной почты)</w:t>
      </w:r>
      <w:r w:rsidRPr="00C6515D">
        <w:rPr>
          <w:rFonts w:ascii="Times New Roman" w:hAnsi="Times New Roman"/>
          <w:sz w:val="18"/>
          <w:szCs w:val="18"/>
        </w:rPr>
        <w:t>адрес места жительства (не указывается в случае совпадения с местом жительства ребенка)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 xml:space="preserve">С уставом, лицензией на ведение образовательной деятельности, образовательной программой МОУ, </w:t>
      </w:r>
      <w:r w:rsidRPr="00A44AD5">
        <w:rPr>
          <w:rFonts w:ascii="Times New Roman" w:hAnsi="Times New Roman"/>
          <w:bCs/>
          <w:iCs/>
          <w:color w:val="000000"/>
          <w:lang w:eastAsia="ru-RU"/>
        </w:rPr>
        <w:t>с Правилами внутреннего распорядка воспитанников</w:t>
      </w:r>
      <w:r w:rsidRPr="00A44AD5">
        <w:rPr>
          <w:rFonts w:ascii="Times New Roman" w:hAnsi="Times New Roman"/>
          <w:bCs/>
          <w:iCs/>
          <w:lang w:eastAsia="ru-RU"/>
        </w:rPr>
        <w:t xml:space="preserve"> и  другими документами регламентирующими организацию и осуществление образовательной деятельности в МОУ, </w:t>
      </w:r>
      <w:proofErr w:type="gramStart"/>
      <w:r w:rsidRPr="00A44AD5">
        <w:rPr>
          <w:rFonts w:ascii="Times New Roman" w:hAnsi="Times New Roman"/>
          <w:bCs/>
          <w:iCs/>
          <w:lang w:eastAsia="ru-RU"/>
        </w:rPr>
        <w:t>ознакомлен</w:t>
      </w:r>
      <w:proofErr w:type="gramEnd"/>
      <w:r w:rsidRPr="00A44AD5">
        <w:rPr>
          <w:rFonts w:ascii="Times New Roman" w:hAnsi="Times New Roman"/>
          <w:bCs/>
          <w:iCs/>
          <w:lang w:eastAsia="ru-RU"/>
        </w:rPr>
        <w:t xml:space="preserve"> (а).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>__________________________________     _____________________________________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>(подпись)                 (расшифровка подписи)</w:t>
      </w:r>
    </w:p>
    <w:p w:rsidR="000C68A7" w:rsidRPr="00A44AD5" w:rsidRDefault="000C68A7" w:rsidP="00A44AD5">
      <w:pPr>
        <w:spacing w:after="0" w:line="240" w:lineRule="auto"/>
        <w:rPr>
          <w:rFonts w:ascii="Times New Roman" w:hAnsi="Times New Roman"/>
          <w:lang w:eastAsia="ru-RU"/>
        </w:rPr>
      </w:pPr>
      <w:r w:rsidRPr="00A44AD5">
        <w:rPr>
          <w:rFonts w:ascii="Times New Roman" w:hAnsi="Times New Roman"/>
          <w:lang w:eastAsia="ru-RU"/>
        </w:rPr>
        <w:t>Согласен/согласна на обработку моих персональных данных и персональных данных ребенка в порядке</w:t>
      </w:r>
      <w:proofErr w:type="gramStart"/>
      <w:r w:rsidRPr="00A44AD5">
        <w:rPr>
          <w:rFonts w:ascii="Times New Roman" w:hAnsi="Times New Roman"/>
          <w:lang w:eastAsia="ru-RU"/>
        </w:rPr>
        <w:t xml:space="preserve"> ,</w:t>
      </w:r>
      <w:proofErr w:type="gramEnd"/>
      <w:r w:rsidRPr="00A44AD5">
        <w:rPr>
          <w:rFonts w:ascii="Times New Roman" w:hAnsi="Times New Roman"/>
          <w:lang w:eastAsia="ru-RU"/>
        </w:rPr>
        <w:t>установленном законодательством Российской Федерации.</w:t>
      </w:r>
    </w:p>
    <w:p w:rsidR="000C68A7" w:rsidRPr="00A44AD5" w:rsidRDefault="000C68A7" w:rsidP="00A44AD5">
      <w:pPr>
        <w:spacing w:after="0" w:line="240" w:lineRule="auto"/>
        <w:rPr>
          <w:rFonts w:ascii="Times New Roman" w:hAnsi="Times New Roman"/>
          <w:lang w:eastAsia="ru-RU"/>
        </w:rPr>
      </w:pP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>__________________________________     _____________________________________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>(подпись)                 (расшифровка подписи)</w:t>
      </w:r>
    </w:p>
    <w:p w:rsidR="000C68A7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</w:p>
    <w:p w:rsidR="000C68A7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 «_______»______________ 2</w:t>
      </w:r>
      <w:r w:rsidRPr="00A44AD5">
        <w:rPr>
          <w:rFonts w:ascii="Times New Roman" w:hAnsi="Times New Roman"/>
          <w:bCs/>
          <w:iCs/>
          <w:lang w:eastAsia="ru-RU"/>
        </w:rPr>
        <w:t>__ г.      __________________     ________________________</w:t>
      </w:r>
    </w:p>
    <w:p w:rsidR="000C68A7" w:rsidRPr="00A44AD5" w:rsidRDefault="000C68A7" w:rsidP="00A44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A44AD5">
        <w:rPr>
          <w:rFonts w:ascii="Times New Roman" w:hAnsi="Times New Roman"/>
          <w:bCs/>
          <w:iCs/>
          <w:lang w:eastAsia="ru-RU"/>
        </w:rPr>
        <w:tab/>
      </w:r>
      <w:r w:rsidRPr="00A44AD5">
        <w:rPr>
          <w:rFonts w:ascii="Times New Roman" w:hAnsi="Times New Roman"/>
          <w:bCs/>
          <w:iCs/>
          <w:lang w:eastAsia="ru-RU"/>
        </w:rPr>
        <w:tab/>
      </w:r>
      <w:r w:rsidRPr="00A44AD5">
        <w:rPr>
          <w:rFonts w:ascii="Times New Roman" w:hAnsi="Times New Roman"/>
          <w:bCs/>
          <w:iCs/>
          <w:lang w:eastAsia="ru-RU"/>
        </w:rPr>
        <w:tab/>
      </w:r>
      <w:r w:rsidRPr="00A44AD5">
        <w:rPr>
          <w:rFonts w:ascii="Times New Roman" w:hAnsi="Times New Roman"/>
          <w:bCs/>
          <w:iCs/>
          <w:lang w:eastAsia="ru-RU"/>
        </w:rPr>
        <w:tab/>
      </w:r>
      <w:r w:rsidRPr="00A44AD5">
        <w:rPr>
          <w:rFonts w:ascii="Times New Roman" w:hAnsi="Times New Roman"/>
          <w:bCs/>
          <w:iCs/>
          <w:lang w:eastAsia="ru-RU"/>
        </w:rPr>
        <w:tab/>
      </w:r>
      <w:r w:rsidRPr="00A44AD5">
        <w:rPr>
          <w:rFonts w:ascii="Times New Roman" w:hAnsi="Times New Roman"/>
          <w:bCs/>
          <w:iCs/>
          <w:lang w:eastAsia="ru-RU"/>
        </w:rPr>
        <w:tab/>
        <w:t xml:space="preserve">        (подпись)                 (расшифровка подписи)           </w:t>
      </w:r>
    </w:p>
    <w:p w:rsidR="000C68A7" w:rsidRPr="00A44AD5" w:rsidRDefault="000C68A7" w:rsidP="00A44AD5">
      <w:pPr>
        <w:spacing w:after="0" w:line="240" w:lineRule="auto"/>
        <w:rPr>
          <w:rFonts w:ascii="Times New Roman" w:hAnsi="Times New Roman"/>
          <w:lang w:eastAsia="ru-RU"/>
        </w:rPr>
      </w:pPr>
    </w:p>
    <w:p w:rsidR="000C68A7" w:rsidRDefault="000C68A7" w:rsidP="00C6072F">
      <w:pPr>
        <w:rPr>
          <w:rFonts w:ascii="Times New Roman" w:hAnsi="Times New Roman"/>
          <w:color w:val="000000"/>
          <w:sz w:val="24"/>
          <w:szCs w:val="24"/>
        </w:rPr>
      </w:pPr>
    </w:p>
    <w:p w:rsidR="000C68A7" w:rsidRDefault="000C68A7" w:rsidP="00C6072F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C68A7" w:rsidRDefault="000C68A7" w:rsidP="00C6072F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C68A7" w:rsidRDefault="000C68A7" w:rsidP="00C6072F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C68A7" w:rsidRPr="00C6072F" w:rsidRDefault="000C68A7" w:rsidP="00C607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2</w:t>
      </w: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965A53" w:rsidRDefault="000C68A7" w:rsidP="00C6072F">
      <w:pPr>
        <w:spacing w:after="0" w:line="240" w:lineRule="auto"/>
        <w:ind w:left="-425"/>
        <w:jc w:val="center"/>
        <w:rPr>
          <w:rFonts w:ascii="Times New Roman" w:hAnsi="Times New Roman"/>
          <w:b/>
          <w:sz w:val="24"/>
          <w:szCs w:val="24"/>
        </w:rPr>
      </w:pPr>
      <w:r w:rsidRPr="00965A53">
        <w:rPr>
          <w:rFonts w:ascii="Times New Roman" w:hAnsi="Times New Roman"/>
          <w:b/>
          <w:sz w:val="24"/>
          <w:szCs w:val="24"/>
        </w:rPr>
        <w:t>ЖУРНАЛ</w:t>
      </w:r>
    </w:p>
    <w:p w:rsidR="000C68A7" w:rsidRDefault="000C68A7" w:rsidP="00C6072F">
      <w:pPr>
        <w:spacing w:after="0" w:line="240" w:lineRule="auto"/>
        <w:ind w:left="-425"/>
        <w:jc w:val="center"/>
        <w:rPr>
          <w:rFonts w:ascii="Times New Roman" w:hAnsi="Times New Roman"/>
          <w:b/>
          <w:sz w:val="24"/>
          <w:szCs w:val="24"/>
        </w:rPr>
      </w:pPr>
      <w:r w:rsidRPr="00965A53">
        <w:rPr>
          <w:rFonts w:ascii="Times New Roman" w:hAnsi="Times New Roman"/>
          <w:b/>
          <w:sz w:val="24"/>
          <w:szCs w:val="24"/>
        </w:rPr>
        <w:t xml:space="preserve">регистрации заявлений о приеме детей </w:t>
      </w:r>
    </w:p>
    <w:p w:rsidR="000C68A7" w:rsidRPr="00965A53" w:rsidRDefault="000C68A7" w:rsidP="00C6072F">
      <w:pPr>
        <w:spacing w:after="0" w:line="240" w:lineRule="auto"/>
        <w:ind w:left="-425"/>
        <w:jc w:val="center"/>
        <w:rPr>
          <w:rFonts w:ascii="Times New Roman" w:hAnsi="Times New Roman"/>
          <w:b/>
          <w:sz w:val="24"/>
          <w:szCs w:val="24"/>
        </w:rPr>
      </w:pPr>
      <w:r w:rsidRPr="00965A53">
        <w:rPr>
          <w:rFonts w:ascii="Times New Roman" w:hAnsi="Times New Roman"/>
          <w:b/>
          <w:sz w:val="24"/>
          <w:szCs w:val="24"/>
        </w:rPr>
        <w:t>в МОУ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Бортсурманская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(дошкольная группа)</w:t>
      </w:r>
      <w:r w:rsidRPr="00965A5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="-459" w:tblpY="49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160"/>
        <w:gridCol w:w="3118"/>
        <w:gridCol w:w="1843"/>
        <w:gridCol w:w="1667"/>
      </w:tblGrid>
      <w:tr w:rsidR="000C68A7" w:rsidRPr="00CD6377" w:rsidTr="00623F94">
        <w:trPr>
          <w:trHeight w:val="1552"/>
        </w:trPr>
        <w:tc>
          <w:tcPr>
            <w:tcW w:w="959" w:type="dxa"/>
          </w:tcPr>
          <w:p w:rsidR="000C68A7" w:rsidRPr="00965A53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NewRomanPSMT" w:hAnsi="TimesNewRomanPSMT"/>
                <w:color w:val="000000"/>
              </w:rPr>
              <w:t>№</w:t>
            </w:r>
            <w:r w:rsidRPr="00CD6377">
              <w:rPr>
                <w:rFonts w:ascii="TimesNewRomanPSMT" w:hAnsi="TimesNewRomanPSMT"/>
                <w:color w:val="000000"/>
              </w:rPr>
              <w:br/>
            </w:r>
            <w:proofErr w:type="spellStart"/>
            <w:proofErr w:type="gramStart"/>
            <w:r w:rsidRPr="00CD6377">
              <w:rPr>
                <w:rFonts w:ascii="TimesNewRomanPSMT" w:hAnsi="TimesNewRomanPSMT"/>
                <w:color w:val="000000"/>
              </w:rPr>
              <w:t>п</w:t>
            </w:r>
            <w:proofErr w:type="spellEnd"/>
            <w:proofErr w:type="gramEnd"/>
            <w:r w:rsidRPr="00CD6377">
              <w:rPr>
                <w:rFonts w:ascii="TimesNewRomanPSMT" w:hAnsi="TimesNewRomanPSMT"/>
                <w:color w:val="000000"/>
              </w:rPr>
              <w:t>/</w:t>
            </w:r>
            <w:proofErr w:type="spellStart"/>
            <w:r w:rsidRPr="00CD6377">
              <w:rPr>
                <w:rFonts w:ascii="TimesNewRomanPSMT" w:hAnsi="TimesNewRomanPSMT"/>
                <w:color w:val="000000"/>
              </w:rPr>
              <w:t>п</w:t>
            </w:r>
            <w:proofErr w:type="spellEnd"/>
          </w:p>
        </w:tc>
        <w:tc>
          <w:tcPr>
            <w:tcW w:w="2160" w:type="dxa"/>
          </w:tcPr>
          <w:p w:rsidR="000C68A7" w:rsidRPr="00965A53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3118" w:type="dxa"/>
          </w:tcPr>
          <w:p w:rsidR="000C68A7" w:rsidRPr="00CD6377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377">
              <w:rPr>
                <w:rFonts w:ascii="Times New Roman" w:hAnsi="Times New Roman"/>
                <w:sz w:val="24"/>
                <w:szCs w:val="24"/>
              </w:rPr>
              <w:t>Ф.И.О.родителя</w:t>
            </w:r>
            <w:proofErr w:type="spellEnd"/>
          </w:p>
          <w:p w:rsidR="000C68A7" w:rsidRPr="00C6072F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CD6377">
              <w:rPr>
                <w:rFonts w:ascii="Times New Roman" w:hAnsi="Times New Roman"/>
                <w:i/>
                <w:sz w:val="20"/>
                <w:szCs w:val="20"/>
              </w:rPr>
              <w:t>(законного представителя)</w:t>
            </w:r>
          </w:p>
        </w:tc>
        <w:tc>
          <w:tcPr>
            <w:tcW w:w="1843" w:type="dxa"/>
          </w:tcPr>
          <w:p w:rsidR="000C68A7" w:rsidRPr="00965A53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Количество листов заявления с приложенными копиями документов</w:t>
            </w:r>
          </w:p>
        </w:tc>
        <w:tc>
          <w:tcPr>
            <w:tcW w:w="1667" w:type="dxa"/>
          </w:tcPr>
          <w:p w:rsidR="000C68A7" w:rsidRPr="00965A53" w:rsidRDefault="000C68A7" w:rsidP="00623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Отметка в получении расписки</w:t>
            </w:r>
          </w:p>
        </w:tc>
      </w:tr>
      <w:tr w:rsidR="000C68A7" w:rsidRPr="00CD6377" w:rsidTr="00623F94">
        <w:trPr>
          <w:trHeight w:val="248"/>
        </w:trPr>
        <w:tc>
          <w:tcPr>
            <w:tcW w:w="959" w:type="dxa"/>
          </w:tcPr>
          <w:p w:rsidR="000C68A7" w:rsidRDefault="000C68A7" w:rsidP="00623F9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D6377">
              <w:rPr>
                <w:b/>
              </w:rPr>
              <w:t>1</w:t>
            </w: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D6377">
              <w:rPr>
                <w:b/>
              </w:rPr>
              <w:t>2</w:t>
            </w: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D6377">
              <w:rPr>
                <w:b/>
              </w:rPr>
              <w:t>3</w:t>
            </w: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D6377">
              <w:rPr>
                <w:b/>
              </w:rPr>
              <w:t>4</w:t>
            </w: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D6377">
              <w:rPr>
                <w:b/>
              </w:rPr>
              <w:t>5</w:t>
            </w:r>
          </w:p>
        </w:tc>
      </w:tr>
      <w:tr w:rsidR="000C68A7" w:rsidRPr="00CD6377" w:rsidTr="00623F94">
        <w:trPr>
          <w:trHeight w:val="322"/>
        </w:trPr>
        <w:tc>
          <w:tcPr>
            <w:tcW w:w="959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C68A7" w:rsidRPr="00CD6377" w:rsidTr="00623F94">
        <w:trPr>
          <w:trHeight w:val="296"/>
        </w:trPr>
        <w:tc>
          <w:tcPr>
            <w:tcW w:w="959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C68A7" w:rsidRPr="00CD6377" w:rsidTr="00623F94">
        <w:trPr>
          <w:trHeight w:val="322"/>
        </w:trPr>
        <w:tc>
          <w:tcPr>
            <w:tcW w:w="959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C68A7" w:rsidRPr="00CD6377" w:rsidTr="00623F94">
        <w:trPr>
          <w:trHeight w:val="322"/>
        </w:trPr>
        <w:tc>
          <w:tcPr>
            <w:tcW w:w="959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C68A7" w:rsidRPr="00CD6377" w:rsidTr="00623F94">
        <w:trPr>
          <w:trHeight w:val="322"/>
        </w:trPr>
        <w:tc>
          <w:tcPr>
            <w:tcW w:w="959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60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7" w:type="dxa"/>
          </w:tcPr>
          <w:p w:rsidR="000C68A7" w:rsidRDefault="000C68A7" w:rsidP="00623F9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965A53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965A53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965A53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965A53">
      <w:pPr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CD41BC">
      <w:pPr>
        <w:rPr>
          <w:rFonts w:ascii="Times New Roman" w:hAnsi="Times New Roman"/>
          <w:sz w:val="24"/>
          <w:szCs w:val="24"/>
        </w:rPr>
      </w:pPr>
    </w:p>
    <w:p w:rsidR="000C68A7" w:rsidRDefault="000C68A7" w:rsidP="00C6072F">
      <w:pPr>
        <w:ind w:left="-567"/>
        <w:jc w:val="right"/>
        <w:rPr>
          <w:rFonts w:ascii="Times New Roman" w:hAnsi="Times New Roman"/>
          <w:sz w:val="24"/>
          <w:szCs w:val="24"/>
        </w:rPr>
      </w:pPr>
    </w:p>
    <w:p w:rsidR="000C68A7" w:rsidRDefault="000C68A7" w:rsidP="00C6072F">
      <w:pPr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Приложение3</w:t>
      </w:r>
    </w:p>
    <w:p w:rsidR="000C68A7" w:rsidRDefault="000C68A7" w:rsidP="00965A53">
      <w:pPr>
        <w:ind w:left="-426"/>
        <w:rPr>
          <w:sz w:val="24"/>
          <w:szCs w:val="24"/>
        </w:rPr>
      </w:pPr>
    </w:p>
    <w:p w:rsidR="000C68A7" w:rsidRPr="00A44AD5" w:rsidRDefault="000C68A7" w:rsidP="00C6072F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A44AD5">
        <w:rPr>
          <w:rFonts w:ascii="Times New Roman" w:hAnsi="Times New Roman"/>
          <w:b/>
          <w:sz w:val="24"/>
          <w:szCs w:val="24"/>
          <w:lang w:eastAsia="ru-RU"/>
        </w:rPr>
        <w:t>Расписка в получении документов при приеме ребенка</w:t>
      </w:r>
    </w:p>
    <w:p w:rsidR="000C68A7" w:rsidRPr="00965A53" w:rsidRDefault="000C68A7" w:rsidP="00C6515D">
      <w:pPr>
        <w:spacing w:after="0" w:line="240" w:lineRule="auto"/>
        <w:ind w:left="-425"/>
        <w:jc w:val="center"/>
        <w:rPr>
          <w:rFonts w:ascii="Times New Roman" w:hAnsi="Times New Roman"/>
          <w:b/>
          <w:sz w:val="24"/>
          <w:szCs w:val="24"/>
        </w:rPr>
      </w:pPr>
      <w:r w:rsidRPr="00C6515D">
        <w:rPr>
          <w:rFonts w:ascii="Times New Roman" w:hAnsi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65A53">
        <w:rPr>
          <w:rFonts w:ascii="Times New Roman" w:hAnsi="Times New Roman"/>
          <w:b/>
          <w:sz w:val="24"/>
          <w:szCs w:val="24"/>
        </w:rPr>
        <w:t>МОУ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Бортсурманская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</w:t>
      </w:r>
      <w:proofErr w:type="gramStart"/>
      <w:r>
        <w:rPr>
          <w:rFonts w:ascii="Times New Roman" w:hAnsi="Times New Roman"/>
          <w:b/>
          <w:sz w:val="24"/>
          <w:szCs w:val="24"/>
        </w:rPr>
        <w:t>Ш(</w:t>
      </w:r>
      <w:proofErr w:type="gramEnd"/>
      <w:r>
        <w:rPr>
          <w:rFonts w:ascii="Times New Roman" w:hAnsi="Times New Roman"/>
          <w:b/>
          <w:sz w:val="24"/>
          <w:szCs w:val="24"/>
        </w:rPr>
        <w:t>дошкольная группа)</w:t>
      </w:r>
      <w:r w:rsidRPr="00965A53">
        <w:rPr>
          <w:rFonts w:ascii="Times New Roman" w:hAnsi="Times New Roman"/>
          <w:b/>
          <w:sz w:val="24"/>
          <w:szCs w:val="24"/>
        </w:rPr>
        <w:t xml:space="preserve"> </w:t>
      </w:r>
    </w:p>
    <w:p w:rsidR="000C68A7" w:rsidRPr="00A44AD5" w:rsidRDefault="000C68A7" w:rsidP="00C6072F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0C68A7" w:rsidRPr="00A44AD5" w:rsidRDefault="000C68A7" w:rsidP="00C6072F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</w:t>
      </w:r>
    </w:p>
    <w:p w:rsidR="000C68A7" w:rsidRPr="00A44AD5" w:rsidRDefault="000C68A7" w:rsidP="00C6072F">
      <w:pPr>
        <w:shd w:val="clear" w:color="auto" w:fill="FFFFFF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4"/>
          <w:szCs w:val="24"/>
          <w:vertAlign w:val="subscript"/>
          <w:lang w:eastAsia="ru-RU"/>
        </w:rPr>
        <w:t>(ФИО)</w:t>
      </w:r>
    </w:p>
    <w:p w:rsidR="000C68A7" w:rsidRPr="00A44AD5" w:rsidRDefault="000C68A7" w:rsidP="00C6072F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4"/>
          <w:szCs w:val="24"/>
          <w:lang w:eastAsia="ru-RU"/>
        </w:rPr>
        <w:t xml:space="preserve">В отношении ребенка ____________________________________  </w:t>
      </w:r>
    </w:p>
    <w:p w:rsidR="000C68A7" w:rsidRPr="00A44AD5" w:rsidRDefault="000C68A7" w:rsidP="00C6072F">
      <w:pPr>
        <w:shd w:val="clear" w:color="auto" w:fill="FFFFFF"/>
        <w:jc w:val="center"/>
        <w:textAlignment w:val="baseline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A44AD5">
        <w:rPr>
          <w:rFonts w:ascii="Times New Roman" w:hAnsi="Times New Roman"/>
          <w:sz w:val="24"/>
          <w:szCs w:val="24"/>
          <w:vertAlign w:val="subscript"/>
          <w:lang w:eastAsia="ru-RU"/>
        </w:rPr>
        <w:t>(фамилия, имя, год рождения) </w:t>
      </w:r>
    </w:p>
    <w:p w:rsidR="000C68A7" w:rsidRPr="00A44AD5" w:rsidRDefault="000C68A7" w:rsidP="00C6072F">
      <w:pPr>
        <w:rPr>
          <w:rFonts w:ascii="Times New Roman" w:hAnsi="Times New Roman"/>
          <w:sz w:val="24"/>
          <w:szCs w:val="24"/>
          <w:lang w:eastAsia="ru-RU"/>
        </w:rPr>
      </w:pPr>
      <w:r w:rsidRPr="00A44AD5">
        <w:rPr>
          <w:rFonts w:ascii="Times New Roman" w:hAnsi="Times New Roman"/>
          <w:sz w:val="24"/>
          <w:szCs w:val="24"/>
          <w:lang w:eastAsia="ru-RU"/>
        </w:rPr>
        <w:t>Приняты следующие документы: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7871"/>
        <w:gridCol w:w="1417"/>
      </w:tblGrid>
      <w:tr w:rsidR="000C68A7" w:rsidRPr="00CD6377" w:rsidTr="00CD6377">
        <w:trPr>
          <w:trHeight w:val="431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871" w:type="dxa"/>
            <w:vAlign w:val="center"/>
          </w:tcPr>
          <w:p w:rsidR="000C68A7" w:rsidRPr="00CD6377" w:rsidRDefault="000C68A7" w:rsidP="00CD6377">
            <w:pPr>
              <w:suppressAutoHyphens/>
              <w:spacing w:after="240" w:line="312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3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0C68A7" w:rsidRPr="00CD6377" w:rsidTr="00CD6377">
        <w:trPr>
          <w:trHeight w:hRule="exact" w:val="459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3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68A7" w:rsidRPr="00CD6377" w:rsidTr="00CD6377">
        <w:trPr>
          <w:trHeight w:hRule="exact" w:val="423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родителей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68A7" w:rsidRPr="00CD6377" w:rsidTr="00CD6377">
        <w:trPr>
          <w:trHeight w:hRule="exact" w:val="417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377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предварительного медицинского осмотра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68A7" w:rsidRPr="00CD6377" w:rsidTr="00CD6377">
        <w:trPr>
          <w:trHeight w:hRule="exact" w:val="508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и допуска в ДОУ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68A7" w:rsidRPr="00CD6377" w:rsidTr="00CD6377">
        <w:trPr>
          <w:trHeight w:hRule="exact" w:val="423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Справка (</w:t>
            </w:r>
            <w:proofErr w:type="spellStart"/>
            <w:r w:rsidRPr="00CD6377">
              <w:rPr>
                <w:rFonts w:ascii="Times New Roman" w:hAnsi="Times New Roman"/>
                <w:sz w:val="24"/>
                <w:szCs w:val="24"/>
              </w:rPr>
              <w:t>св-во</w:t>
            </w:r>
            <w:proofErr w:type="spellEnd"/>
            <w:r w:rsidRPr="00CD6377">
              <w:rPr>
                <w:rFonts w:ascii="Times New Roman" w:hAnsi="Times New Roman"/>
                <w:sz w:val="24"/>
                <w:szCs w:val="24"/>
              </w:rPr>
              <w:t>) о регистрации ребенка по месту жительства.</w:t>
            </w:r>
          </w:p>
          <w:p w:rsidR="000C68A7" w:rsidRPr="00CD6377" w:rsidRDefault="000C68A7" w:rsidP="00CD637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68A7" w:rsidRPr="00CD6377" w:rsidTr="00CD6377">
        <w:trPr>
          <w:trHeight w:hRule="exact" w:val="423"/>
        </w:trPr>
        <w:tc>
          <w:tcPr>
            <w:tcW w:w="456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63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71" w:type="dxa"/>
            <w:shd w:val="clear" w:color="auto" w:fill="FFFFFF"/>
            <w:vAlign w:val="center"/>
          </w:tcPr>
          <w:p w:rsidR="000C68A7" w:rsidRPr="00CD6377" w:rsidRDefault="000C68A7" w:rsidP="00CD637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377">
              <w:rPr>
                <w:rFonts w:ascii="Times New Roman" w:hAnsi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1417" w:type="dxa"/>
          </w:tcPr>
          <w:p w:rsidR="000C68A7" w:rsidRPr="00CD6377" w:rsidRDefault="000C68A7" w:rsidP="00CD63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0C68A7" w:rsidRPr="00A44AD5" w:rsidRDefault="000C68A7" w:rsidP="00C6072F">
      <w:pPr>
        <w:rPr>
          <w:rFonts w:ascii="Times New Roman" w:hAnsi="Times New Roman"/>
          <w:sz w:val="24"/>
          <w:szCs w:val="24"/>
          <w:lang w:eastAsia="ar-SA"/>
        </w:rPr>
      </w:pPr>
    </w:p>
    <w:p w:rsidR="000C68A7" w:rsidRPr="00A44AD5" w:rsidRDefault="000C68A7" w:rsidP="00C6072F">
      <w:pPr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>Всего принято документов ______________.</w:t>
      </w:r>
    </w:p>
    <w:p w:rsidR="000C68A7" w:rsidRPr="00A44AD5" w:rsidRDefault="000C68A7" w:rsidP="00C6072F">
      <w:pPr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 xml:space="preserve">Документы </w:t>
      </w:r>
      <w:proofErr w:type="spellStart"/>
      <w:r w:rsidRPr="00A44AD5">
        <w:rPr>
          <w:rFonts w:ascii="Times New Roman" w:hAnsi="Times New Roman"/>
          <w:sz w:val="24"/>
          <w:szCs w:val="24"/>
        </w:rPr>
        <w:t>передал___________________</w:t>
      </w:r>
      <w:proofErr w:type="spellEnd"/>
      <w:r w:rsidRPr="00A44AD5">
        <w:rPr>
          <w:rFonts w:ascii="Times New Roman" w:hAnsi="Times New Roman"/>
          <w:sz w:val="24"/>
          <w:szCs w:val="24"/>
        </w:rPr>
        <w:t>/______________ «____»_____________20  г.</w:t>
      </w:r>
    </w:p>
    <w:p w:rsidR="000C68A7" w:rsidRPr="00A44AD5" w:rsidRDefault="000C68A7" w:rsidP="00C6072F">
      <w:pPr>
        <w:rPr>
          <w:rFonts w:ascii="Times New Roman" w:hAnsi="Times New Roman"/>
          <w:sz w:val="24"/>
          <w:szCs w:val="24"/>
        </w:rPr>
      </w:pPr>
      <w:r w:rsidRPr="00A44AD5">
        <w:rPr>
          <w:rFonts w:ascii="Times New Roman" w:hAnsi="Times New Roman"/>
          <w:sz w:val="24"/>
          <w:szCs w:val="24"/>
        </w:rPr>
        <w:t>Документы принял ____________________/____</w:t>
      </w:r>
      <w:r>
        <w:rPr>
          <w:rFonts w:ascii="Times New Roman" w:hAnsi="Times New Roman"/>
          <w:sz w:val="24"/>
          <w:szCs w:val="24"/>
        </w:rPr>
        <w:t>__________ «____»____________20</w:t>
      </w:r>
      <w:r w:rsidRPr="00A44AD5">
        <w:rPr>
          <w:rFonts w:ascii="Times New Roman" w:hAnsi="Times New Roman"/>
          <w:sz w:val="24"/>
          <w:szCs w:val="24"/>
        </w:rPr>
        <w:t xml:space="preserve">  г.</w:t>
      </w:r>
    </w:p>
    <w:p w:rsidR="000C68A7" w:rsidRPr="00A44AD5" w:rsidRDefault="000C68A7" w:rsidP="00C60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0C68A7" w:rsidRDefault="000C68A7" w:rsidP="00965A53">
      <w:pPr>
        <w:ind w:left="-426"/>
      </w:pPr>
    </w:p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965A53"/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p w:rsidR="000C68A7" w:rsidRPr="00A44AD5" w:rsidRDefault="000C68A7" w:rsidP="00D60FD4">
      <w:pPr>
        <w:rPr>
          <w:rFonts w:ascii="Times New Roman" w:hAnsi="Times New Roman"/>
          <w:sz w:val="24"/>
          <w:szCs w:val="24"/>
        </w:rPr>
      </w:pPr>
    </w:p>
    <w:sectPr w:rsidR="000C68A7" w:rsidRPr="00A44AD5" w:rsidSect="00A44A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15580D88"/>
    <w:multiLevelType w:val="hybridMultilevel"/>
    <w:tmpl w:val="A0A0CA40"/>
    <w:lvl w:ilvl="0" w:tplc="44FCC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214B2"/>
    <w:multiLevelType w:val="hybridMultilevel"/>
    <w:tmpl w:val="BD7E322A"/>
    <w:lvl w:ilvl="0" w:tplc="44FCC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51D"/>
    <w:rsid w:val="00043436"/>
    <w:rsid w:val="000736A3"/>
    <w:rsid w:val="000C68A7"/>
    <w:rsid w:val="000E663F"/>
    <w:rsid w:val="00106B28"/>
    <w:rsid w:val="00112D88"/>
    <w:rsid w:val="00164A94"/>
    <w:rsid w:val="001A2A9C"/>
    <w:rsid w:val="001F3EA4"/>
    <w:rsid w:val="00223239"/>
    <w:rsid w:val="00256D78"/>
    <w:rsid w:val="002C751D"/>
    <w:rsid w:val="002E6B97"/>
    <w:rsid w:val="0036292A"/>
    <w:rsid w:val="003855B9"/>
    <w:rsid w:val="00385708"/>
    <w:rsid w:val="003D747C"/>
    <w:rsid w:val="0049708C"/>
    <w:rsid w:val="004A7509"/>
    <w:rsid w:val="004D5FD5"/>
    <w:rsid w:val="00600F6D"/>
    <w:rsid w:val="00623F94"/>
    <w:rsid w:val="006331A1"/>
    <w:rsid w:val="00647742"/>
    <w:rsid w:val="00715FE5"/>
    <w:rsid w:val="007B5C1B"/>
    <w:rsid w:val="007F7FDD"/>
    <w:rsid w:val="00801089"/>
    <w:rsid w:val="00826956"/>
    <w:rsid w:val="00965A53"/>
    <w:rsid w:val="00A3052C"/>
    <w:rsid w:val="00A44AD5"/>
    <w:rsid w:val="00A917C5"/>
    <w:rsid w:val="00AE02A8"/>
    <w:rsid w:val="00B31C5B"/>
    <w:rsid w:val="00C6072F"/>
    <w:rsid w:val="00C6515D"/>
    <w:rsid w:val="00C847DC"/>
    <w:rsid w:val="00CC1850"/>
    <w:rsid w:val="00CD41BC"/>
    <w:rsid w:val="00CD6377"/>
    <w:rsid w:val="00D074E7"/>
    <w:rsid w:val="00D214CB"/>
    <w:rsid w:val="00D60FD4"/>
    <w:rsid w:val="00D61F7A"/>
    <w:rsid w:val="00D738C4"/>
    <w:rsid w:val="00DF0DD4"/>
    <w:rsid w:val="00DF4B86"/>
    <w:rsid w:val="00DF611B"/>
    <w:rsid w:val="00E4719C"/>
    <w:rsid w:val="00E66BBC"/>
    <w:rsid w:val="00E85653"/>
    <w:rsid w:val="00EA09FE"/>
    <w:rsid w:val="00EC5A32"/>
    <w:rsid w:val="00EE4244"/>
    <w:rsid w:val="00F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92A"/>
    <w:pPr>
      <w:ind w:left="720"/>
      <w:contextualSpacing/>
    </w:pPr>
  </w:style>
  <w:style w:type="table" w:styleId="a4">
    <w:name w:val="Table Grid"/>
    <w:basedOn w:val="a1"/>
    <w:uiPriority w:val="99"/>
    <w:rsid w:val="00A44A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1656</Words>
  <Characters>13318</Characters>
  <Application>Microsoft Office Word</Application>
  <DocSecurity>0</DocSecurity>
  <Lines>110</Lines>
  <Paragraphs>29</Paragraphs>
  <ScaleCrop>false</ScaleCrop>
  <Company>MICROSOFT</Company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15</cp:revision>
  <cp:lastPrinted>2021-09-27T12:31:00Z</cp:lastPrinted>
  <dcterms:created xsi:type="dcterms:W3CDTF">2020-02-25T23:56:00Z</dcterms:created>
  <dcterms:modified xsi:type="dcterms:W3CDTF">2022-12-05T10:40:00Z</dcterms:modified>
</cp:coreProperties>
</file>