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11" w:rsidRDefault="00A91411" w:rsidP="00A91411">
      <w:pPr>
        <w:ind w:left="-96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557010" cy="8129634"/>
            <wp:effectExtent l="19050" t="0" r="0" b="0"/>
            <wp:docPr id="1" name="Рисунок 1" descr="C:\Users\User\Desktop\Титульники\План работы Совета профилактики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ики\План работы Совета профилактики.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741" cy="813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1411" w:rsidRDefault="00A91411" w:rsidP="004077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11" w:rsidRDefault="00A91411" w:rsidP="004077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1411" w:rsidRDefault="00A91411" w:rsidP="004077C6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709"/>
        <w:gridCol w:w="3261"/>
        <w:gridCol w:w="1559"/>
        <w:gridCol w:w="2410"/>
        <w:gridCol w:w="2268"/>
      </w:tblGrid>
      <w:tr w:rsidR="00BE2404" w:rsidTr="00A91411">
        <w:tc>
          <w:tcPr>
            <w:tcW w:w="709" w:type="dxa"/>
          </w:tcPr>
          <w:p w:rsidR="00D42B91" w:rsidRDefault="00D42B9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411" w:rsidRDefault="00A9141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1411" w:rsidRDefault="00A9141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42B91" w:rsidRDefault="00181CE3" w:rsidP="00D4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B91">
              <w:rPr>
                <w:rFonts w:ascii="Times New Roman" w:hAnsi="Times New Roman" w:cs="Times New Roman"/>
                <w:sz w:val="28"/>
                <w:szCs w:val="28"/>
              </w:rPr>
              <w:t>обновление и корректировка «банка данных»</w:t>
            </w:r>
          </w:p>
          <w:p w:rsidR="00181CE3" w:rsidRDefault="00942597" w:rsidP="00D4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D42B91"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обучающихся, </w:t>
            </w:r>
          </w:p>
          <w:p w:rsidR="00D42B91" w:rsidRDefault="00181CE3" w:rsidP="00D4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42B91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социального паспорта каждого класса.</w:t>
            </w:r>
          </w:p>
        </w:tc>
        <w:tc>
          <w:tcPr>
            <w:tcW w:w="1559" w:type="dxa"/>
          </w:tcPr>
          <w:p w:rsidR="00D42B91" w:rsidRDefault="00D42B9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D42B91" w:rsidRDefault="00D42B91" w:rsidP="00D42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D42B91" w:rsidRDefault="00D42B9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404" w:rsidTr="00A91411">
        <w:tc>
          <w:tcPr>
            <w:tcW w:w="709" w:type="dxa"/>
          </w:tcPr>
          <w:p w:rsidR="00D42B91" w:rsidRDefault="00942597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181CE3" w:rsidRDefault="00181CE3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стратегии работы по формированию и пропаганде здорового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образа жизни среди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81CE3" w:rsidRDefault="00181CE3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>рофилактика вредных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привычек и правонарушений.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="00942597">
              <w:rPr>
                <w:rFonts w:ascii="Times New Roman" w:hAnsi="Times New Roman" w:cs="Times New Roman"/>
                <w:sz w:val="28"/>
                <w:szCs w:val="28"/>
              </w:rPr>
              <w:t>ыявление детей, склонных к правонарушениям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181CE3" w:rsidRDefault="00181CE3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>ыявление семей, оказавшихся в социально-опас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 положении, </w:t>
            </w:r>
          </w:p>
          <w:p w:rsidR="00D42B91" w:rsidRDefault="00181CE3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>бсуждение результатов СПТ с классными руководителями и законн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ыми представителями обучающихся,</w:t>
            </w:r>
          </w:p>
          <w:p w:rsidR="00942597" w:rsidRDefault="00181CE3" w:rsidP="00181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контроль за посещением учебных занятий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относящимися к «группе риска» и стоящими на различных формах учёта,</w:t>
            </w:r>
          </w:p>
          <w:p w:rsidR="00181CE3" w:rsidRDefault="005D220C" w:rsidP="00181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вовлечением</w:t>
            </w:r>
            <w:r w:rsidR="00181CE3">
              <w:rPr>
                <w:rFonts w:ascii="Times New Roman" w:hAnsi="Times New Roman" w:cs="Times New Roman"/>
                <w:sz w:val="28"/>
                <w:szCs w:val="28"/>
              </w:rPr>
              <w:t xml:space="preserve"> данных обучающихся в кружки </w:t>
            </w:r>
          </w:p>
        </w:tc>
        <w:tc>
          <w:tcPr>
            <w:tcW w:w="1559" w:type="dxa"/>
          </w:tcPr>
          <w:p w:rsidR="00D42B91" w:rsidRDefault="00942597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10" w:type="dxa"/>
          </w:tcPr>
          <w:p w:rsidR="00D42B91" w:rsidRDefault="00942597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планового заседания Совета профилактики №2, профилактических бесед с родителями и обучающимися </w:t>
            </w:r>
          </w:p>
        </w:tc>
        <w:tc>
          <w:tcPr>
            <w:tcW w:w="2268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ВР и УВР, </w:t>
            </w:r>
            <w:r w:rsidR="00177255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педагоги-предметники</w:t>
            </w:r>
          </w:p>
        </w:tc>
      </w:tr>
      <w:tr w:rsidR="00BE2404" w:rsidTr="00A91411">
        <w:tc>
          <w:tcPr>
            <w:tcW w:w="709" w:type="dxa"/>
          </w:tcPr>
          <w:p w:rsidR="00D42B91" w:rsidRDefault="00942597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942597" w:rsidRDefault="009F1B11" w:rsidP="0094259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>Обновление и корректировка «банка данных»</w:t>
            </w:r>
          </w:p>
          <w:p w:rsidR="00942597" w:rsidRDefault="00942597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обучающихся, ст</w:t>
            </w:r>
            <w:r w:rsidR="009F1B11">
              <w:rPr>
                <w:rFonts w:ascii="Times New Roman" w:hAnsi="Times New Roman" w:cs="Times New Roman"/>
                <w:sz w:val="28"/>
                <w:szCs w:val="28"/>
              </w:rPr>
              <w:t xml:space="preserve">оящих на различных </w:t>
            </w:r>
            <w:r w:rsidR="009F1B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формах учёта и входящих в «группу риска»,</w:t>
            </w:r>
          </w:p>
          <w:p w:rsidR="009F1B11" w:rsidRDefault="009F1B1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обсуждение результатов работы классных руководителей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обучающихся,</w:t>
            </w:r>
          </w:p>
          <w:p w:rsidR="00D42B91" w:rsidRDefault="009F1B11" w:rsidP="009F1B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профилактических бесед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597">
              <w:rPr>
                <w:rFonts w:ascii="Times New Roman" w:hAnsi="Times New Roman" w:cs="Times New Roman"/>
                <w:sz w:val="28"/>
                <w:szCs w:val="28"/>
              </w:rPr>
              <w:t xml:space="preserve">о вреде курительных смесей, </w:t>
            </w:r>
            <w:proofErr w:type="spellStart"/>
            <w:r w:rsidR="00942597">
              <w:rPr>
                <w:rFonts w:ascii="Times New Roman" w:hAnsi="Times New Roman" w:cs="Times New Roman"/>
                <w:sz w:val="28"/>
                <w:szCs w:val="28"/>
              </w:rPr>
              <w:t>табакокурени</w:t>
            </w:r>
            <w:r w:rsidR="004037F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</w:p>
        </w:tc>
        <w:tc>
          <w:tcPr>
            <w:tcW w:w="1559" w:type="dxa"/>
          </w:tcPr>
          <w:p w:rsidR="00D42B91" w:rsidRDefault="00942597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и индивидуальная работа с обучающимися и их родителями </w:t>
            </w:r>
          </w:p>
        </w:tc>
        <w:tc>
          <w:tcPr>
            <w:tcW w:w="2268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2404" w:rsidTr="00A91411">
        <w:tc>
          <w:tcPr>
            <w:tcW w:w="709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261" w:type="dxa"/>
          </w:tcPr>
          <w:p w:rsidR="00181CE3" w:rsidRDefault="009F1B11" w:rsidP="00181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1CE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профилактических бесед с </w:t>
            </w:r>
            <w:proofErr w:type="gramStart"/>
            <w:r w:rsidR="00181CE3"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 w:rsidR="00181CE3">
              <w:rPr>
                <w:rFonts w:ascii="Times New Roman" w:hAnsi="Times New Roman" w:cs="Times New Roman"/>
                <w:sz w:val="28"/>
                <w:szCs w:val="28"/>
              </w:rPr>
              <w:t xml:space="preserve"> о вреде наркотических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D42B91" w:rsidRDefault="009F1B11" w:rsidP="00181CE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="00181CE3">
              <w:rPr>
                <w:rFonts w:ascii="Times New Roman" w:hAnsi="Times New Roman" w:cs="Times New Roman"/>
                <w:sz w:val="28"/>
                <w:szCs w:val="28"/>
              </w:rPr>
              <w:t xml:space="preserve">бсуждение итогов работы школы по профилактике правонарушений за 1 полугодие 2022-2023 учебного года. </w:t>
            </w:r>
          </w:p>
        </w:tc>
        <w:tc>
          <w:tcPr>
            <w:tcW w:w="1559" w:type="dxa"/>
          </w:tcPr>
          <w:p w:rsidR="00D42B91" w:rsidRDefault="009F1B11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2410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проведение планового заседания Совета профилактики №3</w:t>
            </w:r>
          </w:p>
        </w:tc>
        <w:tc>
          <w:tcPr>
            <w:tcW w:w="2268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 </w:t>
            </w:r>
          </w:p>
        </w:tc>
      </w:tr>
      <w:tr w:rsidR="00BE2404" w:rsidTr="00A91411">
        <w:tc>
          <w:tcPr>
            <w:tcW w:w="709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4037FF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F1B1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индивидуальных бесед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профилактического характера, </w:t>
            </w:r>
          </w:p>
          <w:p w:rsidR="00D42B91" w:rsidRDefault="004037FF" w:rsidP="00403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="009F1B11">
              <w:rPr>
                <w:rFonts w:ascii="Times New Roman" w:hAnsi="Times New Roman" w:cs="Times New Roman"/>
                <w:sz w:val="28"/>
                <w:szCs w:val="28"/>
              </w:rPr>
              <w:t xml:space="preserve">абота по выявлению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обучающихся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поведением, </w:t>
            </w:r>
            <w:r w:rsidR="009F1B11">
              <w:rPr>
                <w:rFonts w:ascii="Times New Roman" w:hAnsi="Times New Roman" w:cs="Times New Roman"/>
                <w:sz w:val="28"/>
                <w:szCs w:val="28"/>
              </w:rPr>
              <w:t>неформальных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среди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обучающихся,</w:t>
            </w:r>
          </w:p>
          <w:p w:rsidR="004037FF" w:rsidRDefault="004037FF" w:rsidP="00403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 классных руководителей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 по предупреждению неуспеваемости и правонарушений,</w:t>
            </w:r>
          </w:p>
          <w:p w:rsidR="004037FF" w:rsidRDefault="004037FF" w:rsidP="00403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регулярно нарушающими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дисциплину в школе </w:t>
            </w:r>
          </w:p>
        </w:tc>
        <w:tc>
          <w:tcPr>
            <w:tcW w:w="1559" w:type="dxa"/>
          </w:tcPr>
          <w:p w:rsidR="00D42B91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Январь-февраль</w:t>
            </w:r>
          </w:p>
        </w:tc>
        <w:tc>
          <w:tcPr>
            <w:tcW w:w="2410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наклонностей обучающихся, посещение уроков, наблюдение за поведением отдельных обучающихся</w:t>
            </w:r>
            <w:r w:rsidR="00BE2404">
              <w:rPr>
                <w:rFonts w:ascii="Times New Roman" w:hAnsi="Times New Roman" w:cs="Times New Roman"/>
                <w:sz w:val="28"/>
                <w:szCs w:val="28"/>
              </w:rPr>
              <w:t>, проведение планового заседания Совета профилактики №4</w:t>
            </w:r>
          </w:p>
        </w:tc>
        <w:tc>
          <w:tcPr>
            <w:tcW w:w="2268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руководители, педагог-психолог </w:t>
            </w:r>
          </w:p>
        </w:tc>
      </w:tr>
      <w:tr w:rsidR="00BE2404" w:rsidTr="00A91411">
        <w:tc>
          <w:tcPr>
            <w:tcW w:w="709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261" w:type="dxa"/>
          </w:tcPr>
          <w:p w:rsidR="005A2E96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A2E96">
              <w:rPr>
                <w:rFonts w:ascii="Times New Roman" w:hAnsi="Times New Roman" w:cs="Times New Roman"/>
                <w:sz w:val="28"/>
                <w:szCs w:val="28"/>
              </w:rPr>
              <w:t xml:space="preserve">Встречи с родителями, </w:t>
            </w:r>
          </w:p>
          <w:p w:rsidR="00D42B91" w:rsidRDefault="005A2E96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="004037FF">
              <w:rPr>
                <w:rFonts w:ascii="Times New Roman" w:hAnsi="Times New Roman" w:cs="Times New Roman"/>
                <w:sz w:val="28"/>
                <w:szCs w:val="28"/>
              </w:rPr>
              <w:t xml:space="preserve">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индивидуальных </w:t>
            </w:r>
            <w:r w:rsidR="004037FF">
              <w:rPr>
                <w:rFonts w:ascii="Times New Roman" w:hAnsi="Times New Roman" w:cs="Times New Roman"/>
                <w:sz w:val="28"/>
                <w:szCs w:val="28"/>
              </w:rPr>
              <w:t>профилактических бесед о воспитании в семье,</w:t>
            </w:r>
          </w:p>
          <w:p w:rsidR="004037FF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проведение лекции «Права несовершеннолетних в образовательном учреждении»</w:t>
            </w:r>
          </w:p>
        </w:tc>
        <w:tc>
          <w:tcPr>
            <w:tcW w:w="1559" w:type="dxa"/>
          </w:tcPr>
          <w:p w:rsidR="00D42B91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410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законными представителями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коллективная работа с обучающимися</w:t>
            </w:r>
          </w:p>
        </w:tc>
        <w:tc>
          <w:tcPr>
            <w:tcW w:w="2268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Представители Администрации школы, классные руководители </w:t>
            </w:r>
          </w:p>
        </w:tc>
      </w:tr>
      <w:tr w:rsidR="00BE2404" w:rsidTr="00A91411">
        <w:tc>
          <w:tcPr>
            <w:tcW w:w="709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1" w:type="dxa"/>
          </w:tcPr>
          <w:p w:rsidR="00D42B91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-проведение индивидуальных бесед профилактического характера, </w:t>
            </w:r>
          </w:p>
          <w:p w:rsidR="004037FF" w:rsidRPr="004037FF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имеющими пропуски по неуважительным причинам и неудовлетворительные оценки за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четверть</w:t>
            </w:r>
          </w:p>
        </w:tc>
        <w:tc>
          <w:tcPr>
            <w:tcW w:w="1559" w:type="dxa"/>
          </w:tcPr>
          <w:p w:rsidR="00D42B91" w:rsidRDefault="004037F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10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проведение планового заседания Совета профилактики №5</w:t>
            </w:r>
          </w:p>
        </w:tc>
        <w:tc>
          <w:tcPr>
            <w:tcW w:w="2268" w:type="dxa"/>
          </w:tcPr>
          <w:p w:rsidR="00D42B91" w:rsidRDefault="005A2E96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Заместители директора по УВР и ВР, классные руководители </w:t>
            </w:r>
          </w:p>
        </w:tc>
      </w:tr>
      <w:tr w:rsidR="00BE2404" w:rsidTr="00A91411">
        <w:trPr>
          <w:trHeight w:val="6510"/>
        </w:trPr>
        <w:tc>
          <w:tcPr>
            <w:tcW w:w="709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Предварительная летняя занятость обучающихся, состоящих на различных формах учёта и входящих в «группу риска», </w:t>
            </w:r>
          </w:p>
          <w:p w:rsidR="005D220C" w:rsidRDefault="005D220C" w:rsidP="005D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помощь обучающимся в организации летнего отдыха и помощь выпускникам в трудоустройстве, </w:t>
            </w:r>
          </w:p>
          <w:p w:rsidR="005D220C" w:rsidRDefault="005D220C" w:rsidP="005D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анализ работы Совета по профилактике правонарушений за 2022-2023 учебный год,</w:t>
            </w:r>
          </w:p>
          <w:p w:rsidR="005D220C" w:rsidRDefault="005D220C" w:rsidP="005D22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плана работы Совета профилактики правонарушений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среди несовершеннолетних на 2023-2024 учебный год.</w:t>
            </w:r>
          </w:p>
        </w:tc>
        <w:tc>
          <w:tcPr>
            <w:tcW w:w="1559" w:type="dxa"/>
          </w:tcPr>
          <w:p w:rsidR="00D42B91" w:rsidRDefault="005D220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2410" w:type="dxa"/>
          </w:tcPr>
          <w:p w:rsidR="00D42B91" w:rsidRDefault="00BE2404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Опрос обучающихся и их родителей, законных представителей, написание заявлений, отчёт о работе Совета по профилактике правонарушений среди несовершеннолетних за 2022-2023 учебный год </w:t>
            </w:r>
          </w:p>
        </w:tc>
        <w:tc>
          <w:tcPr>
            <w:tcW w:w="2268" w:type="dxa"/>
          </w:tcPr>
          <w:p w:rsidR="00D42B91" w:rsidRDefault="005A2E96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классные руководители 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EA6DFB" w:rsidRDefault="00EA6DFB" w:rsidP="00EA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о детях, нуждающихся в социальной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медикопсихологической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поддержке: </w:t>
            </w:r>
          </w:p>
          <w:p w:rsidR="00EA6DFB" w:rsidRDefault="00EA6DFB" w:rsidP="00EA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детях из малообеспеченных семей;</w:t>
            </w:r>
          </w:p>
          <w:p w:rsidR="00EA6DFB" w:rsidRDefault="00EA6DFB" w:rsidP="00EA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детях из неполных семей;</w:t>
            </w:r>
          </w:p>
          <w:p w:rsidR="00EA6DFB" w:rsidRDefault="00EA6DFB" w:rsidP="00EA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 опекаемых детях, </w:t>
            </w:r>
          </w:p>
          <w:p w:rsidR="00D42B91" w:rsidRDefault="00EA6DFB" w:rsidP="00EA6D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детях, стоящих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учёте, учёте в КДН и ПДН, входящих «в группу риска»</w:t>
            </w:r>
          </w:p>
        </w:tc>
        <w:tc>
          <w:tcPr>
            <w:tcW w:w="1559" w:type="dxa"/>
          </w:tcPr>
          <w:p w:rsidR="00D42B91" w:rsidRDefault="00EA6DFB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года </w:t>
            </w:r>
          </w:p>
        </w:tc>
        <w:tc>
          <w:tcPr>
            <w:tcW w:w="2410" w:type="dxa"/>
          </w:tcPr>
          <w:p w:rsidR="00D42B91" w:rsidRDefault="004B347F" w:rsidP="004B34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Изучение личных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дел обучающихся, оформление карточек обучающихся, поставленных на учёт.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ВР, классные руководители, педагог-психолог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1" w:type="dxa"/>
          </w:tcPr>
          <w:p w:rsidR="00D42B91" w:rsidRDefault="00EA6DFB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информации о занятости в каникулярное время обучающихся, состоящих на разных формах учёта</w:t>
            </w:r>
            <w:r w:rsidR="00E93DBC">
              <w:rPr>
                <w:rFonts w:ascii="Times New Roman" w:hAnsi="Times New Roman" w:cs="Times New Roman"/>
                <w:sz w:val="28"/>
                <w:szCs w:val="28"/>
              </w:rPr>
              <w:t xml:space="preserve"> и входящих в «группу риска»</w:t>
            </w:r>
          </w:p>
        </w:tc>
        <w:tc>
          <w:tcPr>
            <w:tcW w:w="1559" w:type="dxa"/>
          </w:tcPr>
          <w:p w:rsidR="00D42B91" w:rsidRDefault="00EA6DFB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 каникулами </w:t>
            </w:r>
          </w:p>
        </w:tc>
        <w:tc>
          <w:tcPr>
            <w:tcW w:w="2410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Отчёт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1" w:type="dxa"/>
          </w:tcPr>
          <w:p w:rsidR="00D42B91" w:rsidRDefault="00EA6DFB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Рейды по неблагополучным семьям, семьям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«группы риска». Обследование бытовых условий жизни опекаемых детей.</w:t>
            </w:r>
          </w:p>
        </w:tc>
        <w:tc>
          <w:tcPr>
            <w:tcW w:w="1559" w:type="dxa"/>
          </w:tcPr>
          <w:p w:rsidR="00D42B91" w:rsidRDefault="00EA6DFB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r w:rsidR="004B347F">
              <w:rPr>
                <w:rFonts w:ascii="Times New Roman" w:hAnsi="Times New Roman" w:cs="Times New Roman"/>
                <w:sz w:val="28"/>
                <w:szCs w:val="28"/>
              </w:rPr>
              <w:t xml:space="preserve">и по мере необходимости </w:t>
            </w:r>
          </w:p>
        </w:tc>
        <w:tc>
          <w:tcPr>
            <w:tcW w:w="2410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бесед с родителями и законными представителями обучающихся, составление актов  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1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Совета профилактики с целью рассмотрения дел о правонарушениях обучающихся и предупреждения их дальнейшего повторения</w:t>
            </w:r>
          </w:p>
        </w:tc>
        <w:tc>
          <w:tcPr>
            <w:tcW w:w="1559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и по мере необходимости</w:t>
            </w:r>
          </w:p>
        </w:tc>
        <w:tc>
          <w:tcPr>
            <w:tcW w:w="2410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протоколов по итогам заседаний Совета профилактики 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61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профилактических бесед, заседаний при директоре школы, заместителе директора по ВР, индивидуально-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бесед психолога с родителями и обучающимися с целью разрешения конфликта, проблем, связанных с учебной деятельностью или поведением обучающихся</w:t>
            </w:r>
          </w:p>
        </w:tc>
        <w:tc>
          <w:tcPr>
            <w:tcW w:w="1559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течение года и по мере необходимости </w:t>
            </w:r>
          </w:p>
        </w:tc>
        <w:tc>
          <w:tcPr>
            <w:tcW w:w="2410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педагог-психолог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261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посещаемостью, поведением и учебной деятельностью обучающихся, входящих в «группу риска»</w:t>
            </w:r>
          </w:p>
        </w:tc>
        <w:tc>
          <w:tcPr>
            <w:tcW w:w="1559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10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Мониторинг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Заместители директора по ВР и УВР, классные руководители, учителя-предметники</w:t>
            </w:r>
          </w:p>
        </w:tc>
      </w:tr>
      <w:tr w:rsidR="00BE2404" w:rsidTr="00A91411">
        <w:tc>
          <w:tcPr>
            <w:tcW w:w="709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1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пропаганда ЗОЖ, вовлечение обучающихся, стоящих на различных видах учёта и входящих в «группу риска» в различные мероприятия, организуемые в школе</w:t>
            </w:r>
          </w:p>
        </w:tc>
        <w:tc>
          <w:tcPr>
            <w:tcW w:w="1559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410" w:type="dxa"/>
          </w:tcPr>
          <w:p w:rsidR="00D42B91" w:rsidRDefault="004B347F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Коллективная и индивидуальная работа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:rsidR="00D42B91" w:rsidRDefault="00E93DBC" w:rsidP="004077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 w:rsidR="00F87696">
              <w:rPr>
                <w:rFonts w:ascii="Times New Roman" w:hAnsi="Times New Roman" w:cs="Times New Roman"/>
                <w:sz w:val="28"/>
                <w:szCs w:val="28"/>
              </w:rPr>
              <w:t xml:space="preserve">советник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</w:tbl>
    <w:p w:rsidR="00222399" w:rsidRPr="00182AF5" w:rsidRDefault="00222399" w:rsidP="00A9141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22399" w:rsidRPr="00182AF5" w:rsidSect="001B10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411" w:rsidRDefault="00A91411" w:rsidP="00A91411">
      <w:pPr>
        <w:spacing w:after="0" w:line="240" w:lineRule="auto"/>
      </w:pPr>
      <w:r>
        <w:separator/>
      </w:r>
    </w:p>
  </w:endnote>
  <w:endnote w:type="continuationSeparator" w:id="0">
    <w:p w:rsidR="00A91411" w:rsidRDefault="00A91411" w:rsidP="00A91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411" w:rsidRDefault="00A91411" w:rsidP="00A91411">
      <w:pPr>
        <w:spacing w:after="0" w:line="240" w:lineRule="auto"/>
      </w:pPr>
      <w:r>
        <w:separator/>
      </w:r>
    </w:p>
  </w:footnote>
  <w:footnote w:type="continuationSeparator" w:id="0">
    <w:p w:rsidR="00A91411" w:rsidRDefault="00A91411" w:rsidP="00A914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2AF5"/>
    <w:rsid w:val="000418C3"/>
    <w:rsid w:val="00177255"/>
    <w:rsid w:val="00181CE3"/>
    <w:rsid w:val="00182AF5"/>
    <w:rsid w:val="00190EC9"/>
    <w:rsid w:val="001B1020"/>
    <w:rsid w:val="001F0FD6"/>
    <w:rsid w:val="00222399"/>
    <w:rsid w:val="002D74E8"/>
    <w:rsid w:val="00331C33"/>
    <w:rsid w:val="004037FF"/>
    <w:rsid w:val="004077C6"/>
    <w:rsid w:val="004B347F"/>
    <w:rsid w:val="005A2E96"/>
    <w:rsid w:val="005D220C"/>
    <w:rsid w:val="007B3C0D"/>
    <w:rsid w:val="008A0281"/>
    <w:rsid w:val="008D004C"/>
    <w:rsid w:val="00942597"/>
    <w:rsid w:val="009F1B11"/>
    <w:rsid w:val="00A91411"/>
    <w:rsid w:val="00AC0716"/>
    <w:rsid w:val="00BE2404"/>
    <w:rsid w:val="00D42B91"/>
    <w:rsid w:val="00DD50C2"/>
    <w:rsid w:val="00E93DBC"/>
    <w:rsid w:val="00EA6DFB"/>
    <w:rsid w:val="00EE289D"/>
    <w:rsid w:val="00F87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3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A91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91411"/>
  </w:style>
  <w:style w:type="paragraph" w:styleId="a6">
    <w:name w:val="footer"/>
    <w:basedOn w:val="a"/>
    <w:link w:val="a7"/>
    <w:uiPriority w:val="99"/>
    <w:semiHidden/>
    <w:unhideWhenUsed/>
    <w:rsid w:val="00A91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91411"/>
  </w:style>
  <w:style w:type="paragraph" w:styleId="a8">
    <w:name w:val="Balloon Text"/>
    <w:basedOn w:val="a"/>
    <w:link w:val="a9"/>
    <w:uiPriority w:val="99"/>
    <w:semiHidden/>
    <w:unhideWhenUsed/>
    <w:rsid w:val="00A91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14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6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9</cp:revision>
  <dcterms:created xsi:type="dcterms:W3CDTF">2008-12-31T21:05:00Z</dcterms:created>
  <dcterms:modified xsi:type="dcterms:W3CDTF">2023-01-24T10:56:00Z</dcterms:modified>
</cp:coreProperties>
</file>