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306"/>
        <w:tblW w:w="951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7879"/>
        <w:gridCol w:w="823"/>
      </w:tblGrid>
      <w:tr w:rsidR="009D1AA9" w:rsidRPr="00EA5241" w:rsidTr="000A26CD">
        <w:trPr>
          <w:trHeight w:val="286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Материально-техническая оснащенность кабинета математики</w:t>
            </w:r>
          </w:p>
        </w:tc>
      </w:tr>
      <w:tr w:rsidR="009D1AA9" w:rsidRPr="00EA5241" w:rsidTr="000A26CD">
        <w:trPr>
          <w:trHeight w:val="28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1AA9" w:rsidRPr="00870EF6" w:rsidRDefault="009D1AA9" w:rsidP="000A26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1AA9" w:rsidRPr="00870EF6" w:rsidRDefault="009D1AA9" w:rsidP="000A26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Товары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1AA9" w:rsidRPr="00870EF6" w:rsidRDefault="009D1AA9" w:rsidP="000A26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Парты двуместные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Доска учебная настенная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Доска магнитная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Тумба для плакатов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AA9" w:rsidRPr="00EA5241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Стенды кабинета математики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Таблица умножения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Квадраты натуральных чисел от 10 до 99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b/>
                <w:sz w:val="28"/>
                <w:szCs w:val="28"/>
              </w:rPr>
              <w:t>Плакаты по математике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Комплект таблиц по математике 5 класс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Комплект таблиц по математике 6 класс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Комплект таблиц по алгебре 7-11 класс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Комплект таблиц по геометрии 7-11 класс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1">
              <w:rPr>
                <w:rFonts w:ascii="Times New Roman" w:hAnsi="Times New Roman" w:cs="Times New Roman"/>
                <w:sz w:val="28"/>
                <w:szCs w:val="28"/>
              </w:rPr>
              <w:t>Комплект таблиц по алгебре 9 класс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таблиц по алгебре и начала анализа 10-11 класс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таблиц  «Комбинаторика»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таблиц «Теория вероятности и математическая статистика»</w:t>
            </w:r>
          </w:p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Медиатека</w:t>
            </w:r>
            <w:proofErr w:type="spellEnd"/>
            <w:r w:rsidRPr="00EA5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кабинета математики</w:t>
            </w: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Виртуальная школа Кирилла и </w:t>
            </w:r>
            <w:proofErr w:type="spellStart"/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Уроки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геометрии 9 класс.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изобретателей. Геометрия 9 класс.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Виртуальная школа Кирилла и </w:t>
            </w:r>
            <w:proofErr w:type="spellStart"/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Уроки алгебра 9 класс.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Виртуальная школа Кирилла и </w:t>
            </w:r>
            <w:proofErr w:type="spellStart"/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Уроки алгебра 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Алгебра 9 класс. Электронное приложение к учебнику </w:t>
            </w:r>
            <w:proofErr w:type="spellStart"/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Ш.А.Алимов</w:t>
            </w:r>
            <w:proofErr w:type="spellEnd"/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7 – 9 классы. 1С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азовательная коллекция.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Планиметрия 7 – 9классы. 1С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азовательная коллекция.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Демонстрационные  таблицы. Математика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6 классы.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Электронное приложение к учебнику  «Математика 5 класс» авт. </w:t>
            </w:r>
            <w:proofErr w:type="spellStart"/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Н.Я.Виленкин</w:t>
            </w:r>
            <w:proofErr w:type="spellEnd"/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Учебное интерактивное пособие к учебнику Математика 6. Математика 5 класс.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Учебное интерактивное пособие к учебнику Математика 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Комбинаторика и теория вероятностей 7 – 9 классы. 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терактивная математика.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изика. Живая Геометрия.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7 -11 класс. Электронны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учебник – справочник.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Нескучная математика с Мудрым Вороном. Учим дроби 5 – 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классы. 1С Образование.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 справочник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школьника 7 -11 классы.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Демонстрационные таблицы Алгебра 7 – 9 классы.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AA9" w:rsidRPr="00EA5241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AA9" w:rsidRPr="00EA5241" w:rsidRDefault="009D1AA9" w:rsidP="000A26C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1AA9" w:rsidRDefault="009D1AA9" w:rsidP="009D1AA9"/>
    <w:p w:rsidR="00BA5848" w:rsidRPr="00945BB7" w:rsidRDefault="00945BB7">
      <w:pPr>
        <w:rPr>
          <w:rFonts w:ascii="Times New Roman" w:hAnsi="Times New Roman" w:cs="Times New Roman"/>
        </w:rPr>
      </w:pPr>
      <w:r w:rsidRPr="00945BB7">
        <w:rPr>
          <w:rFonts w:ascii="Times New Roman" w:hAnsi="Times New Roman" w:cs="Times New Roman"/>
        </w:rPr>
        <w:t>Комплект демонстрационных чертёжных инструментов           1</w:t>
      </w:r>
      <w:bookmarkStart w:id="0" w:name="_GoBack"/>
      <w:bookmarkEnd w:id="0"/>
    </w:p>
    <w:sectPr w:rsidR="00BA5848" w:rsidRPr="0094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A9"/>
    <w:rsid w:val="00461E4E"/>
    <w:rsid w:val="00945BB7"/>
    <w:rsid w:val="009D1AA9"/>
    <w:rsid w:val="00B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 по ВР</cp:lastModifiedBy>
  <cp:revision>4</cp:revision>
  <dcterms:created xsi:type="dcterms:W3CDTF">2016-10-19T09:11:00Z</dcterms:created>
  <dcterms:modified xsi:type="dcterms:W3CDTF">2016-10-19T09:25:00Z</dcterms:modified>
</cp:coreProperties>
</file>