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6915"/>
        <w:gridCol w:w="1920"/>
      </w:tblGrid>
      <w:tr w:rsidR="00957415" w:rsidRPr="00AE492F" w:rsidTr="007F4C0B">
        <w:trPr>
          <w:trHeight w:val="825"/>
        </w:trPr>
        <w:tc>
          <w:tcPr>
            <w:tcW w:w="630" w:type="dxa"/>
          </w:tcPr>
          <w:p w:rsidR="00957415" w:rsidRPr="00AE492F" w:rsidRDefault="00957415" w:rsidP="00957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5" w:type="dxa"/>
          </w:tcPr>
          <w:p w:rsidR="00957415" w:rsidRPr="00AE492F" w:rsidRDefault="00957415" w:rsidP="00957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57415" w:rsidRPr="00AE492F" w:rsidRDefault="00957415" w:rsidP="00957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Коло-во</w:t>
            </w:r>
            <w:proofErr w:type="gramEnd"/>
          </w:p>
        </w:tc>
      </w:tr>
      <w:tr w:rsidR="00957415" w:rsidRPr="00AE492F" w:rsidTr="007F4C0B">
        <w:trPr>
          <w:trHeight w:val="54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465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45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Шкаф вытяжной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51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Доска трехэлементная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51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Парты ученические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7415" w:rsidRPr="00AE492F" w:rsidTr="007F4C0B">
        <w:trPr>
          <w:trHeight w:val="525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57415" w:rsidRPr="00AE492F" w:rsidTr="007F4C0B">
        <w:trPr>
          <w:trHeight w:val="52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315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Крепеж потолочный для мультимедийного проектора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30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  <w:r w:rsidR="00AE492F" w:rsidRPr="00AE492F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5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Огнетушитель 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Шкаф книжный открытый</w:t>
            </w:r>
          </w:p>
        </w:tc>
        <w:tc>
          <w:tcPr>
            <w:tcW w:w="192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Шкаф книжный со стеклом</w:t>
            </w:r>
          </w:p>
        </w:tc>
        <w:tc>
          <w:tcPr>
            <w:tcW w:w="192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92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492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Постоянная экспозиция кабинета</w:t>
            </w:r>
            <w:r w:rsidR="005A7EA8" w:rsidRPr="00AE492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(таблицы)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Д. И. Менделеева</w:t>
            </w:r>
          </w:p>
        </w:tc>
        <w:tc>
          <w:tcPr>
            <w:tcW w:w="192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напряжения металлов</w:t>
            </w:r>
          </w:p>
        </w:tc>
        <w:tc>
          <w:tcPr>
            <w:tcW w:w="192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Портреты выдающихся учёных химиков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5" w:type="dxa"/>
          </w:tcPr>
          <w:p w:rsidR="00957415" w:rsidRPr="00AE492F" w:rsidRDefault="007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EA8"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="005A7EA8" w:rsidRPr="00AE492F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="005A7EA8"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клетки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Барельефная таблица системы органов человека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Сравнительная барельефная таблица «Зародыши млекопитающих»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Общие сведения о группах углеводородов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Таблица растворимости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Справочно-информационный стенд для кабинета химии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492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Лаборантская (БИЛОГИЯ)</w:t>
            </w:r>
          </w:p>
        </w:tc>
        <w:tc>
          <w:tcPr>
            <w:tcW w:w="1920" w:type="dxa"/>
          </w:tcPr>
          <w:p w:rsidR="00957415" w:rsidRPr="00AE492F" w:rsidRDefault="00957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биологии для 6 класса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биологии для 7 класса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анатомии человека для 8 класса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общей биологии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готовых микропрепаратов ботаника 6 класс</w:t>
            </w:r>
            <w:r w:rsidR="00280A98"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Start"/>
            <w:r w:rsidR="00280A98"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280A98" w:rsidRPr="00AE492F">
              <w:rPr>
                <w:rFonts w:ascii="Times New Roman" w:hAnsi="Times New Roman" w:cs="Times New Roman"/>
                <w:sz w:val="24"/>
                <w:szCs w:val="24"/>
              </w:rPr>
              <w:t>,ч2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готовых микропрепаратов зоология 7 класс</w:t>
            </w:r>
          </w:p>
        </w:tc>
        <w:tc>
          <w:tcPr>
            <w:tcW w:w="192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15" w:type="dxa"/>
          </w:tcPr>
          <w:p w:rsidR="00957415" w:rsidRPr="00AE492F" w:rsidRDefault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готовых микропрепаратов</w:t>
            </w:r>
            <w:r w:rsidR="00280A98"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по общей биологии</w:t>
            </w:r>
          </w:p>
        </w:tc>
        <w:tc>
          <w:tcPr>
            <w:tcW w:w="192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15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для проведения лабораторных и практических работ по биологии</w:t>
            </w:r>
          </w:p>
        </w:tc>
        <w:tc>
          <w:tcPr>
            <w:tcW w:w="192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15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Микроскоп ученический</w:t>
            </w:r>
          </w:p>
        </w:tc>
        <w:tc>
          <w:tcPr>
            <w:tcW w:w="192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15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Динамическое пособие «Деление клетки. Митоз. Мейоз</w:t>
            </w: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2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415" w:rsidRPr="00AE492F" w:rsidTr="007F4C0B">
        <w:trPr>
          <w:trHeight w:val="630"/>
        </w:trPr>
        <w:tc>
          <w:tcPr>
            <w:tcW w:w="63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15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муляжей съедобных грибов</w:t>
            </w:r>
          </w:p>
        </w:tc>
        <w:tc>
          <w:tcPr>
            <w:tcW w:w="1920" w:type="dxa"/>
          </w:tcPr>
          <w:p w:rsidR="00957415" w:rsidRPr="00AE492F" w:rsidRDefault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A98" w:rsidRPr="00AE492F" w:rsidTr="007F4C0B">
        <w:trPr>
          <w:trHeight w:val="345"/>
        </w:trPr>
        <w:tc>
          <w:tcPr>
            <w:tcW w:w="63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15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муляжей ядовитых грибов</w:t>
            </w:r>
          </w:p>
        </w:tc>
        <w:tc>
          <w:tcPr>
            <w:tcW w:w="192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F5A" w:rsidRPr="00AE492F" w:rsidTr="007F4C0B">
        <w:trPr>
          <w:trHeight w:val="270"/>
        </w:trPr>
        <w:tc>
          <w:tcPr>
            <w:tcW w:w="630" w:type="dxa"/>
          </w:tcPr>
          <w:p w:rsidR="00726F5A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726F5A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муляжей овощи и фрукты</w:t>
            </w:r>
          </w:p>
        </w:tc>
        <w:tc>
          <w:tcPr>
            <w:tcW w:w="1920" w:type="dxa"/>
          </w:tcPr>
          <w:p w:rsidR="00726F5A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15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Набор «Гербарии лекарственных растений»</w:t>
            </w:r>
          </w:p>
        </w:tc>
        <w:tc>
          <w:tcPr>
            <w:tcW w:w="192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15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Чучела птиц </w:t>
            </w: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ятел, воробей, ворона</w:t>
            </w:r>
          </w:p>
        </w:tc>
        <w:tc>
          <w:tcPr>
            <w:tcW w:w="192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15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Влажные микропрепараты: аскарида человеческая, строение лягушки, строение крысы, дождевой червь, строение беззубки</w:t>
            </w:r>
            <w:r w:rsidR="00AC7C29" w:rsidRPr="00AE492F">
              <w:rPr>
                <w:rFonts w:ascii="Times New Roman" w:hAnsi="Times New Roman" w:cs="Times New Roman"/>
                <w:sz w:val="24"/>
                <w:szCs w:val="24"/>
              </w:rPr>
              <w:t>, развитие костистой рыбы, азотфиксирующие бактерии</w:t>
            </w:r>
          </w:p>
        </w:tc>
        <w:tc>
          <w:tcPr>
            <w:tcW w:w="1920" w:type="dxa"/>
          </w:tcPr>
          <w:p w:rsidR="00280A98" w:rsidRPr="00AE492F" w:rsidRDefault="00AC7C29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15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Скелет человека</w:t>
            </w:r>
          </w:p>
        </w:tc>
        <w:tc>
          <w:tcPr>
            <w:tcW w:w="1920" w:type="dxa"/>
          </w:tcPr>
          <w:p w:rsidR="00280A98" w:rsidRPr="00AE492F" w:rsidRDefault="00AC7C29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15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Торс человека разборный</w:t>
            </w:r>
          </w:p>
        </w:tc>
        <w:tc>
          <w:tcPr>
            <w:tcW w:w="192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15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Скелет кошки</w:t>
            </w:r>
          </w:p>
        </w:tc>
        <w:tc>
          <w:tcPr>
            <w:tcW w:w="192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15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Скелет голубя </w:t>
            </w:r>
          </w:p>
        </w:tc>
        <w:tc>
          <w:tcPr>
            <w:tcW w:w="192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15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Скелет лягушки</w:t>
            </w:r>
          </w:p>
        </w:tc>
        <w:tc>
          <w:tcPr>
            <w:tcW w:w="192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726F5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915" w:type="dxa"/>
          </w:tcPr>
          <w:p w:rsidR="00280A98" w:rsidRPr="00AE492F" w:rsidRDefault="00AC7C29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Разборные модели «Мозг человека», «Сердце человека», «Строение уха», «Строение глаза»</w:t>
            </w:r>
          </w:p>
        </w:tc>
        <w:tc>
          <w:tcPr>
            <w:tcW w:w="1920" w:type="dxa"/>
          </w:tcPr>
          <w:p w:rsidR="00280A98" w:rsidRPr="00AE492F" w:rsidRDefault="00AC7C29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AC7C29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15" w:type="dxa"/>
          </w:tcPr>
          <w:p w:rsidR="00280A98" w:rsidRPr="00AE492F" w:rsidRDefault="00B4798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барельефных таблиц</w:t>
            </w:r>
            <w:r w:rsidR="00AC7C29"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по анатомии человека</w:t>
            </w:r>
          </w:p>
        </w:tc>
        <w:tc>
          <w:tcPr>
            <w:tcW w:w="1920" w:type="dxa"/>
          </w:tcPr>
          <w:p w:rsidR="00280A98" w:rsidRPr="00AE492F" w:rsidRDefault="00B4798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A98" w:rsidRPr="00AE492F" w:rsidTr="007F4C0B">
        <w:trPr>
          <w:trHeight w:val="630"/>
        </w:trPr>
        <w:tc>
          <w:tcPr>
            <w:tcW w:w="63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280A98" w:rsidRPr="00AE492F" w:rsidRDefault="00B4798B" w:rsidP="00280A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E492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Лаборантская (ХИМИЯ)</w:t>
            </w:r>
          </w:p>
        </w:tc>
        <w:tc>
          <w:tcPr>
            <w:tcW w:w="1920" w:type="dxa"/>
          </w:tcPr>
          <w:p w:rsidR="00280A98" w:rsidRPr="00AE492F" w:rsidRDefault="00280A9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общей химии</w:t>
            </w:r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неорганической химии</w:t>
            </w:r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органической химии</w:t>
            </w:r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таблиц по технике безопасности при проведении лабораторных и практических работ</w:t>
            </w:r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Раздаточные карточки «Химия 8-9 класс»</w:t>
            </w:r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Дидактические раздаточные материалы «Основы химических знаний. Правила проведения лабораторных работ по химии</w:t>
            </w: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Комплект дидактических раздаточных материалов «Химические реакции»</w:t>
            </w:r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15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Дидактические раздаточные материалы «Строение вещества»</w:t>
            </w:r>
          </w:p>
        </w:tc>
        <w:tc>
          <w:tcPr>
            <w:tcW w:w="192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75550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15" w:type="dxa"/>
          </w:tcPr>
          <w:p w:rsidR="00726F5A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Модели различных кристаллических решёток веществ</w:t>
            </w:r>
          </w:p>
        </w:tc>
        <w:tc>
          <w:tcPr>
            <w:tcW w:w="1920" w:type="dxa"/>
          </w:tcPr>
          <w:p w:rsidR="00726F5A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6F5A" w:rsidRPr="00AE492F" w:rsidTr="007F4C0B">
        <w:trPr>
          <w:trHeight w:val="630"/>
        </w:trPr>
        <w:tc>
          <w:tcPr>
            <w:tcW w:w="630" w:type="dxa"/>
          </w:tcPr>
          <w:p w:rsidR="00726F5A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15" w:type="dxa"/>
          </w:tcPr>
          <w:p w:rsidR="00726F5A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« Каучуки»</w:t>
            </w:r>
          </w:p>
        </w:tc>
        <w:tc>
          <w:tcPr>
            <w:tcW w:w="1920" w:type="dxa"/>
          </w:tcPr>
          <w:p w:rsidR="00726F5A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15" w:type="dxa"/>
          </w:tcPr>
          <w:p w:rsidR="00674238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Модели атомов для составления молекул</w:t>
            </w:r>
          </w:p>
        </w:tc>
        <w:tc>
          <w:tcPr>
            <w:tcW w:w="1920" w:type="dxa"/>
          </w:tcPr>
          <w:p w:rsidR="00674238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15" w:type="dxa"/>
          </w:tcPr>
          <w:p w:rsidR="00674238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Шкала твёрдости</w:t>
            </w:r>
          </w:p>
        </w:tc>
        <w:tc>
          <w:tcPr>
            <w:tcW w:w="1920" w:type="dxa"/>
          </w:tcPr>
          <w:p w:rsidR="00674238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674238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Волокна»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Пластмассы»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«Шёлк искусственный»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Нефть»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Шерсть»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15" w:type="dxa"/>
          </w:tcPr>
          <w:p w:rsidR="00674238" w:rsidRPr="00AE492F" w:rsidRDefault="004B5FB7" w:rsidP="004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Каменный уголь»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Минералы и горные породы»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Строение горных пород»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Почва и её состав»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Стекло»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15" w:type="dxa"/>
          </w:tcPr>
          <w:p w:rsidR="00674238" w:rsidRPr="00AE492F" w:rsidRDefault="004B5FB7" w:rsidP="004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Полезные ископаемые»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« Виды промышленного сырья»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630"/>
        </w:trPr>
        <w:tc>
          <w:tcPr>
            <w:tcW w:w="63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15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Коллекция образцов металлов</w:t>
            </w:r>
          </w:p>
        </w:tc>
        <w:tc>
          <w:tcPr>
            <w:tcW w:w="1920" w:type="dxa"/>
          </w:tcPr>
          <w:p w:rsidR="00674238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противогаз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Прибор для электролиза солей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закона массы веществ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Киппа</w:t>
            </w:r>
            <w:proofErr w:type="spellEnd"/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Спиртовки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Пробирки 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Демонстрационные</w:t>
            </w:r>
            <w:proofErr w:type="gramEnd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пробирка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для проведения лабораторных работ по химии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Водяная баня 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Термометры 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капельниц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Муфельная печь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Подставки для пробирок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мерных цилиндров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колб химических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Штативы 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Ложки для взвешивания 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Асбестовые</w:t>
            </w:r>
            <w:proofErr w:type="gramEnd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Стеклянные трубки</w:t>
            </w:r>
          </w:p>
        </w:tc>
        <w:tc>
          <w:tcPr>
            <w:tcW w:w="192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15" w:type="dxa"/>
          </w:tcPr>
          <w:p w:rsidR="004B5FB7" w:rsidRPr="00AE492F" w:rsidRDefault="00F61AA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пробок</w:t>
            </w:r>
          </w:p>
        </w:tc>
        <w:tc>
          <w:tcPr>
            <w:tcW w:w="1920" w:type="dxa"/>
          </w:tcPr>
          <w:p w:rsidR="004B5FB7" w:rsidRPr="00AE492F" w:rsidRDefault="004039C3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1920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BBE" w:rsidRPr="00AE492F" w:rsidTr="007F4C0B">
        <w:trPr>
          <w:trHeight w:val="360"/>
        </w:trPr>
        <w:tc>
          <w:tcPr>
            <w:tcW w:w="630" w:type="dxa"/>
            <w:vMerge w:val="restart"/>
          </w:tcPr>
          <w:p w:rsidR="00E25BBE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15" w:type="dxa"/>
          </w:tcPr>
          <w:p w:rsidR="00E25BBE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3 ОС ГИДРОКСИДЫ</w:t>
            </w:r>
          </w:p>
        </w:tc>
        <w:tc>
          <w:tcPr>
            <w:tcW w:w="1920" w:type="dxa"/>
          </w:tcPr>
          <w:p w:rsidR="00E25BBE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BBE" w:rsidRPr="00AE492F" w:rsidTr="007F4C0B">
        <w:trPr>
          <w:trHeight w:val="255"/>
        </w:trPr>
        <w:tc>
          <w:tcPr>
            <w:tcW w:w="630" w:type="dxa"/>
            <w:vMerge/>
          </w:tcPr>
          <w:p w:rsidR="00E25BBE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E25BBE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2 ОС КИСЛОТЫ НЕОРГАНИЧЕСКИЕ</w:t>
            </w:r>
          </w:p>
        </w:tc>
        <w:tc>
          <w:tcPr>
            <w:tcW w:w="1920" w:type="dxa"/>
          </w:tcPr>
          <w:p w:rsidR="00E25BBE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4 ОС ОКСИДЫ МЕТАЛЛОВ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5 ОС МЕТАЛЛЫ (МАЛЫЙ)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6 ОС ЩЕЛОЧНЫЕ И ЩЕЛОЧНОЗЕМЕЛЬНЫЕ МЕТАЛЛЫ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8 ОС ГАЛОГЕНЫ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9 ОС ГАЛОГЕНИДЫ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10 ОС СУЛЬФАТЫ. СУЛЬФИТЫ. СУЛЬФИДЫ.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11 ОС КАРБОНАТЫ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12 ОС ФОСФАТЫ. СИЛИКАТЫ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№13 ОС АЦЕТАТЫ. РОДАНИДЫ. ЦИАНИДЫ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14 ОС СОЕДИНЕНИЯ МАРГАНЦА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№15 ОС СОЕДИНЕНИЯ ХРОМА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16 ОС НИТРАТЫ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19 ОС УГЛЕВОДОРОДЫ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Набор № 20 </w:t>
            </w: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КИСЛОРОДСОДЕРЖАЩИЕ</w:t>
            </w:r>
            <w:proofErr w:type="gramEnd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ИВЕЩЕСТВА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№21  ОС КИСЛОТЫ ОРГАНИЧЕСКИЕ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15" w:type="dxa"/>
          </w:tcPr>
          <w:p w:rsidR="004B5FB7" w:rsidRPr="00AE492F" w:rsidRDefault="00AD2882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</w:t>
            </w:r>
            <w:r w:rsidR="00E25BBE"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22 ОС УГЛУВОДЫ. АМИНЫ.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Набор № 23 ОС ОБРАЗЦЫ ОРГАНИЧЕСКИХ ВЕЩЕСТВ</w:t>
            </w:r>
          </w:p>
        </w:tc>
        <w:tc>
          <w:tcPr>
            <w:tcW w:w="1920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</w:p>
        </w:tc>
        <w:tc>
          <w:tcPr>
            <w:tcW w:w="1920" w:type="dxa"/>
          </w:tcPr>
          <w:p w:rsidR="004B5FB7" w:rsidRPr="00AE492F" w:rsidRDefault="004B5FB7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БИОЛОГИИ АВТ. ПЛЕШАКОВ СОНИН ДЛЯ 5 КЛАССА</w:t>
            </w:r>
          </w:p>
        </w:tc>
        <w:tc>
          <w:tcPr>
            <w:tcW w:w="1920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БИОЛОГИИ АВТ. ПЛЕШАКОВ СОНИН ДЛЯ 6 КЛАССА</w:t>
            </w:r>
          </w:p>
        </w:tc>
        <w:tc>
          <w:tcPr>
            <w:tcW w:w="1920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БИОЛОГИИ АВТ. ПЛЕШАКОВ СОНИН ДЛЯ  7 КЛАССА</w:t>
            </w:r>
          </w:p>
        </w:tc>
        <w:tc>
          <w:tcPr>
            <w:tcW w:w="1920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БИОЛОГИИ АВТ. ПЛЕШАКОВ СОНИН ДЛЯ 8 КЛАССА</w:t>
            </w:r>
          </w:p>
        </w:tc>
        <w:tc>
          <w:tcPr>
            <w:tcW w:w="1920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БИОЛОГИИ АВТ. ПЛЕШАКОВ СОНИН ДЛЯ 9 КЛАССА</w:t>
            </w:r>
          </w:p>
        </w:tc>
        <w:tc>
          <w:tcPr>
            <w:tcW w:w="1920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915" w:type="dxa"/>
          </w:tcPr>
          <w:p w:rsidR="004B5FB7" w:rsidRPr="00AE492F" w:rsidRDefault="00E25BBE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="00BD6BD6"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АВТ.  СИВОГЛАЗОВ ДЛЯ 10 - 11</w:t>
            </w: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20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630"/>
        </w:trPr>
        <w:tc>
          <w:tcPr>
            <w:tcW w:w="630" w:type="dxa"/>
          </w:tcPr>
          <w:p w:rsidR="004B5FB7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15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ХИМИИ АВТ. ГАБРИЕЛЯН О.С. ДЛЯ 8 КЛАССА</w:t>
            </w:r>
          </w:p>
        </w:tc>
        <w:tc>
          <w:tcPr>
            <w:tcW w:w="1920" w:type="dxa"/>
          </w:tcPr>
          <w:p w:rsidR="004B5FB7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238" w:rsidRPr="00AE492F" w:rsidTr="007F4C0B">
        <w:trPr>
          <w:trHeight w:val="390"/>
        </w:trPr>
        <w:tc>
          <w:tcPr>
            <w:tcW w:w="630" w:type="dxa"/>
          </w:tcPr>
          <w:p w:rsidR="00674238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915" w:type="dxa"/>
          </w:tcPr>
          <w:p w:rsidR="00674238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ХИМИИ АВТ. ГАБРИЕЛЯН О.С. ДЛЯ 9 КЛАССА</w:t>
            </w:r>
          </w:p>
        </w:tc>
        <w:tc>
          <w:tcPr>
            <w:tcW w:w="1920" w:type="dxa"/>
          </w:tcPr>
          <w:p w:rsidR="00674238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915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УМК ПО ХИМИИ АВТ. ГАБРИЕЛЯН О.С. ДЛЯ 10 КЛАССА (БАЗОВЫЙ УРОВЕНЬ)</w:t>
            </w:r>
          </w:p>
        </w:tc>
        <w:tc>
          <w:tcPr>
            <w:tcW w:w="1920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915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УМК ПО ХИМИИ АВТ. ГАБРИЕЛЯН О.С. ДЛЯ 11 КЛАССА </w:t>
            </w: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920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15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УМК  ПО ЭКОЛОГИИ </w:t>
            </w:r>
            <w:proofErr w:type="gramStart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gramEnd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И.М ШВЕЦ ДЛЯ 6-9 КЛАССА</w:t>
            </w:r>
          </w:p>
        </w:tc>
        <w:tc>
          <w:tcPr>
            <w:tcW w:w="1920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15" w:type="dxa"/>
          </w:tcPr>
          <w:p w:rsidR="00BD6BD6" w:rsidRPr="00AE492F" w:rsidRDefault="00F4128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УМК ПО ИЗОБРАЗИТЕЛЬНОМУ ИСКУССТВУ АВТ. Б.М. НЕМЕНСКОГО ДЛЯ 5-9 КЛАССА </w:t>
            </w:r>
          </w:p>
        </w:tc>
        <w:tc>
          <w:tcPr>
            <w:tcW w:w="1920" w:type="dxa"/>
          </w:tcPr>
          <w:p w:rsidR="00BD6BD6" w:rsidRPr="00AE492F" w:rsidRDefault="00F4128A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МЕДИАТЕКА</w:t>
            </w:r>
          </w:p>
        </w:tc>
        <w:tc>
          <w:tcPr>
            <w:tcW w:w="1920" w:type="dxa"/>
          </w:tcPr>
          <w:p w:rsidR="00BD6BD6" w:rsidRPr="00AE492F" w:rsidRDefault="00BD6BD6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15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ЭЛЕКТРОННОЕ ИЗДАНИЕ БИОЛОГИЯ 7 КЛАСС МНОГООБРАЗИЕ ЖИВЫХ ОРГАНИЗМОВ</w:t>
            </w:r>
          </w:p>
        </w:tc>
        <w:tc>
          <w:tcPr>
            <w:tcW w:w="192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15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ЭЛЕКТРОННОЕ ИЗДАНИЕ БИОЛОГИЯ 9 КЛАСС  ОБЩИЕ ЗАКОНОМЕРНОСТИ</w:t>
            </w:r>
          </w:p>
        </w:tc>
        <w:tc>
          <w:tcPr>
            <w:tcW w:w="1920" w:type="dxa"/>
          </w:tcPr>
          <w:p w:rsidR="00BD6BD6" w:rsidRPr="00AE492F" w:rsidRDefault="0031239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915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РЕПЕТИТОР КИРИЛЛА И МЕФОДИЯ ПО ХИМИИ</w:t>
            </w:r>
          </w:p>
        </w:tc>
        <w:tc>
          <w:tcPr>
            <w:tcW w:w="192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915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ХИМИЯ ОБЩАЯ И НЕОРГАНИЧЕСКАЯ 10-11 КЛАСС</w:t>
            </w:r>
          </w:p>
        </w:tc>
        <w:tc>
          <w:tcPr>
            <w:tcW w:w="192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6915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ХИМИЯ 9 КЛАСС ЭЛЕКТРОЛИТИЧЕСКАЯ </w:t>
            </w:r>
            <w:r w:rsidRPr="00AE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ДИССОЦИАЦИЯ</w:t>
            </w:r>
          </w:p>
        </w:tc>
        <w:tc>
          <w:tcPr>
            <w:tcW w:w="192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6915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ХИМИЯ 8 КЛАСС </w:t>
            </w:r>
          </w:p>
        </w:tc>
        <w:tc>
          <w:tcPr>
            <w:tcW w:w="192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915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ХИМИЧЕСКИЙ ЭКСПЕРИМЕНТ 8 КЛАСС Ч. 1</w:t>
            </w:r>
          </w:p>
        </w:tc>
        <w:tc>
          <w:tcPr>
            <w:tcW w:w="192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BD6" w:rsidRPr="00AE492F" w:rsidTr="007F4C0B">
        <w:trPr>
          <w:trHeight w:val="225"/>
        </w:trPr>
        <w:tc>
          <w:tcPr>
            <w:tcW w:w="63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915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ХИМИЧЕСКИЙ ЭКСПЕРИМЕНТ НЕОРГАНИЧЕСКАЯ ХИМИЯ. ОБЩИЕ СВОЙСТВА МЕТАЛЛОВ</w:t>
            </w:r>
          </w:p>
        </w:tc>
        <w:tc>
          <w:tcPr>
            <w:tcW w:w="1920" w:type="dxa"/>
          </w:tcPr>
          <w:p w:rsidR="00BD6BD6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FB7" w:rsidRPr="00AE492F" w:rsidTr="007F4C0B">
        <w:trPr>
          <w:trHeight w:val="465"/>
        </w:trPr>
        <w:tc>
          <w:tcPr>
            <w:tcW w:w="630" w:type="dxa"/>
          </w:tcPr>
          <w:p w:rsidR="004B5FB7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915" w:type="dxa"/>
          </w:tcPr>
          <w:p w:rsidR="004B5FB7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1920" w:type="dxa"/>
          </w:tcPr>
          <w:p w:rsidR="004B5FB7" w:rsidRPr="00AE492F" w:rsidRDefault="007F4C0B" w:rsidP="0028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DE32F8" w:rsidRPr="00AE492F" w:rsidRDefault="00DE32F8">
      <w:pPr>
        <w:rPr>
          <w:rFonts w:ascii="Times New Roman" w:hAnsi="Times New Roman" w:cs="Times New Roman"/>
          <w:sz w:val="24"/>
          <w:szCs w:val="24"/>
        </w:rPr>
      </w:pPr>
    </w:p>
    <w:sectPr w:rsidR="00DE32F8" w:rsidRPr="00AE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3D"/>
    <w:rsid w:val="00280A98"/>
    <w:rsid w:val="0031239B"/>
    <w:rsid w:val="004039C3"/>
    <w:rsid w:val="004B5FB7"/>
    <w:rsid w:val="005A7EA8"/>
    <w:rsid w:val="00674238"/>
    <w:rsid w:val="00726F5A"/>
    <w:rsid w:val="00755507"/>
    <w:rsid w:val="007D71B9"/>
    <w:rsid w:val="007F4C0B"/>
    <w:rsid w:val="00957415"/>
    <w:rsid w:val="00AC7C29"/>
    <w:rsid w:val="00AD2882"/>
    <w:rsid w:val="00AE492F"/>
    <w:rsid w:val="00B4798B"/>
    <w:rsid w:val="00BD6BD6"/>
    <w:rsid w:val="00DE32F8"/>
    <w:rsid w:val="00E25BBE"/>
    <w:rsid w:val="00EC1A56"/>
    <w:rsid w:val="00F4128A"/>
    <w:rsid w:val="00F61AA3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2016-06-20T10:27:00Z</dcterms:created>
  <dcterms:modified xsi:type="dcterms:W3CDTF">2016-06-23T07:37:00Z</dcterms:modified>
</cp:coreProperties>
</file>