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48"/>
        <w:gridCol w:w="1430"/>
      </w:tblGrid>
      <w:tr w:rsidR="002B2725" w:rsidRPr="002B2725" w:rsidTr="00E56F1A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2725" w:rsidRPr="002B2725" w:rsidRDefault="002B2725" w:rsidP="002B272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2725" w:rsidRPr="002B2725" w:rsidRDefault="002B2725" w:rsidP="002B272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Товары (работы, услуги)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2725" w:rsidRPr="002B2725" w:rsidRDefault="002B2725" w:rsidP="002B2725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Учительский стол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Стул учительский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Парты двуместные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Стулья ученические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Доска учебная настенная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Тумба для плакатов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Шкафы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Мультимедийный проектор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 xml:space="preserve">Ноутбук 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Интерактивная доска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Колонки звуковые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b/>
                <w:sz w:val="28"/>
                <w:szCs w:val="28"/>
                <w:lang w:eastAsia="ar-SA"/>
              </w:rPr>
              <w:t xml:space="preserve">Стенды кабинета 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Таблица умножения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Лента букв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Алфавит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Сиди правильно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B2725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b/>
                <w:sz w:val="28"/>
                <w:szCs w:val="28"/>
                <w:lang w:eastAsia="en-US"/>
              </w:rPr>
              <w:t>Таблицы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математике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русскому языку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окружающему миру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46593B">
            <w:pPr>
              <w:tabs>
                <w:tab w:val="left" w:pos="1380"/>
              </w:tabs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46593B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литературному чтению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B2725">
              <w:rPr>
                <w:b/>
                <w:sz w:val="28"/>
                <w:szCs w:val="28"/>
              </w:rPr>
              <w:t>Медиатека</w:t>
            </w:r>
            <w:proofErr w:type="spellEnd"/>
            <w:r w:rsidRPr="002B2725">
              <w:rPr>
                <w:b/>
                <w:sz w:val="28"/>
                <w:szCs w:val="28"/>
              </w:rPr>
              <w:t xml:space="preserve"> кабинета 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«Окружающий мир» А.А. Плешакова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«Математика» М.И. Моро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Электронное приложение к учебнику «Русский язык» В.П. </w:t>
            </w:r>
            <w:proofErr w:type="spellStart"/>
            <w:r w:rsidRPr="002B2725">
              <w:rPr>
                <w:sz w:val="28"/>
                <w:szCs w:val="28"/>
              </w:rPr>
              <w:t>Канакиной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«Азбука» В.Г. Горецкого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Электронное приложение к учебнику «Технология» Н.И. </w:t>
            </w:r>
            <w:proofErr w:type="spellStart"/>
            <w:r w:rsidRPr="002B2725">
              <w:rPr>
                <w:sz w:val="28"/>
                <w:szCs w:val="28"/>
              </w:rPr>
              <w:t>Роговцевой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Мир вокруг нас. Как устроен город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вокруг нас. Природа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Демонстрационные таблицы. Русский язык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2725">
              <w:rPr>
                <w:b/>
                <w:sz w:val="28"/>
                <w:szCs w:val="28"/>
              </w:rPr>
              <w:t>Наглядные пособия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Коллекция «</w:t>
            </w:r>
            <w:r>
              <w:rPr>
                <w:sz w:val="28"/>
                <w:szCs w:val="28"/>
              </w:rPr>
              <w:t>Семена и плоды</w:t>
            </w:r>
            <w:r w:rsidRPr="002B2725">
              <w:rPr>
                <w:sz w:val="28"/>
                <w:szCs w:val="28"/>
              </w:rPr>
              <w:t>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Коллекция «</w:t>
            </w:r>
            <w:r>
              <w:rPr>
                <w:sz w:val="28"/>
                <w:szCs w:val="28"/>
              </w:rPr>
              <w:t>Почва и её состав</w:t>
            </w:r>
            <w:r w:rsidRPr="002B2725">
              <w:rPr>
                <w:sz w:val="28"/>
                <w:szCs w:val="28"/>
              </w:rPr>
              <w:t>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Набор «Части целого. Простые дроби»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Набор муляжей для рисования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Циферблат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Глобус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Комплект магнитных цифр и знаков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2B2725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Пособие для рисования «Бабочка тропическая»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2725" w:rsidRPr="002B2725" w:rsidRDefault="002B2725" w:rsidP="002B2725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60094" w:rsidRDefault="00460094" w:rsidP="002B2725"/>
    <w:p w:rsidR="00816879" w:rsidRDefault="00816879" w:rsidP="002B2725"/>
    <w:p w:rsidR="00816879" w:rsidRPr="00816879" w:rsidRDefault="00816879" w:rsidP="00816879">
      <w:pPr>
        <w:rPr>
          <w:b/>
        </w:rPr>
      </w:pPr>
      <w:r w:rsidRPr="00816879">
        <w:rPr>
          <w:b/>
        </w:rPr>
        <w:t>В кабинете начальных классов  №</w:t>
      </w:r>
      <w:r>
        <w:rPr>
          <w:b/>
        </w:rPr>
        <w:t xml:space="preserve"> 2</w:t>
      </w:r>
    </w:p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48"/>
        <w:gridCol w:w="1430"/>
      </w:tblGrid>
      <w:tr w:rsidR="00816879" w:rsidRPr="002B2725" w:rsidTr="00E56F1A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2B2725" w:rsidRDefault="00816879" w:rsidP="00E56F1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2B2725" w:rsidRDefault="00816879" w:rsidP="00E56F1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Товары (работы, услуги)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2B2725" w:rsidRDefault="00816879" w:rsidP="00E56F1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B2725">
              <w:rPr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Учительский стол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Стул учительский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Парты двуместные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Стулья ученические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Доска учебная настенная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Тумба для плакатов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Шкафы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Мультимедийный проектор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 xml:space="preserve">Ноутбук 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Экран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b/>
                <w:sz w:val="28"/>
                <w:szCs w:val="28"/>
                <w:lang w:eastAsia="ar-SA"/>
              </w:rPr>
              <w:t xml:space="preserve">Стенды кабинета 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Таблица умножения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Лента букв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Алфавит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Таблица сложения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16879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b/>
                <w:sz w:val="28"/>
                <w:szCs w:val="28"/>
                <w:lang w:eastAsia="en-US"/>
              </w:rPr>
              <w:t>Таблицы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математике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русскому языку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окружающему миру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2725">
              <w:rPr>
                <w:rFonts w:eastAsiaTheme="minorHAnsi"/>
                <w:sz w:val="28"/>
                <w:szCs w:val="28"/>
                <w:lang w:eastAsia="en-US"/>
              </w:rPr>
              <w:t>Комплект таблиц по литературному чтению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B2725">
              <w:rPr>
                <w:b/>
                <w:sz w:val="28"/>
                <w:szCs w:val="28"/>
              </w:rPr>
              <w:t>Медиатека</w:t>
            </w:r>
            <w:proofErr w:type="spellEnd"/>
            <w:r w:rsidRPr="002B2725">
              <w:rPr>
                <w:b/>
                <w:sz w:val="28"/>
                <w:szCs w:val="28"/>
              </w:rPr>
              <w:t xml:space="preserve"> кабинета 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«Окружающий мир» А.А. Плешакова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«Математика» М.И. Моро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Электронное приложение к учебнику «Русский язык» В.П. </w:t>
            </w:r>
            <w:proofErr w:type="spellStart"/>
            <w:r w:rsidRPr="002B2725">
              <w:rPr>
                <w:sz w:val="28"/>
                <w:szCs w:val="28"/>
              </w:rPr>
              <w:t>Канакиной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Электронное приложение к учебнику «Азбука» В.Г. Горецкого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Электронное приложение к учебнику «Технология» Н.И. </w:t>
            </w:r>
            <w:proofErr w:type="spellStart"/>
            <w:r w:rsidRPr="002B2725">
              <w:rPr>
                <w:sz w:val="28"/>
                <w:szCs w:val="28"/>
              </w:rPr>
              <w:t>Роговцевой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B2725">
              <w:rPr>
                <w:b/>
                <w:sz w:val="28"/>
                <w:szCs w:val="28"/>
              </w:rPr>
              <w:t>Наглядные пособия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Циферблат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Глобус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6879" w:rsidRPr="002B2725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816879">
            <w:pPr>
              <w:numPr>
                <w:ilvl w:val="0"/>
                <w:numId w:val="3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Комплект магнитных цифр и знаков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2B2725" w:rsidRDefault="00816879" w:rsidP="00E56F1A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2B2725">
              <w:rPr>
                <w:sz w:val="28"/>
                <w:szCs w:val="28"/>
              </w:rPr>
              <w:t>1</w:t>
            </w:r>
          </w:p>
        </w:tc>
      </w:tr>
    </w:tbl>
    <w:p w:rsidR="00816879" w:rsidRDefault="00816879" w:rsidP="00816879"/>
    <w:p w:rsidR="00816879" w:rsidRDefault="00816879" w:rsidP="00816879"/>
    <w:p w:rsidR="00816879" w:rsidRPr="00816879" w:rsidRDefault="00816879" w:rsidP="00816879">
      <w:pPr>
        <w:rPr>
          <w:b/>
        </w:rPr>
      </w:pPr>
      <w:r w:rsidRPr="00816879">
        <w:rPr>
          <w:b/>
        </w:rPr>
        <w:t>В кабинете начальных классов  №</w:t>
      </w:r>
      <w:r>
        <w:rPr>
          <w:b/>
        </w:rPr>
        <w:t xml:space="preserve"> 3</w:t>
      </w:r>
    </w:p>
    <w:p w:rsidR="00816879" w:rsidRDefault="00816879" w:rsidP="00816879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p w:rsidR="00816879" w:rsidRDefault="00816879" w:rsidP="002B2725"/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"/>
        <w:gridCol w:w="7124"/>
        <w:gridCol w:w="148"/>
        <w:gridCol w:w="1430"/>
      </w:tblGrid>
      <w:tr w:rsidR="00816879" w:rsidRPr="00816879" w:rsidTr="00E56F1A">
        <w:trPr>
          <w:trHeight w:val="286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816879" w:rsidRDefault="00816879" w:rsidP="0081687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16879">
              <w:rPr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816879" w:rsidRDefault="00816879" w:rsidP="0081687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16879">
              <w:rPr>
                <w:b/>
                <w:color w:val="000000"/>
                <w:sz w:val="28"/>
                <w:szCs w:val="28"/>
              </w:rPr>
              <w:t>Товары (работы, услуги)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816879" w:rsidRDefault="00816879" w:rsidP="0081687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16879">
              <w:rPr>
                <w:b/>
                <w:color w:val="000000"/>
                <w:sz w:val="28"/>
                <w:szCs w:val="28"/>
              </w:rPr>
              <w:t>Кол-во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Учительский стол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Стул учительский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Парты двуместные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Стулья ученические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Доска учебная настенная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Тумба для плакатов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Шкафы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Мультимедийный проектор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 xml:space="preserve">Ноутбук 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Интерактивная доска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Колонки звуковые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b/>
                <w:sz w:val="28"/>
                <w:szCs w:val="28"/>
                <w:lang w:eastAsia="ar-SA"/>
              </w:rPr>
              <w:t xml:space="preserve">Стенды кабинета 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Таблица умножения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Лента букв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Алфавит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Сиди правильно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b/>
                <w:sz w:val="28"/>
                <w:szCs w:val="28"/>
                <w:lang w:eastAsia="en-US"/>
              </w:rPr>
              <w:t>Таблицы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Комплект таблиц по математике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Комплект таблиц по русскому языку 1 - 4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Комплект таблиц по окружающему миру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Комплект таблиц по литературному чтению 1 - 4  класс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1687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9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16879">
              <w:rPr>
                <w:b/>
                <w:sz w:val="28"/>
                <w:szCs w:val="28"/>
              </w:rPr>
              <w:t>Медиатека</w:t>
            </w:r>
            <w:proofErr w:type="spellEnd"/>
            <w:r w:rsidRPr="00816879">
              <w:rPr>
                <w:b/>
                <w:sz w:val="28"/>
                <w:szCs w:val="28"/>
              </w:rPr>
              <w:t xml:space="preserve"> кабинета 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Электронное приложение к учебнику «Окружающий мир» А.А. Плешакова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Электронное приложение к учебнику «Математика» М.И. Моро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 xml:space="preserve">Электронное приложение к учебнику «Русский язык» В.П. </w:t>
            </w:r>
            <w:proofErr w:type="spellStart"/>
            <w:r w:rsidRPr="00816879">
              <w:rPr>
                <w:sz w:val="28"/>
                <w:szCs w:val="28"/>
              </w:rPr>
              <w:t>Канакиной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Электронное приложение к учебнику «Азбука» В.Г. Горецкого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 xml:space="preserve">Электронное приложение к учебнику «Технология» Н.И. </w:t>
            </w:r>
            <w:proofErr w:type="spellStart"/>
            <w:r w:rsidRPr="00816879">
              <w:rPr>
                <w:sz w:val="28"/>
                <w:szCs w:val="28"/>
              </w:rPr>
              <w:t>Роговцевой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16879">
              <w:rPr>
                <w:b/>
                <w:sz w:val="28"/>
                <w:szCs w:val="28"/>
              </w:rPr>
              <w:t>Наглядные пособия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Коллекция «Полезные ископаемые»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Коллекция «Металлы»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Набор «Части целого. Простые дроби»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Набор муляжей для рисования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Циферблат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Глобус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3</w:t>
            </w:r>
          </w:p>
        </w:tc>
      </w:tr>
      <w:tr w:rsidR="00816879" w:rsidRPr="00816879" w:rsidTr="00E56F1A">
        <w:trPr>
          <w:trHeight w:val="414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numPr>
                <w:ilvl w:val="0"/>
                <w:numId w:val="6"/>
              </w:numPr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Комплект магнитных цифр и знаков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879" w:rsidRPr="00816879" w:rsidRDefault="00816879" w:rsidP="0081687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816879">
              <w:rPr>
                <w:sz w:val="28"/>
                <w:szCs w:val="28"/>
              </w:rPr>
              <w:t>1</w:t>
            </w:r>
          </w:p>
        </w:tc>
      </w:tr>
    </w:tbl>
    <w:p w:rsidR="00816879" w:rsidRPr="00816879" w:rsidRDefault="00816879" w:rsidP="008168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16879" w:rsidRPr="00816879" w:rsidRDefault="00816879" w:rsidP="00816879">
      <w:pPr>
        <w:rPr>
          <w:b/>
        </w:rPr>
      </w:pPr>
      <w:r w:rsidRPr="00816879">
        <w:rPr>
          <w:b/>
        </w:rPr>
        <w:t>В кабинете начальных классов  №</w:t>
      </w:r>
      <w:r>
        <w:rPr>
          <w:b/>
        </w:rPr>
        <w:t xml:space="preserve"> 1</w:t>
      </w:r>
    </w:p>
    <w:p w:rsidR="00816879" w:rsidRDefault="00816879" w:rsidP="002B2725"/>
    <w:sectPr w:rsidR="0081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E077DD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9C328AF"/>
    <w:multiLevelType w:val="hybridMultilevel"/>
    <w:tmpl w:val="D81A1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E4D8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62245D12"/>
    <w:multiLevelType w:val="hybridMultilevel"/>
    <w:tmpl w:val="6CBC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46"/>
    <w:rsid w:val="00101047"/>
    <w:rsid w:val="00210A76"/>
    <w:rsid w:val="002B2725"/>
    <w:rsid w:val="00460094"/>
    <w:rsid w:val="0046593B"/>
    <w:rsid w:val="00816879"/>
    <w:rsid w:val="00F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7</cp:revision>
  <dcterms:created xsi:type="dcterms:W3CDTF">2016-06-09T05:44:00Z</dcterms:created>
  <dcterms:modified xsi:type="dcterms:W3CDTF">2016-06-10T10:39:00Z</dcterms:modified>
</cp:coreProperties>
</file>