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578"/>
      </w:tblGrid>
      <w:tr w:rsidR="00E97D81" w:rsidRPr="0055198E" w:rsidTr="000A26CD">
        <w:trPr>
          <w:trHeight w:val="286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Материально-техническая оснащенность мастерской</w:t>
            </w:r>
          </w:p>
        </w:tc>
      </w:tr>
      <w:tr w:rsidR="00E97D81" w:rsidRPr="0055198E" w:rsidTr="000A26CD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D81" w:rsidRPr="0055198E" w:rsidRDefault="00E97D81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D81" w:rsidRPr="0055198E" w:rsidRDefault="00E97D81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D81" w:rsidRPr="0055198E" w:rsidRDefault="00E97D81" w:rsidP="000A2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Верстак столярный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Верстак слесарный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Тумбочка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Стул ученический винтовой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Токарный станок по дереву СТД-120М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Токарно-винторезный станок ТВ-6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Точило угловое ТЭУ-150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Точило ЭТ-75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Сверлильный станок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Фуговально-пильный станок ФПШ-5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b/>
                <w:sz w:val="28"/>
                <w:szCs w:val="28"/>
              </w:rPr>
              <w:t>Стенды школьной мастерской для мальчиков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Породы древесины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81" w:rsidRPr="0055198E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b/>
                <w:sz w:val="28"/>
                <w:szCs w:val="28"/>
              </w:rPr>
              <w:t>Таблицы по технологии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Обработка древесины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Обработка металла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81" w:rsidRPr="0055198E" w:rsidTr="000A26CD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b/>
                <w:sz w:val="28"/>
                <w:szCs w:val="28"/>
              </w:rPr>
              <w:t>Раздаточный  инструмент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Клещи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напильники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Угольники столярные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Уровни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Стамески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Молотки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Киянки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Набор стамесок для СТД-120м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Ножницы по железу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Топор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Макет штангенциркуля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Стеклорез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Дрель ручная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Коловорот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Ножовки по металлу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Пассатижи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Набор отверток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Набор сверл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Штангенциркуль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Микрометр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Зубило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Электрорубанок</w:t>
            </w:r>
            <w:proofErr w:type="spellEnd"/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Набор для выпиливания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Ножовки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Рубанок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Полуфуганок</w:t>
            </w:r>
            <w:proofErr w:type="spellEnd"/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7D81" w:rsidRPr="0055198E" w:rsidTr="000A26CD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 xml:space="preserve">Фуганок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D81" w:rsidRPr="0055198E" w:rsidRDefault="00E97D81" w:rsidP="000A26C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97D81" w:rsidRDefault="00E97D81" w:rsidP="00E97D81"/>
    <w:p w:rsidR="00BA5848" w:rsidRDefault="00BA5848"/>
    <w:sectPr w:rsidR="00BA5848" w:rsidSect="0055198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81"/>
    <w:rsid w:val="0086752A"/>
    <w:rsid w:val="00BA5848"/>
    <w:rsid w:val="00E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 по ВР</cp:lastModifiedBy>
  <cp:revision>2</cp:revision>
  <dcterms:created xsi:type="dcterms:W3CDTF">2016-10-19T09:15:00Z</dcterms:created>
  <dcterms:modified xsi:type="dcterms:W3CDTF">2016-10-19T09:15:00Z</dcterms:modified>
</cp:coreProperties>
</file>